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5158D46" w14:textId="74F4132E" w:rsidR="004823C8" w:rsidRPr="004823C8" w:rsidRDefault="004823C8" w:rsidP="004823C8">
      <w:pPr>
        <w:pStyle w:val="berschrift1"/>
        <w:rPr>
          <w:b w:val="0"/>
          <w:bCs/>
        </w:rPr>
      </w:pPr>
      <w:bookmarkStart w:id="0" w:name="_Toc132787921"/>
      <w:r w:rsidRPr="004823C8">
        <w:rPr>
          <w:b w:val="0"/>
          <w:bCs/>
        </w:rPr>
        <w:t>Inhaltsverzeichnis</w:t>
      </w:r>
      <w:bookmarkEnd w:id="0"/>
    </w:p>
    <w:p w14:paraId="10858F21" w14:textId="38A801AB" w:rsidR="00D578B5" w:rsidRDefault="004823C8">
      <w:pPr>
        <w:pStyle w:val="Verzeichnis1"/>
        <w:rPr>
          <w:rFonts w:asciiTheme="minorHAnsi" w:eastAsiaTheme="minorEastAsia" w:hAnsiTheme="minorHAnsi" w:cstheme="minorBidi"/>
          <w:b w:val="0"/>
          <w:noProof/>
          <w:color w:val="auto"/>
          <w:sz w:val="22"/>
          <w:szCs w:val="22"/>
        </w:rPr>
      </w:pPr>
      <w:r>
        <w:rPr>
          <w:b w:val="0"/>
          <w:color w:val="auto"/>
        </w:rPr>
        <w:fldChar w:fldCharType="begin"/>
      </w:r>
      <w:r>
        <w:rPr>
          <w:b w:val="0"/>
          <w:color w:val="auto"/>
        </w:rPr>
        <w:instrText xml:space="preserve"> TOC \o "1-3" \h \z \u </w:instrText>
      </w:r>
      <w:r>
        <w:rPr>
          <w:b w:val="0"/>
          <w:color w:val="auto"/>
        </w:rPr>
        <w:fldChar w:fldCharType="separate"/>
      </w:r>
      <w:hyperlink w:anchor="_Toc132787922" w:history="1">
        <w:r w:rsidR="00D578B5" w:rsidRPr="00084DD7">
          <w:rPr>
            <w:rStyle w:val="Hyperlink"/>
            <w:noProof/>
          </w:rPr>
          <w:t>Allgemeine Bioland-Themen (gelten für alle Produkte)</w:t>
        </w:r>
        <w:r w:rsidR="00D578B5">
          <w:rPr>
            <w:noProof/>
            <w:webHidden/>
          </w:rPr>
          <w:tab/>
        </w:r>
        <w:r w:rsidR="00D578B5">
          <w:rPr>
            <w:noProof/>
            <w:webHidden/>
          </w:rPr>
          <w:fldChar w:fldCharType="begin"/>
        </w:r>
        <w:r w:rsidR="00D578B5">
          <w:rPr>
            <w:noProof/>
            <w:webHidden/>
          </w:rPr>
          <w:instrText xml:space="preserve"> PAGEREF _Toc132787922 \h </w:instrText>
        </w:r>
        <w:r w:rsidR="00D578B5">
          <w:rPr>
            <w:noProof/>
            <w:webHidden/>
          </w:rPr>
        </w:r>
        <w:r w:rsidR="00D578B5">
          <w:rPr>
            <w:noProof/>
            <w:webHidden/>
          </w:rPr>
          <w:fldChar w:fldCharType="separate"/>
        </w:r>
        <w:r w:rsidR="00D578B5">
          <w:rPr>
            <w:noProof/>
            <w:webHidden/>
          </w:rPr>
          <w:t>2</w:t>
        </w:r>
        <w:r w:rsidR="00D578B5">
          <w:rPr>
            <w:noProof/>
            <w:webHidden/>
          </w:rPr>
          <w:fldChar w:fldCharType="end"/>
        </w:r>
      </w:hyperlink>
    </w:p>
    <w:p w14:paraId="6ED0928B" w14:textId="2CA5171D" w:rsidR="00D578B5" w:rsidRDefault="00000000">
      <w:pPr>
        <w:pStyle w:val="Verzeichnis2"/>
        <w:rPr>
          <w:rFonts w:asciiTheme="minorHAnsi" w:eastAsiaTheme="minorEastAsia" w:hAnsiTheme="minorHAnsi" w:cstheme="minorBidi"/>
          <w:noProof/>
          <w:color w:val="auto"/>
          <w:sz w:val="22"/>
          <w:szCs w:val="22"/>
        </w:rPr>
      </w:pPr>
      <w:hyperlink w:anchor="_Toc132787923" w:history="1">
        <w:r w:rsidR="00D578B5" w:rsidRPr="00084DD7">
          <w:rPr>
            <w:rStyle w:val="Hyperlink"/>
            <w:noProof/>
          </w:rPr>
          <w:t>Allgemein | Unsere Themen</w:t>
        </w:r>
        <w:r w:rsidR="00D578B5">
          <w:rPr>
            <w:noProof/>
            <w:webHidden/>
          </w:rPr>
          <w:tab/>
        </w:r>
        <w:r w:rsidR="00D578B5">
          <w:rPr>
            <w:noProof/>
            <w:webHidden/>
          </w:rPr>
          <w:fldChar w:fldCharType="begin"/>
        </w:r>
        <w:r w:rsidR="00D578B5">
          <w:rPr>
            <w:noProof/>
            <w:webHidden/>
          </w:rPr>
          <w:instrText xml:space="preserve"> PAGEREF _Toc132787923 \h </w:instrText>
        </w:r>
        <w:r w:rsidR="00D578B5">
          <w:rPr>
            <w:noProof/>
            <w:webHidden/>
          </w:rPr>
        </w:r>
        <w:r w:rsidR="00D578B5">
          <w:rPr>
            <w:noProof/>
            <w:webHidden/>
          </w:rPr>
          <w:fldChar w:fldCharType="separate"/>
        </w:r>
        <w:r w:rsidR="00D578B5">
          <w:rPr>
            <w:noProof/>
            <w:webHidden/>
          </w:rPr>
          <w:t>2</w:t>
        </w:r>
        <w:r w:rsidR="00D578B5">
          <w:rPr>
            <w:noProof/>
            <w:webHidden/>
          </w:rPr>
          <w:fldChar w:fldCharType="end"/>
        </w:r>
      </w:hyperlink>
    </w:p>
    <w:p w14:paraId="5292C91E" w14:textId="26C49994" w:rsidR="00D578B5" w:rsidRDefault="00000000">
      <w:pPr>
        <w:pStyle w:val="Verzeichnis1"/>
        <w:rPr>
          <w:rFonts w:asciiTheme="minorHAnsi" w:eastAsiaTheme="minorEastAsia" w:hAnsiTheme="minorHAnsi" w:cstheme="minorBidi"/>
          <w:b w:val="0"/>
          <w:noProof/>
          <w:color w:val="auto"/>
          <w:sz w:val="22"/>
          <w:szCs w:val="22"/>
        </w:rPr>
      </w:pPr>
      <w:hyperlink w:anchor="_Toc132787924" w:history="1">
        <w:r w:rsidR="00D578B5" w:rsidRPr="00084DD7">
          <w:rPr>
            <w:rStyle w:val="Hyperlink"/>
            <w:noProof/>
          </w:rPr>
          <w:t>7 Prinzipien</w:t>
        </w:r>
        <w:r w:rsidR="00D578B5">
          <w:rPr>
            <w:noProof/>
            <w:webHidden/>
          </w:rPr>
          <w:tab/>
        </w:r>
        <w:r w:rsidR="00D578B5">
          <w:rPr>
            <w:noProof/>
            <w:webHidden/>
          </w:rPr>
          <w:fldChar w:fldCharType="begin"/>
        </w:r>
        <w:r w:rsidR="00D578B5">
          <w:rPr>
            <w:noProof/>
            <w:webHidden/>
          </w:rPr>
          <w:instrText xml:space="preserve"> PAGEREF _Toc132787924 \h </w:instrText>
        </w:r>
        <w:r w:rsidR="00D578B5">
          <w:rPr>
            <w:noProof/>
            <w:webHidden/>
          </w:rPr>
        </w:r>
        <w:r w:rsidR="00D578B5">
          <w:rPr>
            <w:noProof/>
            <w:webHidden/>
          </w:rPr>
          <w:fldChar w:fldCharType="separate"/>
        </w:r>
        <w:r w:rsidR="00D578B5">
          <w:rPr>
            <w:noProof/>
            <w:webHidden/>
          </w:rPr>
          <w:t>3</w:t>
        </w:r>
        <w:r w:rsidR="00D578B5">
          <w:rPr>
            <w:noProof/>
            <w:webHidden/>
          </w:rPr>
          <w:fldChar w:fldCharType="end"/>
        </w:r>
      </w:hyperlink>
    </w:p>
    <w:p w14:paraId="643A7005" w14:textId="37FB4521" w:rsidR="00D578B5" w:rsidRDefault="00000000">
      <w:pPr>
        <w:pStyle w:val="Verzeichnis2"/>
        <w:tabs>
          <w:tab w:val="left" w:pos="660"/>
        </w:tabs>
        <w:rPr>
          <w:rFonts w:asciiTheme="minorHAnsi" w:eastAsiaTheme="minorEastAsia" w:hAnsiTheme="minorHAnsi" w:cstheme="minorBidi"/>
          <w:noProof/>
          <w:color w:val="auto"/>
          <w:sz w:val="22"/>
          <w:szCs w:val="22"/>
        </w:rPr>
      </w:pPr>
      <w:hyperlink w:anchor="_Toc132787925" w:history="1">
        <w:r w:rsidR="00D578B5" w:rsidRPr="00084DD7">
          <w:rPr>
            <w:rStyle w:val="Hyperlink"/>
            <w:noProof/>
          </w:rPr>
          <w:t>1.</w:t>
        </w:r>
        <w:r w:rsidR="0055587B">
          <w:rPr>
            <w:rStyle w:val="Hyperlink"/>
            <w:noProof/>
          </w:rPr>
          <w:t xml:space="preserve"> </w:t>
        </w:r>
        <w:r w:rsidR="00D578B5" w:rsidRPr="00084DD7">
          <w:rPr>
            <w:rStyle w:val="Hyperlink"/>
            <w:noProof/>
          </w:rPr>
          <w:t>Bioland-Prinzip: Im Kreislauf wirtschaften</w:t>
        </w:r>
        <w:r w:rsidR="00D578B5">
          <w:rPr>
            <w:noProof/>
            <w:webHidden/>
          </w:rPr>
          <w:tab/>
        </w:r>
        <w:r w:rsidR="00D578B5">
          <w:rPr>
            <w:noProof/>
            <w:webHidden/>
          </w:rPr>
          <w:fldChar w:fldCharType="begin"/>
        </w:r>
        <w:r w:rsidR="00D578B5">
          <w:rPr>
            <w:noProof/>
            <w:webHidden/>
          </w:rPr>
          <w:instrText xml:space="preserve"> PAGEREF _Toc132787925 \h </w:instrText>
        </w:r>
        <w:r w:rsidR="00D578B5">
          <w:rPr>
            <w:noProof/>
            <w:webHidden/>
          </w:rPr>
        </w:r>
        <w:r w:rsidR="00D578B5">
          <w:rPr>
            <w:noProof/>
            <w:webHidden/>
          </w:rPr>
          <w:fldChar w:fldCharType="separate"/>
        </w:r>
        <w:r w:rsidR="00D578B5">
          <w:rPr>
            <w:noProof/>
            <w:webHidden/>
          </w:rPr>
          <w:t>3</w:t>
        </w:r>
        <w:r w:rsidR="00D578B5">
          <w:rPr>
            <w:noProof/>
            <w:webHidden/>
          </w:rPr>
          <w:fldChar w:fldCharType="end"/>
        </w:r>
      </w:hyperlink>
    </w:p>
    <w:p w14:paraId="30E84DC7" w14:textId="122A0AC7" w:rsidR="00D578B5" w:rsidRDefault="00000000">
      <w:pPr>
        <w:pStyle w:val="Verzeichnis2"/>
        <w:tabs>
          <w:tab w:val="left" w:pos="660"/>
        </w:tabs>
        <w:rPr>
          <w:rFonts w:asciiTheme="minorHAnsi" w:eastAsiaTheme="minorEastAsia" w:hAnsiTheme="minorHAnsi" w:cstheme="minorBidi"/>
          <w:noProof/>
          <w:color w:val="auto"/>
          <w:sz w:val="22"/>
          <w:szCs w:val="22"/>
        </w:rPr>
      </w:pPr>
      <w:hyperlink w:anchor="_Toc132787926" w:history="1">
        <w:r w:rsidR="00D578B5" w:rsidRPr="00084DD7">
          <w:rPr>
            <w:rStyle w:val="Hyperlink"/>
            <w:noProof/>
          </w:rPr>
          <w:t>2.</w:t>
        </w:r>
        <w:r w:rsidR="0055587B">
          <w:rPr>
            <w:rStyle w:val="Hyperlink"/>
            <w:noProof/>
          </w:rPr>
          <w:t xml:space="preserve"> </w:t>
        </w:r>
        <w:r w:rsidR="00D578B5" w:rsidRPr="00084DD7">
          <w:rPr>
            <w:rStyle w:val="Hyperlink"/>
            <w:noProof/>
          </w:rPr>
          <w:t>Bioland-Prinzip: Bodenfruchtbarkeit fördern</w:t>
        </w:r>
        <w:r w:rsidR="00D578B5">
          <w:rPr>
            <w:noProof/>
            <w:webHidden/>
          </w:rPr>
          <w:tab/>
        </w:r>
        <w:r w:rsidR="00D578B5">
          <w:rPr>
            <w:noProof/>
            <w:webHidden/>
          </w:rPr>
          <w:fldChar w:fldCharType="begin"/>
        </w:r>
        <w:r w:rsidR="00D578B5">
          <w:rPr>
            <w:noProof/>
            <w:webHidden/>
          </w:rPr>
          <w:instrText xml:space="preserve"> PAGEREF _Toc132787926 \h </w:instrText>
        </w:r>
        <w:r w:rsidR="00D578B5">
          <w:rPr>
            <w:noProof/>
            <w:webHidden/>
          </w:rPr>
        </w:r>
        <w:r w:rsidR="00D578B5">
          <w:rPr>
            <w:noProof/>
            <w:webHidden/>
          </w:rPr>
          <w:fldChar w:fldCharType="separate"/>
        </w:r>
        <w:r w:rsidR="00D578B5">
          <w:rPr>
            <w:noProof/>
            <w:webHidden/>
          </w:rPr>
          <w:t>4</w:t>
        </w:r>
        <w:r w:rsidR="00D578B5">
          <w:rPr>
            <w:noProof/>
            <w:webHidden/>
          </w:rPr>
          <w:fldChar w:fldCharType="end"/>
        </w:r>
      </w:hyperlink>
    </w:p>
    <w:p w14:paraId="5AFC9C97" w14:textId="0D84ADCF" w:rsidR="00D578B5" w:rsidRDefault="00000000">
      <w:pPr>
        <w:pStyle w:val="Verzeichnis2"/>
        <w:tabs>
          <w:tab w:val="left" w:pos="660"/>
        </w:tabs>
        <w:rPr>
          <w:rFonts w:asciiTheme="minorHAnsi" w:eastAsiaTheme="minorEastAsia" w:hAnsiTheme="minorHAnsi" w:cstheme="minorBidi"/>
          <w:noProof/>
          <w:color w:val="auto"/>
          <w:sz w:val="22"/>
          <w:szCs w:val="22"/>
        </w:rPr>
      </w:pPr>
      <w:hyperlink w:anchor="_Toc132787927" w:history="1">
        <w:r w:rsidR="00D578B5" w:rsidRPr="00084DD7">
          <w:rPr>
            <w:rStyle w:val="Hyperlink"/>
            <w:noProof/>
          </w:rPr>
          <w:t>3.</w:t>
        </w:r>
        <w:r w:rsidR="0055587B">
          <w:rPr>
            <w:rStyle w:val="Hyperlink"/>
            <w:noProof/>
          </w:rPr>
          <w:t xml:space="preserve"> </w:t>
        </w:r>
        <w:r w:rsidR="00D578B5" w:rsidRPr="00084DD7">
          <w:rPr>
            <w:rStyle w:val="Hyperlink"/>
            <w:noProof/>
          </w:rPr>
          <w:t>Bioland-Prinzip: Tiere artgerecht halten</w:t>
        </w:r>
        <w:r w:rsidR="00D578B5">
          <w:rPr>
            <w:noProof/>
            <w:webHidden/>
          </w:rPr>
          <w:tab/>
        </w:r>
        <w:r w:rsidR="00D578B5">
          <w:rPr>
            <w:noProof/>
            <w:webHidden/>
          </w:rPr>
          <w:fldChar w:fldCharType="begin"/>
        </w:r>
        <w:r w:rsidR="00D578B5">
          <w:rPr>
            <w:noProof/>
            <w:webHidden/>
          </w:rPr>
          <w:instrText xml:space="preserve"> PAGEREF _Toc132787927 \h </w:instrText>
        </w:r>
        <w:r w:rsidR="00D578B5">
          <w:rPr>
            <w:noProof/>
            <w:webHidden/>
          </w:rPr>
        </w:r>
        <w:r w:rsidR="00D578B5">
          <w:rPr>
            <w:noProof/>
            <w:webHidden/>
          </w:rPr>
          <w:fldChar w:fldCharType="separate"/>
        </w:r>
        <w:r w:rsidR="00D578B5">
          <w:rPr>
            <w:noProof/>
            <w:webHidden/>
          </w:rPr>
          <w:t>5</w:t>
        </w:r>
        <w:r w:rsidR="00D578B5">
          <w:rPr>
            <w:noProof/>
            <w:webHidden/>
          </w:rPr>
          <w:fldChar w:fldCharType="end"/>
        </w:r>
      </w:hyperlink>
    </w:p>
    <w:p w14:paraId="281029C5" w14:textId="1B546A7D" w:rsidR="00D578B5" w:rsidRDefault="00000000">
      <w:pPr>
        <w:pStyle w:val="Verzeichnis2"/>
        <w:tabs>
          <w:tab w:val="left" w:pos="660"/>
        </w:tabs>
        <w:rPr>
          <w:rFonts w:asciiTheme="minorHAnsi" w:eastAsiaTheme="minorEastAsia" w:hAnsiTheme="minorHAnsi" w:cstheme="minorBidi"/>
          <w:noProof/>
          <w:color w:val="auto"/>
          <w:sz w:val="22"/>
          <w:szCs w:val="22"/>
        </w:rPr>
      </w:pPr>
      <w:hyperlink w:anchor="_Toc132787928" w:history="1">
        <w:r w:rsidR="00D578B5" w:rsidRPr="00084DD7">
          <w:rPr>
            <w:rStyle w:val="Hyperlink"/>
            <w:noProof/>
          </w:rPr>
          <w:t>4.</w:t>
        </w:r>
        <w:r w:rsidR="0055587B">
          <w:rPr>
            <w:rStyle w:val="Hyperlink"/>
            <w:noProof/>
          </w:rPr>
          <w:t xml:space="preserve"> </w:t>
        </w:r>
        <w:r w:rsidR="00D578B5" w:rsidRPr="00084DD7">
          <w:rPr>
            <w:rStyle w:val="Hyperlink"/>
            <w:noProof/>
          </w:rPr>
          <w:t>Bioland-Prinzip: Wertvolle Lebensmittel erzeugen</w:t>
        </w:r>
        <w:r w:rsidR="00D578B5">
          <w:rPr>
            <w:noProof/>
            <w:webHidden/>
          </w:rPr>
          <w:tab/>
        </w:r>
        <w:r w:rsidR="00D578B5">
          <w:rPr>
            <w:noProof/>
            <w:webHidden/>
          </w:rPr>
          <w:fldChar w:fldCharType="begin"/>
        </w:r>
        <w:r w:rsidR="00D578B5">
          <w:rPr>
            <w:noProof/>
            <w:webHidden/>
          </w:rPr>
          <w:instrText xml:space="preserve"> PAGEREF _Toc132787928 \h </w:instrText>
        </w:r>
        <w:r w:rsidR="00D578B5">
          <w:rPr>
            <w:noProof/>
            <w:webHidden/>
          </w:rPr>
        </w:r>
        <w:r w:rsidR="00D578B5">
          <w:rPr>
            <w:noProof/>
            <w:webHidden/>
          </w:rPr>
          <w:fldChar w:fldCharType="separate"/>
        </w:r>
        <w:r w:rsidR="00D578B5">
          <w:rPr>
            <w:noProof/>
            <w:webHidden/>
          </w:rPr>
          <w:t>6</w:t>
        </w:r>
        <w:r w:rsidR="00D578B5">
          <w:rPr>
            <w:noProof/>
            <w:webHidden/>
          </w:rPr>
          <w:fldChar w:fldCharType="end"/>
        </w:r>
      </w:hyperlink>
    </w:p>
    <w:p w14:paraId="0F1F2709" w14:textId="7E34BD99" w:rsidR="00D578B5" w:rsidRDefault="00000000">
      <w:pPr>
        <w:pStyle w:val="Verzeichnis2"/>
        <w:tabs>
          <w:tab w:val="left" w:pos="660"/>
        </w:tabs>
        <w:rPr>
          <w:rFonts w:asciiTheme="minorHAnsi" w:eastAsiaTheme="minorEastAsia" w:hAnsiTheme="minorHAnsi" w:cstheme="minorBidi"/>
          <w:noProof/>
          <w:color w:val="auto"/>
          <w:sz w:val="22"/>
          <w:szCs w:val="22"/>
        </w:rPr>
      </w:pPr>
      <w:hyperlink w:anchor="_Toc132787929" w:history="1">
        <w:r w:rsidR="00D578B5" w:rsidRPr="00084DD7">
          <w:rPr>
            <w:rStyle w:val="Hyperlink"/>
            <w:noProof/>
          </w:rPr>
          <w:t>5.</w:t>
        </w:r>
        <w:r w:rsidR="0055587B">
          <w:rPr>
            <w:rStyle w:val="Hyperlink"/>
            <w:noProof/>
          </w:rPr>
          <w:t xml:space="preserve"> </w:t>
        </w:r>
        <w:r w:rsidR="00D578B5" w:rsidRPr="00084DD7">
          <w:rPr>
            <w:rStyle w:val="Hyperlink"/>
            <w:noProof/>
          </w:rPr>
          <w:t>Bioland-Prinzip: Biologische Vielfalt fördern</w:t>
        </w:r>
        <w:r w:rsidR="00D578B5">
          <w:rPr>
            <w:noProof/>
            <w:webHidden/>
          </w:rPr>
          <w:tab/>
        </w:r>
        <w:r w:rsidR="00D578B5">
          <w:rPr>
            <w:noProof/>
            <w:webHidden/>
          </w:rPr>
          <w:fldChar w:fldCharType="begin"/>
        </w:r>
        <w:r w:rsidR="00D578B5">
          <w:rPr>
            <w:noProof/>
            <w:webHidden/>
          </w:rPr>
          <w:instrText xml:space="preserve"> PAGEREF _Toc132787929 \h </w:instrText>
        </w:r>
        <w:r w:rsidR="00D578B5">
          <w:rPr>
            <w:noProof/>
            <w:webHidden/>
          </w:rPr>
        </w:r>
        <w:r w:rsidR="00D578B5">
          <w:rPr>
            <w:noProof/>
            <w:webHidden/>
          </w:rPr>
          <w:fldChar w:fldCharType="separate"/>
        </w:r>
        <w:r w:rsidR="00D578B5">
          <w:rPr>
            <w:noProof/>
            <w:webHidden/>
          </w:rPr>
          <w:t>8</w:t>
        </w:r>
        <w:r w:rsidR="00D578B5">
          <w:rPr>
            <w:noProof/>
            <w:webHidden/>
          </w:rPr>
          <w:fldChar w:fldCharType="end"/>
        </w:r>
      </w:hyperlink>
    </w:p>
    <w:p w14:paraId="39294E26" w14:textId="55C1F57E" w:rsidR="00D578B5" w:rsidRDefault="00000000">
      <w:pPr>
        <w:pStyle w:val="Verzeichnis2"/>
        <w:tabs>
          <w:tab w:val="left" w:pos="660"/>
        </w:tabs>
        <w:rPr>
          <w:rFonts w:asciiTheme="minorHAnsi" w:eastAsiaTheme="minorEastAsia" w:hAnsiTheme="minorHAnsi" w:cstheme="minorBidi"/>
          <w:noProof/>
          <w:color w:val="auto"/>
          <w:sz w:val="22"/>
          <w:szCs w:val="22"/>
        </w:rPr>
      </w:pPr>
      <w:hyperlink w:anchor="_Toc132787930" w:history="1">
        <w:r w:rsidR="00D578B5" w:rsidRPr="00084DD7">
          <w:rPr>
            <w:rStyle w:val="Hyperlink"/>
            <w:noProof/>
          </w:rPr>
          <w:t>6.</w:t>
        </w:r>
        <w:r w:rsidR="0055587B">
          <w:rPr>
            <w:rStyle w:val="Hyperlink"/>
            <w:noProof/>
          </w:rPr>
          <w:t xml:space="preserve"> </w:t>
        </w:r>
        <w:r w:rsidR="00D578B5" w:rsidRPr="00084DD7">
          <w:rPr>
            <w:rStyle w:val="Hyperlink"/>
            <w:noProof/>
          </w:rPr>
          <w:t>Bioland-Prinzip: Die natürlichen Lebensgrundlagen bewahren</w:t>
        </w:r>
        <w:r w:rsidR="00D578B5">
          <w:rPr>
            <w:noProof/>
            <w:webHidden/>
          </w:rPr>
          <w:tab/>
        </w:r>
        <w:r w:rsidR="00D578B5">
          <w:rPr>
            <w:noProof/>
            <w:webHidden/>
          </w:rPr>
          <w:fldChar w:fldCharType="begin"/>
        </w:r>
        <w:r w:rsidR="00D578B5">
          <w:rPr>
            <w:noProof/>
            <w:webHidden/>
          </w:rPr>
          <w:instrText xml:space="preserve"> PAGEREF _Toc132787930 \h </w:instrText>
        </w:r>
        <w:r w:rsidR="00D578B5">
          <w:rPr>
            <w:noProof/>
            <w:webHidden/>
          </w:rPr>
        </w:r>
        <w:r w:rsidR="00D578B5">
          <w:rPr>
            <w:noProof/>
            <w:webHidden/>
          </w:rPr>
          <w:fldChar w:fldCharType="separate"/>
        </w:r>
        <w:r w:rsidR="00D578B5">
          <w:rPr>
            <w:noProof/>
            <w:webHidden/>
          </w:rPr>
          <w:t>9</w:t>
        </w:r>
        <w:r w:rsidR="00D578B5">
          <w:rPr>
            <w:noProof/>
            <w:webHidden/>
          </w:rPr>
          <w:fldChar w:fldCharType="end"/>
        </w:r>
      </w:hyperlink>
    </w:p>
    <w:p w14:paraId="00A7E565" w14:textId="7C3054DF" w:rsidR="00D578B5" w:rsidRDefault="00000000">
      <w:pPr>
        <w:pStyle w:val="Verzeichnis2"/>
        <w:tabs>
          <w:tab w:val="left" w:pos="660"/>
        </w:tabs>
        <w:rPr>
          <w:rFonts w:asciiTheme="minorHAnsi" w:eastAsiaTheme="minorEastAsia" w:hAnsiTheme="minorHAnsi" w:cstheme="minorBidi"/>
          <w:noProof/>
          <w:color w:val="auto"/>
          <w:sz w:val="22"/>
          <w:szCs w:val="22"/>
        </w:rPr>
      </w:pPr>
      <w:hyperlink w:anchor="_Toc132787931" w:history="1">
        <w:r w:rsidR="00D578B5" w:rsidRPr="00084DD7">
          <w:rPr>
            <w:rStyle w:val="Hyperlink"/>
            <w:noProof/>
          </w:rPr>
          <w:t>7.</w:t>
        </w:r>
        <w:r w:rsidR="0055587B">
          <w:rPr>
            <w:rStyle w:val="Hyperlink"/>
            <w:noProof/>
          </w:rPr>
          <w:t xml:space="preserve"> </w:t>
        </w:r>
        <w:r w:rsidR="00D578B5" w:rsidRPr="00084DD7">
          <w:rPr>
            <w:rStyle w:val="Hyperlink"/>
            <w:noProof/>
          </w:rPr>
          <w:t>Bioland-Prinzip: Menschen eine lebenswerte Zukunft sichern</w:t>
        </w:r>
        <w:r w:rsidR="00D578B5">
          <w:rPr>
            <w:noProof/>
            <w:webHidden/>
          </w:rPr>
          <w:tab/>
        </w:r>
        <w:r w:rsidR="00D578B5">
          <w:rPr>
            <w:noProof/>
            <w:webHidden/>
          </w:rPr>
          <w:fldChar w:fldCharType="begin"/>
        </w:r>
        <w:r w:rsidR="00D578B5">
          <w:rPr>
            <w:noProof/>
            <w:webHidden/>
          </w:rPr>
          <w:instrText xml:space="preserve"> PAGEREF _Toc132787931 \h </w:instrText>
        </w:r>
        <w:r w:rsidR="00D578B5">
          <w:rPr>
            <w:noProof/>
            <w:webHidden/>
          </w:rPr>
        </w:r>
        <w:r w:rsidR="00D578B5">
          <w:rPr>
            <w:noProof/>
            <w:webHidden/>
          </w:rPr>
          <w:fldChar w:fldCharType="separate"/>
        </w:r>
        <w:r w:rsidR="00D578B5">
          <w:rPr>
            <w:noProof/>
            <w:webHidden/>
          </w:rPr>
          <w:t>10</w:t>
        </w:r>
        <w:r w:rsidR="00D578B5">
          <w:rPr>
            <w:noProof/>
            <w:webHidden/>
          </w:rPr>
          <w:fldChar w:fldCharType="end"/>
        </w:r>
      </w:hyperlink>
    </w:p>
    <w:p w14:paraId="44180226" w14:textId="507882B5" w:rsidR="00D578B5" w:rsidRDefault="00000000">
      <w:pPr>
        <w:pStyle w:val="Verzeichnis1"/>
        <w:rPr>
          <w:rFonts w:asciiTheme="minorHAnsi" w:eastAsiaTheme="minorEastAsia" w:hAnsiTheme="minorHAnsi" w:cstheme="minorBidi"/>
          <w:b w:val="0"/>
          <w:noProof/>
          <w:color w:val="auto"/>
          <w:sz w:val="22"/>
          <w:szCs w:val="22"/>
        </w:rPr>
      </w:pPr>
      <w:hyperlink w:anchor="_Toc132787932" w:history="1">
        <w:r w:rsidR="00D578B5" w:rsidRPr="00084DD7">
          <w:rPr>
            <w:rStyle w:val="Hyperlink"/>
            <w:noProof/>
          </w:rPr>
          <w:t>Produktspezifische Inhalte</w:t>
        </w:r>
        <w:r w:rsidR="00D578B5">
          <w:rPr>
            <w:noProof/>
            <w:webHidden/>
          </w:rPr>
          <w:tab/>
        </w:r>
        <w:r w:rsidR="00D578B5">
          <w:rPr>
            <w:noProof/>
            <w:webHidden/>
          </w:rPr>
          <w:fldChar w:fldCharType="begin"/>
        </w:r>
        <w:r w:rsidR="00D578B5">
          <w:rPr>
            <w:noProof/>
            <w:webHidden/>
          </w:rPr>
          <w:instrText xml:space="preserve"> PAGEREF _Toc132787932 \h </w:instrText>
        </w:r>
        <w:r w:rsidR="00D578B5">
          <w:rPr>
            <w:noProof/>
            <w:webHidden/>
          </w:rPr>
        </w:r>
        <w:r w:rsidR="00D578B5">
          <w:rPr>
            <w:noProof/>
            <w:webHidden/>
          </w:rPr>
          <w:fldChar w:fldCharType="separate"/>
        </w:r>
        <w:r w:rsidR="00D578B5">
          <w:rPr>
            <w:noProof/>
            <w:webHidden/>
          </w:rPr>
          <w:t>12</w:t>
        </w:r>
        <w:r w:rsidR="00D578B5">
          <w:rPr>
            <w:noProof/>
            <w:webHidden/>
          </w:rPr>
          <w:fldChar w:fldCharType="end"/>
        </w:r>
      </w:hyperlink>
    </w:p>
    <w:p w14:paraId="681736F5" w14:textId="145619D5" w:rsidR="00D578B5" w:rsidRDefault="00000000">
      <w:pPr>
        <w:pStyle w:val="Verzeichnis2"/>
        <w:rPr>
          <w:rFonts w:asciiTheme="minorHAnsi" w:eastAsiaTheme="minorEastAsia" w:hAnsiTheme="minorHAnsi" w:cstheme="minorBidi"/>
          <w:noProof/>
          <w:color w:val="auto"/>
          <w:sz w:val="22"/>
          <w:szCs w:val="22"/>
        </w:rPr>
      </w:pPr>
      <w:hyperlink w:anchor="_Toc132787933" w:history="1">
        <w:r w:rsidR="00D578B5" w:rsidRPr="00084DD7">
          <w:rPr>
            <w:rStyle w:val="Hyperlink"/>
            <w:noProof/>
          </w:rPr>
          <w:t>Unspezifisch</w:t>
        </w:r>
        <w:r w:rsidR="00D578B5">
          <w:rPr>
            <w:noProof/>
            <w:webHidden/>
          </w:rPr>
          <w:tab/>
        </w:r>
        <w:r w:rsidR="00D578B5">
          <w:rPr>
            <w:noProof/>
            <w:webHidden/>
          </w:rPr>
          <w:fldChar w:fldCharType="begin"/>
        </w:r>
        <w:r w:rsidR="00D578B5">
          <w:rPr>
            <w:noProof/>
            <w:webHidden/>
          </w:rPr>
          <w:instrText xml:space="preserve"> PAGEREF _Toc132787933 \h </w:instrText>
        </w:r>
        <w:r w:rsidR="00D578B5">
          <w:rPr>
            <w:noProof/>
            <w:webHidden/>
          </w:rPr>
        </w:r>
        <w:r w:rsidR="00D578B5">
          <w:rPr>
            <w:noProof/>
            <w:webHidden/>
          </w:rPr>
          <w:fldChar w:fldCharType="separate"/>
        </w:r>
        <w:r w:rsidR="00D578B5">
          <w:rPr>
            <w:noProof/>
            <w:webHidden/>
          </w:rPr>
          <w:t>12</w:t>
        </w:r>
        <w:r w:rsidR="00D578B5">
          <w:rPr>
            <w:noProof/>
            <w:webHidden/>
          </w:rPr>
          <w:fldChar w:fldCharType="end"/>
        </w:r>
      </w:hyperlink>
    </w:p>
    <w:p w14:paraId="5DA4416C" w14:textId="2DC072D3" w:rsidR="00D578B5" w:rsidRDefault="00000000">
      <w:pPr>
        <w:pStyle w:val="Verzeichnis2"/>
        <w:rPr>
          <w:rFonts w:asciiTheme="minorHAnsi" w:eastAsiaTheme="minorEastAsia" w:hAnsiTheme="minorHAnsi" w:cstheme="minorBidi"/>
          <w:noProof/>
          <w:color w:val="auto"/>
          <w:sz w:val="22"/>
          <w:szCs w:val="22"/>
        </w:rPr>
      </w:pPr>
      <w:hyperlink w:anchor="_Toc132787934" w:history="1">
        <w:r w:rsidR="00D578B5" w:rsidRPr="00084DD7">
          <w:rPr>
            <w:rStyle w:val="Hyperlink"/>
            <w:noProof/>
          </w:rPr>
          <w:t>Getreideanbau = Getreideprodukte / Teigwaren / Brot &amp; Backwaren / Gebäck</w:t>
        </w:r>
        <w:r w:rsidR="00D578B5">
          <w:rPr>
            <w:noProof/>
            <w:webHidden/>
          </w:rPr>
          <w:tab/>
        </w:r>
        <w:r w:rsidR="00D578B5">
          <w:rPr>
            <w:noProof/>
            <w:webHidden/>
          </w:rPr>
          <w:fldChar w:fldCharType="begin"/>
        </w:r>
        <w:r w:rsidR="00D578B5">
          <w:rPr>
            <w:noProof/>
            <w:webHidden/>
          </w:rPr>
          <w:instrText xml:space="preserve"> PAGEREF _Toc132787934 \h </w:instrText>
        </w:r>
        <w:r w:rsidR="00D578B5">
          <w:rPr>
            <w:noProof/>
            <w:webHidden/>
          </w:rPr>
        </w:r>
        <w:r w:rsidR="00D578B5">
          <w:rPr>
            <w:noProof/>
            <w:webHidden/>
          </w:rPr>
          <w:fldChar w:fldCharType="separate"/>
        </w:r>
        <w:r w:rsidR="00D578B5">
          <w:rPr>
            <w:noProof/>
            <w:webHidden/>
          </w:rPr>
          <w:t>12</w:t>
        </w:r>
        <w:r w:rsidR="00D578B5">
          <w:rPr>
            <w:noProof/>
            <w:webHidden/>
          </w:rPr>
          <w:fldChar w:fldCharType="end"/>
        </w:r>
      </w:hyperlink>
    </w:p>
    <w:p w14:paraId="016EC612" w14:textId="4BE64AC0" w:rsidR="00D578B5" w:rsidRDefault="00000000">
      <w:pPr>
        <w:pStyle w:val="Verzeichnis2"/>
        <w:rPr>
          <w:rFonts w:asciiTheme="minorHAnsi" w:eastAsiaTheme="minorEastAsia" w:hAnsiTheme="minorHAnsi" w:cstheme="minorBidi"/>
          <w:noProof/>
          <w:color w:val="auto"/>
          <w:sz w:val="22"/>
          <w:szCs w:val="22"/>
        </w:rPr>
      </w:pPr>
      <w:hyperlink w:anchor="_Toc132787935" w:history="1">
        <w:r w:rsidR="00D578B5" w:rsidRPr="00084DD7">
          <w:rPr>
            <w:rStyle w:val="Hyperlink"/>
            <w:noProof/>
          </w:rPr>
          <w:t>MoPro / Kühe / Schaf / Ziege / Rindfleisch/-erzeugnisse / Ziegenfleisch/-erzeugnisse</w:t>
        </w:r>
        <w:r w:rsidR="00D578B5">
          <w:rPr>
            <w:noProof/>
            <w:webHidden/>
          </w:rPr>
          <w:tab/>
        </w:r>
        <w:r w:rsidR="00D578B5">
          <w:rPr>
            <w:noProof/>
            <w:webHidden/>
          </w:rPr>
          <w:fldChar w:fldCharType="begin"/>
        </w:r>
        <w:r w:rsidR="00D578B5">
          <w:rPr>
            <w:noProof/>
            <w:webHidden/>
          </w:rPr>
          <w:instrText xml:space="preserve"> PAGEREF _Toc132787935 \h </w:instrText>
        </w:r>
        <w:r w:rsidR="00D578B5">
          <w:rPr>
            <w:noProof/>
            <w:webHidden/>
          </w:rPr>
        </w:r>
        <w:r w:rsidR="00D578B5">
          <w:rPr>
            <w:noProof/>
            <w:webHidden/>
          </w:rPr>
          <w:fldChar w:fldCharType="separate"/>
        </w:r>
        <w:r w:rsidR="00D578B5">
          <w:rPr>
            <w:noProof/>
            <w:webHidden/>
          </w:rPr>
          <w:t>13</w:t>
        </w:r>
        <w:r w:rsidR="00D578B5">
          <w:rPr>
            <w:noProof/>
            <w:webHidden/>
          </w:rPr>
          <w:fldChar w:fldCharType="end"/>
        </w:r>
      </w:hyperlink>
    </w:p>
    <w:p w14:paraId="11B1615B" w14:textId="4A28A928" w:rsidR="00D578B5" w:rsidRDefault="00000000">
      <w:pPr>
        <w:pStyle w:val="Verzeichnis2"/>
        <w:rPr>
          <w:rFonts w:asciiTheme="minorHAnsi" w:eastAsiaTheme="minorEastAsia" w:hAnsiTheme="minorHAnsi" w:cstheme="minorBidi"/>
          <w:noProof/>
          <w:color w:val="auto"/>
          <w:sz w:val="22"/>
          <w:szCs w:val="22"/>
        </w:rPr>
      </w:pPr>
      <w:hyperlink w:anchor="_Toc132787936" w:history="1">
        <w:r w:rsidR="00D578B5" w:rsidRPr="00084DD7">
          <w:rPr>
            <w:rStyle w:val="Hyperlink"/>
            <w:noProof/>
          </w:rPr>
          <w:t>Schweinefleisch / Schweinehaltung</w:t>
        </w:r>
        <w:r w:rsidR="00D578B5">
          <w:rPr>
            <w:noProof/>
            <w:webHidden/>
          </w:rPr>
          <w:tab/>
        </w:r>
        <w:r w:rsidR="00D578B5">
          <w:rPr>
            <w:noProof/>
            <w:webHidden/>
          </w:rPr>
          <w:fldChar w:fldCharType="begin"/>
        </w:r>
        <w:r w:rsidR="00D578B5">
          <w:rPr>
            <w:noProof/>
            <w:webHidden/>
          </w:rPr>
          <w:instrText xml:space="preserve"> PAGEREF _Toc132787936 \h </w:instrText>
        </w:r>
        <w:r w:rsidR="00D578B5">
          <w:rPr>
            <w:noProof/>
            <w:webHidden/>
          </w:rPr>
        </w:r>
        <w:r w:rsidR="00D578B5">
          <w:rPr>
            <w:noProof/>
            <w:webHidden/>
          </w:rPr>
          <w:fldChar w:fldCharType="separate"/>
        </w:r>
        <w:r w:rsidR="00D578B5">
          <w:rPr>
            <w:noProof/>
            <w:webHidden/>
          </w:rPr>
          <w:t>14</w:t>
        </w:r>
        <w:r w:rsidR="00D578B5">
          <w:rPr>
            <w:noProof/>
            <w:webHidden/>
          </w:rPr>
          <w:fldChar w:fldCharType="end"/>
        </w:r>
      </w:hyperlink>
    </w:p>
    <w:p w14:paraId="5CF0981B" w14:textId="5F29CCE4" w:rsidR="00D578B5" w:rsidRDefault="00000000">
      <w:pPr>
        <w:pStyle w:val="Verzeichnis2"/>
        <w:rPr>
          <w:rFonts w:asciiTheme="minorHAnsi" w:eastAsiaTheme="minorEastAsia" w:hAnsiTheme="minorHAnsi" w:cstheme="minorBidi"/>
          <w:noProof/>
          <w:color w:val="auto"/>
          <w:sz w:val="22"/>
          <w:szCs w:val="22"/>
        </w:rPr>
      </w:pPr>
      <w:hyperlink w:anchor="_Toc132787937" w:history="1">
        <w:r w:rsidR="00D578B5" w:rsidRPr="00084DD7">
          <w:rPr>
            <w:rStyle w:val="Hyperlink"/>
            <w:noProof/>
          </w:rPr>
          <w:t>Hühnerhaltung: Eier &amp; Eiprodukte</w:t>
        </w:r>
        <w:r w:rsidR="00D578B5">
          <w:rPr>
            <w:noProof/>
            <w:webHidden/>
          </w:rPr>
          <w:tab/>
        </w:r>
        <w:r w:rsidR="00D578B5">
          <w:rPr>
            <w:noProof/>
            <w:webHidden/>
          </w:rPr>
          <w:fldChar w:fldCharType="begin"/>
        </w:r>
        <w:r w:rsidR="00D578B5">
          <w:rPr>
            <w:noProof/>
            <w:webHidden/>
          </w:rPr>
          <w:instrText xml:space="preserve"> PAGEREF _Toc132787937 \h </w:instrText>
        </w:r>
        <w:r w:rsidR="00D578B5">
          <w:rPr>
            <w:noProof/>
            <w:webHidden/>
          </w:rPr>
        </w:r>
        <w:r w:rsidR="00D578B5">
          <w:rPr>
            <w:noProof/>
            <w:webHidden/>
          </w:rPr>
          <w:fldChar w:fldCharType="separate"/>
        </w:r>
        <w:r w:rsidR="00D578B5">
          <w:rPr>
            <w:noProof/>
            <w:webHidden/>
          </w:rPr>
          <w:t>15</w:t>
        </w:r>
        <w:r w:rsidR="00D578B5">
          <w:rPr>
            <w:noProof/>
            <w:webHidden/>
          </w:rPr>
          <w:fldChar w:fldCharType="end"/>
        </w:r>
      </w:hyperlink>
    </w:p>
    <w:p w14:paraId="1508240F" w14:textId="1A43504B" w:rsidR="00D578B5" w:rsidRDefault="00000000">
      <w:pPr>
        <w:pStyle w:val="Verzeichnis2"/>
        <w:rPr>
          <w:rFonts w:asciiTheme="minorHAnsi" w:eastAsiaTheme="minorEastAsia" w:hAnsiTheme="minorHAnsi" w:cstheme="minorBidi"/>
          <w:noProof/>
          <w:color w:val="auto"/>
          <w:sz w:val="22"/>
          <w:szCs w:val="22"/>
        </w:rPr>
      </w:pPr>
      <w:hyperlink w:anchor="_Toc132787938" w:history="1">
        <w:r w:rsidR="00D578B5" w:rsidRPr="00084DD7">
          <w:rPr>
            <w:rStyle w:val="Hyperlink"/>
            <w:noProof/>
          </w:rPr>
          <w:t>Spezial: Bruderhahn</w:t>
        </w:r>
        <w:r w:rsidR="00D578B5">
          <w:rPr>
            <w:noProof/>
            <w:webHidden/>
          </w:rPr>
          <w:tab/>
        </w:r>
        <w:r w:rsidR="00D578B5">
          <w:rPr>
            <w:noProof/>
            <w:webHidden/>
          </w:rPr>
          <w:fldChar w:fldCharType="begin"/>
        </w:r>
        <w:r w:rsidR="00D578B5">
          <w:rPr>
            <w:noProof/>
            <w:webHidden/>
          </w:rPr>
          <w:instrText xml:space="preserve"> PAGEREF _Toc132787938 \h </w:instrText>
        </w:r>
        <w:r w:rsidR="00D578B5">
          <w:rPr>
            <w:noProof/>
            <w:webHidden/>
          </w:rPr>
        </w:r>
        <w:r w:rsidR="00D578B5">
          <w:rPr>
            <w:noProof/>
            <w:webHidden/>
          </w:rPr>
          <w:fldChar w:fldCharType="separate"/>
        </w:r>
        <w:r w:rsidR="00D578B5">
          <w:rPr>
            <w:noProof/>
            <w:webHidden/>
          </w:rPr>
          <w:t>16</w:t>
        </w:r>
        <w:r w:rsidR="00D578B5">
          <w:rPr>
            <w:noProof/>
            <w:webHidden/>
          </w:rPr>
          <w:fldChar w:fldCharType="end"/>
        </w:r>
      </w:hyperlink>
    </w:p>
    <w:p w14:paraId="745BFFF4" w14:textId="4B8E94CC" w:rsidR="00D578B5" w:rsidRDefault="00000000">
      <w:pPr>
        <w:pStyle w:val="Verzeichnis2"/>
        <w:rPr>
          <w:rFonts w:asciiTheme="minorHAnsi" w:eastAsiaTheme="minorEastAsia" w:hAnsiTheme="minorHAnsi" w:cstheme="minorBidi"/>
          <w:noProof/>
          <w:color w:val="auto"/>
          <w:sz w:val="22"/>
          <w:szCs w:val="22"/>
        </w:rPr>
      </w:pPr>
      <w:hyperlink w:anchor="_Toc132787939" w:history="1">
        <w:r w:rsidR="00D578B5" w:rsidRPr="00084DD7">
          <w:rPr>
            <w:rStyle w:val="Hyperlink"/>
            <w:noProof/>
          </w:rPr>
          <w:t>Hühnerhaltung: Fleisch, Masthähnchen</w:t>
        </w:r>
        <w:r w:rsidR="00D578B5">
          <w:rPr>
            <w:noProof/>
            <w:webHidden/>
          </w:rPr>
          <w:tab/>
        </w:r>
        <w:r w:rsidR="00D578B5">
          <w:rPr>
            <w:noProof/>
            <w:webHidden/>
          </w:rPr>
          <w:fldChar w:fldCharType="begin"/>
        </w:r>
        <w:r w:rsidR="00D578B5">
          <w:rPr>
            <w:noProof/>
            <w:webHidden/>
          </w:rPr>
          <w:instrText xml:space="preserve"> PAGEREF _Toc132787939 \h </w:instrText>
        </w:r>
        <w:r w:rsidR="00D578B5">
          <w:rPr>
            <w:noProof/>
            <w:webHidden/>
          </w:rPr>
        </w:r>
        <w:r w:rsidR="00D578B5">
          <w:rPr>
            <w:noProof/>
            <w:webHidden/>
          </w:rPr>
          <w:fldChar w:fldCharType="separate"/>
        </w:r>
        <w:r w:rsidR="00D578B5">
          <w:rPr>
            <w:noProof/>
            <w:webHidden/>
          </w:rPr>
          <w:t>17</w:t>
        </w:r>
        <w:r w:rsidR="00D578B5">
          <w:rPr>
            <w:noProof/>
            <w:webHidden/>
          </w:rPr>
          <w:fldChar w:fldCharType="end"/>
        </w:r>
      </w:hyperlink>
    </w:p>
    <w:p w14:paraId="08772FCD" w14:textId="3D0C8CE6" w:rsidR="00D578B5" w:rsidRDefault="00000000">
      <w:pPr>
        <w:pStyle w:val="Verzeichnis2"/>
        <w:rPr>
          <w:rFonts w:asciiTheme="minorHAnsi" w:eastAsiaTheme="minorEastAsia" w:hAnsiTheme="minorHAnsi" w:cstheme="minorBidi"/>
          <w:noProof/>
          <w:color w:val="auto"/>
          <w:sz w:val="22"/>
          <w:szCs w:val="22"/>
        </w:rPr>
      </w:pPr>
      <w:hyperlink w:anchor="_Toc132787940" w:history="1">
        <w:r w:rsidR="00D578B5" w:rsidRPr="00084DD7">
          <w:rPr>
            <w:rStyle w:val="Hyperlink"/>
            <w:noProof/>
          </w:rPr>
          <w:t>Honig &amp; Bienenhaltung</w:t>
        </w:r>
        <w:r w:rsidR="00D578B5">
          <w:rPr>
            <w:noProof/>
            <w:webHidden/>
          </w:rPr>
          <w:tab/>
        </w:r>
        <w:r w:rsidR="00D578B5">
          <w:rPr>
            <w:noProof/>
            <w:webHidden/>
          </w:rPr>
          <w:fldChar w:fldCharType="begin"/>
        </w:r>
        <w:r w:rsidR="00D578B5">
          <w:rPr>
            <w:noProof/>
            <w:webHidden/>
          </w:rPr>
          <w:instrText xml:space="preserve"> PAGEREF _Toc132787940 \h </w:instrText>
        </w:r>
        <w:r w:rsidR="00D578B5">
          <w:rPr>
            <w:noProof/>
            <w:webHidden/>
          </w:rPr>
        </w:r>
        <w:r w:rsidR="00D578B5">
          <w:rPr>
            <w:noProof/>
            <w:webHidden/>
          </w:rPr>
          <w:fldChar w:fldCharType="separate"/>
        </w:r>
        <w:r w:rsidR="00D578B5">
          <w:rPr>
            <w:noProof/>
            <w:webHidden/>
          </w:rPr>
          <w:t>18</w:t>
        </w:r>
        <w:r w:rsidR="00D578B5">
          <w:rPr>
            <w:noProof/>
            <w:webHidden/>
          </w:rPr>
          <w:fldChar w:fldCharType="end"/>
        </w:r>
      </w:hyperlink>
    </w:p>
    <w:p w14:paraId="5F717E33" w14:textId="5ED62D4A" w:rsidR="00D578B5" w:rsidRDefault="00000000">
      <w:pPr>
        <w:pStyle w:val="Verzeichnis2"/>
        <w:rPr>
          <w:rFonts w:asciiTheme="minorHAnsi" w:eastAsiaTheme="minorEastAsia" w:hAnsiTheme="minorHAnsi" w:cstheme="minorBidi"/>
          <w:noProof/>
          <w:color w:val="auto"/>
          <w:sz w:val="22"/>
          <w:szCs w:val="22"/>
        </w:rPr>
      </w:pPr>
      <w:hyperlink w:anchor="_Toc132787941" w:history="1">
        <w:r w:rsidR="00D578B5" w:rsidRPr="00084DD7">
          <w:rPr>
            <w:rStyle w:val="Hyperlink"/>
            <w:noProof/>
          </w:rPr>
          <w:t>Obst / Säfte</w:t>
        </w:r>
        <w:r w:rsidR="00D578B5">
          <w:rPr>
            <w:noProof/>
            <w:webHidden/>
          </w:rPr>
          <w:tab/>
        </w:r>
        <w:r w:rsidR="00D578B5">
          <w:rPr>
            <w:noProof/>
            <w:webHidden/>
          </w:rPr>
          <w:fldChar w:fldCharType="begin"/>
        </w:r>
        <w:r w:rsidR="00D578B5">
          <w:rPr>
            <w:noProof/>
            <w:webHidden/>
          </w:rPr>
          <w:instrText xml:space="preserve"> PAGEREF _Toc132787941 \h </w:instrText>
        </w:r>
        <w:r w:rsidR="00D578B5">
          <w:rPr>
            <w:noProof/>
            <w:webHidden/>
          </w:rPr>
        </w:r>
        <w:r w:rsidR="00D578B5">
          <w:rPr>
            <w:noProof/>
            <w:webHidden/>
          </w:rPr>
          <w:fldChar w:fldCharType="separate"/>
        </w:r>
        <w:r w:rsidR="00D578B5">
          <w:rPr>
            <w:noProof/>
            <w:webHidden/>
          </w:rPr>
          <w:t>19</w:t>
        </w:r>
        <w:r w:rsidR="00D578B5">
          <w:rPr>
            <w:noProof/>
            <w:webHidden/>
          </w:rPr>
          <w:fldChar w:fldCharType="end"/>
        </w:r>
      </w:hyperlink>
    </w:p>
    <w:p w14:paraId="2003433F" w14:textId="007F56B7" w:rsidR="00D578B5" w:rsidRDefault="00000000">
      <w:pPr>
        <w:pStyle w:val="Verzeichnis1"/>
        <w:rPr>
          <w:rFonts w:asciiTheme="minorHAnsi" w:eastAsiaTheme="minorEastAsia" w:hAnsiTheme="minorHAnsi" w:cstheme="minorBidi"/>
          <w:b w:val="0"/>
          <w:noProof/>
          <w:color w:val="auto"/>
          <w:sz w:val="22"/>
          <w:szCs w:val="22"/>
        </w:rPr>
      </w:pPr>
      <w:hyperlink w:anchor="_Toc132787942" w:history="1">
        <w:r w:rsidR="00D578B5" w:rsidRPr="00084DD7">
          <w:rPr>
            <w:rStyle w:val="Hyperlink"/>
            <w:bCs/>
            <w:noProof/>
          </w:rPr>
          <w:t>Unterschiede Bioland / EU-Bio</w:t>
        </w:r>
        <w:r w:rsidR="00D578B5">
          <w:rPr>
            <w:noProof/>
            <w:webHidden/>
          </w:rPr>
          <w:tab/>
        </w:r>
        <w:r w:rsidR="00D578B5">
          <w:rPr>
            <w:noProof/>
            <w:webHidden/>
          </w:rPr>
          <w:fldChar w:fldCharType="begin"/>
        </w:r>
        <w:r w:rsidR="00D578B5">
          <w:rPr>
            <w:noProof/>
            <w:webHidden/>
          </w:rPr>
          <w:instrText xml:space="preserve"> PAGEREF _Toc132787942 \h </w:instrText>
        </w:r>
        <w:r w:rsidR="00D578B5">
          <w:rPr>
            <w:noProof/>
            <w:webHidden/>
          </w:rPr>
        </w:r>
        <w:r w:rsidR="00D578B5">
          <w:rPr>
            <w:noProof/>
            <w:webHidden/>
          </w:rPr>
          <w:fldChar w:fldCharType="separate"/>
        </w:r>
        <w:r w:rsidR="00D578B5">
          <w:rPr>
            <w:noProof/>
            <w:webHidden/>
          </w:rPr>
          <w:t>20</w:t>
        </w:r>
        <w:r w:rsidR="00D578B5">
          <w:rPr>
            <w:noProof/>
            <w:webHidden/>
          </w:rPr>
          <w:fldChar w:fldCharType="end"/>
        </w:r>
      </w:hyperlink>
    </w:p>
    <w:p w14:paraId="38377DC3" w14:textId="26D8F696" w:rsidR="00D578B5" w:rsidRDefault="00000000">
      <w:pPr>
        <w:pStyle w:val="Verzeichnis2"/>
        <w:rPr>
          <w:rFonts w:asciiTheme="minorHAnsi" w:eastAsiaTheme="minorEastAsia" w:hAnsiTheme="minorHAnsi" w:cstheme="minorBidi"/>
          <w:noProof/>
          <w:color w:val="auto"/>
          <w:sz w:val="22"/>
          <w:szCs w:val="22"/>
        </w:rPr>
      </w:pPr>
      <w:hyperlink w:anchor="_Toc132787943" w:history="1">
        <w:r w:rsidR="00D578B5" w:rsidRPr="00084DD7">
          <w:rPr>
            <w:rStyle w:val="Hyperlink"/>
            <w:noProof/>
          </w:rPr>
          <w:t>Allgemeine Unterschiede</w:t>
        </w:r>
        <w:r w:rsidR="00D578B5">
          <w:rPr>
            <w:noProof/>
            <w:webHidden/>
          </w:rPr>
          <w:tab/>
        </w:r>
        <w:r w:rsidR="00D578B5">
          <w:rPr>
            <w:noProof/>
            <w:webHidden/>
          </w:rPr>
          <w:fldChar w:fldCharType="begin"/>
        </w:r>
        <w:r w:rsidR="00D578B5">
          <w:rPr>
            <w:noProof/>
            <w:webHidden/>
          </w:rPr>
          <w:instrText xml:space="preserve"> PAGEREF _Toc132787943 \h </w:instrText>
        </w:r>
        <w:r w:rsidR="00D578B5">
          <w:rPr>
            <w:noProof/>
            <w:webHidden/>
          </w:rPr>
        </w:r>
        <w:r w:rsidR="00D578B5">
          <w:rPr>
            <w:noProof/>
            <w:webHidden/>
          </w:rPr>
          <w:fldChar w:fldCharType="separate"/>
        </w:r>
        <w:r w:rsidR="00D578B5">
          <w:rPr>
            <w:noProof/>
            <w:webHidden/>
          </w:rPr>
          <w:t>20</w:t>
        </w:r>
        <w:r w:rsidR="00D578B5">
          <w:rPr>
            <w:noProof/>
            <w:webHidden/>
          </w:rPr>
          <w:fldChar w:fldCharType="end"/>
        </w:r>
      </w:hyperlink>
    </w:p>
    <w:p w14:paraId="43E06C52" w14:textId="35A88161" w:rsidR="00D578B5" w:rsidRDefault="00000000">
      <w:pPr>
        <w:pStyle w:val="Verzeichnis2"/>
        <w:rPr>
          <w:rFonts w:asciiTheme="minorHAnsi" w:eastAsiaTheme="minorEastAsia" w:hAnsiTheme="minorHAnsi" w:cstheme="minorBidi"/>
          <w:noProof/>
          <w:color w:val="auto"/>
          <w:sz w:val="22"/>
          <w:szCs w:val="22"/>
        </w:rPr>
      </w:pPr>
      <w:hyperlink w:anchor="_Toc132787944" w:history="1">
        <w:r w:rsidR="00D578B5" w:rsidRPr="00084DD7">
          <w:rPr>
            <w:rStyle w:val="Hyperlink"/>
            <w:noProof/>
          </w:rPr>
          <w:t>Tierhaltung / Verarbeitung allgemein</w:t>
        </w:r>
        <w:r w:rsidR="00D578B5">
          <w:rPr>
            <w:noProof/>
            <w:webHidden/>
          </w:rPr>
          <w:tab/>
        </w:r>
        <w:r w:rsidR="00D578B5">
          <w:rPr>
            <w:noProof/>
            <w:webHidden/>
          </w:rPr>
          <w:fldChar w:fldCharType="begin"/>
        </w:r>
        <w:r w:rsidR="00D578B5">
          <w:rPr>
            <w:noProof/>
            <w:webHidden/>
          </w:rPr>
          <w:instrText xml:space="preserve"> PAGEREF _Toc132787944 \h </w:instrText>
        </w:r>
        <w:r w:rsidR="00D578B5">
          <w:rPr>
            <w:noProof/>
            <w:webHidden/>
          </w:rPr>
        </w:r>
        <w:r w:rsidR="00D578B5">
          <w:rPr>
            <w:noProof/>
            <w:webHidden/>
          </w:rPr>
          <w:fldChar w:fldCharType="separate"/>
        </w:r>
        <w:r w:rsidR="00D578B5">
          <w:rPr>
            <w:noProof/>
            <w:webHidden/>
          </w:rPr>
          <w:t>21</w:t>
        </w:r>
        <w:r w:rsidR="00D578B5">
          <w:rPr>
            <w:noProof/>
            <w:webHidden/>
          </w:rPr>
          <w:fldChar w:fldCharType="end"/>
        </w:r>
      </w:hyperlink>
    </w:p>
    <w:p w14:paraId="13A84E66" w14:textId="0D94EC4D" w:rsidR="00D578B5" w:rsidRDefault="00000000">
      <w:pPr>
        <w:pStyle w:val="Verzeichnis2"/>
        <w:rPr>
          <w:rFonts w:asciiTheme="minorHAnsi" w:eastAsiaTheme="minorEastAsia" w:hAnsiTheme="minorHAnsi" w:cstheme="minorBidi"/>
          <w:noProof/>
          <w:color w:val="auto"/>
          <w:sz w:val="22"/>
          <w:szCs w:val="22"/>
        </w:rPr>
      </w:pPr>
      <w:hyperlink w:anchor="_Toc132787945" w:history="1">
        <w:r w:rsidR="00D578B5" w:rsidRPr="00084DD7">
          <w:rPr>
            <w:rStyle w:val="Hyperlink"/>
            <w:noProof/>
          </w:rPr>
          <w:t>Kühe / Rindfleisch /-erzeugnisse</w:t>
        </w:r>
        <w:r w:rsidR="00D578B5">
          <w:rPr>
            <w:noProof/>
            <w:webHidden/>
          </w:rPr>
          <w:tab/>
        </w:r>
        <w:r w:rsidR="00D578B5">
          <w:rPr>
            <w:noProof/>
            <w:webHidden/>
          </w:rPr>
          <w:fldChar w:fldCharType="begin"/>
        </w:r>
        <w:r w:rsidR="00D578B5">
          <w:rPr>
            <w:noProof/>
            <w:webHidden/>
          </w:rPr>
          <w:instrText xml:space="preserve"> PAGEREF _Toc132787945 \h </w:instrText>
        </w:r>
        <w:r w:rsidR="00D578B5">
          <w:rPr>
            <w:noProof/>
            <w:webHidden/>
          </w:rPr>
        </w:r>
        <w:r w:rsidR="00D578B5">
          <w:rPr>
            <w:noProof/>
            <w:webHidden/>
          </w:rPr>
          <w:fldChar w:fldCharType="separate"/>
        </w:r>
        <w:r w:rsidR="00D578B5">
          <w:rPr>
            <w:noProof/>
            <w:webHidden/>
          </w:rPr>
          <w:t>22</w:t>
        </w:r>
        <w:r w:rsidR="00D578B5">
          <w:rPr>
            <w:noProof/>
            <w:webHidden/>
          </w:rPr>
          <w:fldChar w:fldCharType="end"/>
        </w:r>
      </w:hyperlink>
    </w:p>
    <w:p w14:paraId="3AD452E8" w14:textId="1785CCCD" w:rsidR="00D578B5" w:rsidRDefault="00000000">
      <w:pPr>
        <w:pStyle w:val="Verzeichnis2"/>
        <w:rPr>
          <w:rFonts w:asciiTheme="minorHAnsi" w:eastAsiaTheme="minorEastAsia" w:hAnsiTheme="minorHAnsi" w:cstheme="minorBidi"/>
          <w:noProof/>
          <w:color w:val="auto"/>
          <w:sz w:val="22"/>
          <w:szCs w:val="22"/>
        </w:rPr>
      </w:pPr>
      <w:hyperlink w:anchor="_Toc132787946" w:history="1">
        <w:r w:rsidR="00D578B5" w:rsidRPr="00084DD7">
          <w:rPr>
            <w:rStyle w:val="Hyperlink"/>
            <w:noProof/>
          </w:rPr>
          <w:t>Schweinefleisch / Schweinehaltung</w:t>
        </w:r>
        <w:r w:rsidR="00D578B5">
          <w:rPr>
            <w:noProof/>
            <w:webHidden/>
          </w:rPr>
          <w:tab/>
        </w:r>
        <w:r w:rsidR="00D578B5">
          <w:rPr>
            <w:noProof/>
            <w:webHidden/>
          </w:rPr>
          <w:fldChar w:fldCharType="begin"/>
        </w:r>
        <w:r w:rsidR="00D578B5">
          <w:rPr>
            <w:noProof/>
            <w:webHidden/>
          </w:rPr>
          <w:instrText xml:space="preserve"> PAGEREF _Toc132787946 \h </w:instrText>
        </w:r>
        <w:r w:rsidR="00D578B5">
          <w:rPr>
            <w:noProof/>
            <w:webHidden/>
          </w:rPr>
        </w:r>
        <w:r w:rsidR="00D578B5">
          <w:rPr>
            <w:noProof/>
            <w:webHidden/>
          </w:rPr>
          <w:fldChar w:fldCharType="separate"/>
        </w:r>
        <w:r w:rsidR="00D578B5">
          <w:rPr>
            <w:noProof/>
            <w:webHidden/>
          </w:rPr>
          <w:t>22</w:t>
        </w:r>
        <w:r w:rsidR="00D578B5">
          <w:rPr>
            <w:noProof/>
            <w:webHidden/>
          </w:rPr>
          <w:fldChar w:fldCharType="end"/>
        </w:r>
      </w:hyperlink>
    </w:p>
    <w:p w14:paraId="7625175C" w14:textId="7E7D5C6E" w:rsidR="006B1078" w:rsidRDefault="004823C8" w:rsidP="006B1078">
      <w:pPr>
        <w:pStyle w:val="FlietextBioland"/>
        <w:rPr>
          <w:b/>
          <w:color w:val="auto"/>
          <w:sz w:val="24"/>
          <w:szCs w:val="32"/>
        </w:rPr>
      </w:pPr>
      <w:r>
        <w:rPr>
          <w:b/>
          <w:color w:val="auto"/>
          <w:sz w:val="24"/>
          <w:szCs w:val="32"/>
        </w:rPr>
        <w:fldChar w:fldCharType="end"/>
      </w:r>
    </w:p>
    <w:p w14:paraId="4E4B6A27" w14:textId="73ADA30B" w:rsidR="00D578B5" w:rsidRDefault="00D578B5" w:rsidP="006B1078">
      <w:pPr>
        <w:pStyle w:val="FlietextBioland"/>
        <w:rPr>
          <w:b/>
          <w:color w:val="auto"/>
          <w:sz w:val="24"/>
          <w:szCs w:val="32"/>
        </w:rPr>
      </w:pPr>
      <w:r>
        <w:rPr>
          <w:b/>
          <w:color w:val="auto"/>
          <w:sz w:val="24"/>
          <w:szCs w:val="32"/>
        </w:rPr>
        <w:br w:type="page"/>
      </w:r>
    </w:p>
    <w:p w14:paraId="2E78549E" w14:textId="269E961F" w:rsidR="00023986" w:rsidRPr="00B57DF6" w:rsidRDefault="00B57DF6" w:rsidP="00B57DF6">
      <w:pPr>
        <w:pStyle w:val="berschrift1"/>
        <w:rPr>
          <w:b w:val="0"/>
        </w:rPr>
      </w:pPr>
      <w:bookmarkStart w:id="1" w:name="_Toc132787922"/>
      <w:r w:rsidRPr="00B57DF6">
        <w:rPr>
          <w:b w:val="0"/>
        </w:rPr>
        <w:lastRenderedPageBreak/>
        <w:t>Allgemeine Bioland-Themen</w:t>
      </w:r>
      <w:r w:rsidR="002D4351">
        <w:rPr>
          <w:b w:val="0"/>
        </w:rPr>
        <w:t xml:space="preserve"> (gelten für alle Produkte)</w:t>
      </w:r>
      <w:bookmarkEnd w:id="1"/>
    </w:p>
    <w:p w14:paraId="59530D8F" w14:textId="6DBC6B3A" w:rsidR="00023986" w:rsidRPr="00814D61" w:rsidRDefault="009941EF" w:rsidP="00023986">
      <w:pPr>
        <w:pStyle w:val="UnterberschriftBesonderesBioland"/>
        <w:rPr>
          <w:sz w:val="28"/>
        </w:rPr>
      </w:pPr>
      <w:bookmarkStart w:id="2" w:name="_Toc132787923"/>
      <w:r w:rsidRPr="00814D61">
        <w:rPr>
          <w:sz w:val="28"/>
        </w:rPr>
        <w:t>Allgemein | Unsere Themen</w:t>
      </w:r>
      <w:bookmarkEnd w:id="2"/>
    </w:p>
    <w:p w14:paraId="623C10D2" w14:textId="77777777" w:rsidR="002D05B8" w:rsidRPr="009941EF" w:rsidRDefault="002D05B8" w:rsidP="002D05B8">
      <w:pPr>
        <w:pStyle w:val="FlietextBioland"/>
        <w:rPr>
          <w:b/>
          <w:sz w:val="24"/>
        </w:rPr>
      </w:pPr>
      <w:r w:rsidRPr="009941EF">
        <w:rPr>
          <w:b/>
          <w:sz w:val="24"/>
        </w:rPr>
        <w:t xml:space="preserve">Lang (ca. 1300 Zeichen inkl. Leerzeichen) </w:t>
      </w:r>
      <w:r w:rsidRPr="009941EF">
        <w:rPr>
          <w:b/>
          <w:sz w:val="24"/>
        </w:rPr>
        <w:sym w:font="Wingdings" w:char="F0E0"/>
      </w:r>
      <w:r w:rsidRPr="009941EF">
        <w:rPr>
          <w:b/>
          <w:sz w:val="24"/>
        </w:rPr>
        <w:t xml:space="preserve"> </w:t>
      </w:r>
      <w:r w:rsidRPr="009941EF">
        <w:rPr>
          <w:b/>
          <w:i/>
          <w:sz w:val="24"/>
        </w:rPr>
        <w:t xml:space="preserve">bspw. für Website </w:t>
      </w:r>
    </w:p>
    <w:p w14:paraId="355E3B61" w14:textId="25C6B9AA" w:rsidR="002D4351" w:rsidRDefault="00CC5236" w:rsidP="0026373C">
      <w:pPr>
        <w:pStyle w:val="FlietextBioland"/>
        <w:spacing w:after="0"/>
      </w:pPr>
      <w:r>
        <w:t xml:space="preserve">Bioland steht für regionale und ökologische Produkte aus Deutschland und Südtirol, die </w:t>
      </w:r>
      <w:r w:rsidR="00DE2FC5">
        <w:t xml:space="preserve">von den Bioland-Mitgliedern </w:t>
      </w:r>
      <w:r>
        <w:t>nach strengen</w:t>
      </w:r>
      <w:r w:rsidR="00C97B3D">
        <w:t>, wissenschaftsbasierten</w:t>
      </w:r>
      <w:r>
        <w:t xml:space="preserve"> Richtlinien angebaut und verarbeitet werden. Der respektvolle und verantwortungsbewusste Umgang mit Mensch, Tier und Umwelt und fortschrittliche Bio-Landwirtschaft im Einklang mit der Natur sind die Grundsätze der </w:t>
      </w:r>
      <w:r w:rsidR="00DE2FC5">
        <w:t>Bioland-Bäuerinnen und -Bauern</w:t>
      </w:r>
      <w:r>
        <w:t xml:space="preserve">. </w:t>
      </w:r>
      <w:r w:rsidR="00CD5803">
        <w:t>Dazu gehört:</w:t>
      </w:r>
    </w:p>
    <w:p w14:paraId="7B18D213" w14:textId="77777777" w:rsidR="00CD5803" w:rsidRDefault="00DE2FC5" w:rsidP="000A256F">
      <w:pPr>
        <w:pStyle w:val="FlietextBioland"/>
        <w:numPr>
          <w:ilvl w:val="0"/>
          <w:numId w:val="9"/>
        </w:numPr>
      </w:pPr>
      <w:r>
        <w:rPr>
          <w:b/>
        </w:rPr>
        <w:t>A</w:t>
      </w:r>
      <w:r w:rsidR="00CC5236" w:rsidRPr="00DE2FC5">
        <w:rPr>
          <w:b/>
        </w:rPr>
        <w:t>ktiver Klima- und Umweltschutz</w:t>
      </w:r>
      <w:r>
        <w:rPr>
          <w:b/>
        </w:rPr>
        <w:t xml:space="preserve">: </w:t>
      </w:r>
      <w:r w:rsidR="00CD5803">
        <w:t>Luft, Wasser und Böden nicht mit Schadstoffen belasten und mit den Ressourcen schonend umzugehen sind zentrale Ziele von Bioland.</w:t>
      </w:r>
    </w:p>
    <w:p w14:paraId="02401AF1" w14:textId="77777777" w:rsidR="00CC5236" w:rsidRDefault="00DE2FC5" w:rsidP="000A256F">
      <w:pPr>
        <w:pStyle w:val="FlietextBioland"/>
        <w:numPr>
          <w:ilvl w:val="0"/>
          <w:numId w:val="9"/>
        </w:numPr>
        <w:spacing w:before="0"/>
      </w:pPr>
      <w:r>
        <w:rPr>
          <w:b/>
        </w:rPr>
        <w:t>Schutz der</w:t>
      </w:r>
      <w:r w:rsidR="00CC5236" w:rsidRPr="00DE2FC5">
        <w:rPr>
          <w:b/>
        </w:rPr>
        <w:t xml:space="preserve"> Artenvielfalt</w:t>
      </w:r>
      <w:r>
        <w:rPr>
          <w:b/>
        </w:rPr>
        <w:t xml:space="preserve">: </w:t>
      </w:r>
      <w:r w:rsidR="00CC5236">
        <w:t>Die biologische Vielfalt zu schützen und zu fördern ist Teil</w:t>
      </w:r>
      <w:r>
        <w:t xml:space="preserve"> </w:t>
      </w:r>
      <w:r w:rsidR="00CC5236">
        <w:t xml:space="preserve">der Bioland-Richtlinien. </w:t>
      </w:r>
      <w:r w:rsidR="009941EF" w:rsidRPr="009941EF">
        <w:t>Bioland-Anbau schützt und schafft Lebensräume für Wi</w:t>
      </w:r>
      <w:r w:rsidR="009941EF">
        <w:t>ldtiere, Insekten und Vögel.</w:t>
      </w:r>
    </w:p>
    <w:p w14:paraId="705642B9" w14:textId="77777777" w:rsidR="00CC5236" w:rsidRDefault="00DE2FC5" w:rsidP="000A256F">
      <w:pPr>
        <w:pStyle w:val="FlietextBioland"/>
        <w:numPr>
          <w:ilvl w:val="0"/>
          <w:numId w:val="9"/>
        </w:numPr>
        <w:spacing w:before="0"/>
      </w:pPr>
      <w:r>
        <w:rPr>
          <w:b/>
        </w:rPr>
        <w:t>K</w:t>
      </w:r>
      <w:r w:rsidR="00CD5803">
        <w:rPr>
          <w:b/>
        </w:rPr>
        <w:t>urze Transportwege</w:t>
      </w:r>
      <w:r>
        <w:rPr>
          <w:b/>
        </w:rPr>
        <w:t xml:space="preserve">: </w:t>
      </w:r>
      <w:r w:rsidR="00CD5803">
        <w:t>Alle Bioland-</w:t>
      </w:r>
      <w:r w:rsidR="00CC5236">
        <w:t xml:space="preserve">Produkte </w:t>
      </w:r>
      <w:r w:rsidR="00CD5803">
        <w:t>wurden in Deutschland und Südtirol</w:t>
      </w:r>
      <w:r w:rsidR="00CC5236">
        <w:t xml:space="preserve"> angebaut </w:t>
      </w:r>
      <w:r w:rsidR="009941EF">
        <w:t>oder</w:t>
      </w:r>
      <w:r w:rsidR="00CC5236">
        <w:t xml:space="preserve"> produziert und haben</w:t>
      </w:r>
      <w:r w:rsidR="00CD5803">
        <w:t xml:space="preserve"> daher</w:t>
      </w:r>
      <w:r w:rsidR="00CC5236">
        <w:t xml:space="preserve"> </w:t>
      </w:r>
      <w:r w:rsidR="009941EF">
        <w:t>überschaubare</w:t>
      </w:r>
      <w:r>
        <w:t xml:space="preserve"> </w:t>
      </w:r>
      <w:r w:rsidR="00CC5236">
        <w:t>Transportwege hinter sich. Das gilt auch für das Futter der</w:t>
      </w:r>
      <w:r>
        <w:t xml:space="preserve"> </w:t>
      </w:r>
      <w:r w:rsidR="00CC5236">
        <w:t>Bioland-Tiere</w:t>
      </w:r>
      <w:r w:rsidR="00CD5803">
        <w:t>.</w:t>
      </w:r>
    </w:p>
    <w:p w14:paraId="384AB5BC" w14:textId="77777777" w:rsidR="002D05B8" w:rsidRDefault="00DE2FC5" w:rsidP="000A256F">
      <w:pPr>
        <w:pStyle w:val="FlietextBioland"/>
        <w:numPr>
          <w:ilvl w:val="0"/>
          <w:numId w:val="9"/>
        </w:numPr>
        <w:spacing w:before="0"/>
      </w:pPr>
      <w:r>
        <w:rPr>
          <w:b/>
        </w:rPr>
        <w:t>A</w:t>
      </w:r>
      <w:r w:rsidR="00CC5236" w:rsidRPr="00DE2FC5">
        <w:rPr>
          <w:b/>
        </w:rPr>
        <w:t>rtgerechte Tierhaltung</w:t>
      </w:r>
      <w:r>
        <w:rPr>
          <w:b/>
        </w:rPr>
        <w:t xml:space="preserve">: </w:t>
      </w:r>
      <w:r w:rsidR="00CC5236">
        <w:t xml:space="preserve">Bioland setzt sich für </w:t>
      </w:r>
      <w:r w:rsidR="00814D61">
        <w:t xml:space="preserve">das </w:t>
      </w:r>
      <w:r w:rsidR="00CC5236">
        <w:t>möglichst artgerechte</w:t>
      </w:r>
      <w:r>
        <w:t xml:space="preserve"> </w:t>
      </w:r>
      <w:r w:rsidR="00814D61">
        <w:t>Leben der Tiere</w:t>
      </w:r>
      <w:r w:rsidR="00CC5236">
        <w:t xml:space="preserve"> ein. </w:t>
      </w:r>
      <w:r w:rsidR="00CD5803">
        <w:t xml:space="preserve">Dazu gehören </w:t>
      </w:r>
      <w:r w:rsidR="009941EF">
        <w:t>alle Lebewesen</w:t>
      </w:r>
      <w:r w:rsidR="00CC5236">
        <w:t xml:space="preserve">: von Regenwurm bis </w:t>
      </w:r>
      <w:r w:rsidR="009941EF">
        <w:t xml:space="preserve">Milchkuh </w:t>
      </w:r>
      <w:r w:rsidR="00CC5236">
        <w:t xml:space="preserve">und von Biene bis </w:t>
      </w:r>
      <w:r w:rsidR="009941EF">
        <w:t>Feldhase</w:t>
      </w:r>
      <w:r w:rsidR="00CC5236">
        <w:t>.</w:t>
      </w:r>
    </w:p>
    <w:p w14:paraId="252AC7E3" w14:textId="77777777" w:rsidR="002D05B8" w:rsidRDefault="002D05B8" w:rsidP="002D05B8">
      <w:pPr>
        <w:pStyle w:val="FlietextBioland"/>
      </w:pPr>
      <w:r>
        <w:t xml:space="preserve">Mehr Infos: </w:t>
      </w:r>
      <w:hyperlink r:id="rId11" w:history="1">
        <w:r w:rsidRPr="00DC257E">
          <w:rPr>
            <w:rStyle w:val="Hyperlink"/>
            <w:rFonts w:ascii="Calibri" w:hAnsi="Calibri"/>
          </w:rPr>
          <w:t>www.bioland.de</w:t>
        </w:r>
      </w:hyperlink>
    </w:p>
    <w:p w14:paraId="637782C9" w14:textId="77777777" w:rsidR="004823C8" w:rsidRDefault="004823C8" w:rsidP="002D05B8">
      <w:pPr>
        <w:pStyle w:val="FlietextBioland"/>
        <w:rPr>
          <w:b/>
          <w:sz w:val="24"/>
        </w:rPr>
      </w:pPr>
    </w:p>
    <w:p w14:paraId="2A4CE143" w14:textId="06B1863D" w:rsidR="002D05B8" w:rsidRPr="009941EF" w:rsidRDefault="002D05B8" w:rsidP="002D05B8">
      <w:pPr>
        <w:pStyle w:val="FlietextBioland"/>
        <w:rPr>
          <w:b/>
          <w:sz w:val="24"/>
        </w:rPr>
      </w:pPr>
      <w:r w:rsidRPr="009941EF">
        <w:rPr>
          <w:b/>
          <w:sz w:val="24"/>
        </w:rPr>
        <w:t xml:space="preserve">Mittel (ca. 800 Zeichen inkl. Leerzeichen) </w:t>
      </w:r>
    </w:p>
    <w:p w14:paraId="626A9962" w14:textId="77777777" w:rsidR="009941EF" w:rsidRDefault="009941EF" w:rsidP="0026373C">
      <w:pPr>
        <w:pStyle w:val="FlietextBioland"/>
        <w:spacing w:before="0"/>
      </w:pPr>
      <w:r>
        <w:t>Bioland steht für ökologische Produkte aus Deutschland und Südtirol, die von den Bioland-Mitgliedern nach strengen Richtlinien angebaut und verarbeitet werden. Der verantwortungsbewusste Umgang mit Mensch, Tier und Umwelt und fortschrittliche Bio-Landwirtschaft im Einklang mit der Natur sind Grundsätze von Bioland. Dazu gehört:</w:t>
      </w:r>
    </w:p>
    <w:p w14:paraId="2E8B40D6" w14:textId="77777777" w:rsidR="009941EF" w:rsidRDefault="009941EF" w:rsidP="000A256F">
      <w:pPr>
        <w:pStyle w:val="FlietextBioland"/>
        <w:numPr>
          <w:ilvl w:val="0"/>
          <w:numId w:val="10"/>
        </w:numPr>
        <w:spacing w:before="0"/>
      </w:pPr>
      <w:r w:rsidRPr="00DE2FC5">
        <w:rPr>
          <w:b/>
        </w:rPr>
        <w:t>Klima- und Umweltschutz</w:t>
      </w:r>
      <w:r>
        <w:rPr>
          <w:b/>
        </w:rPr>
        <w:t xml:space="preserve">: </w:t>
      </w:r>
      <w:r>
        <w:t>Unsere Umwelt nicht mit Schadstoffen belasten und mit den Ressourcen schonend umzugehen sind zentrale Ziele.</w:t>
      </w:r>
    </w:p>
    <w:p w14:paraId="2F430B5D" w14:textId="77777777" w:rsidR="009941EF" w:rsidRDefault="009941EF" w:rsidP="000A256F">
      <w:pPr>
        <w:pStyle w:val="FlietextBioland"/>
        <w:numPr>
          <w:ilvl w:val="0"/>
          <w:numId w:val="10"/>
        </w:numPr>
        <w:spacing w:before="0"/>
      </w:pPr>
      <w:r>
        <w:rPr>
          <w:b/>
        </w:rPr>
        <w:t>Schutz der</w:t>
      </w:r>
      <w:r w:rsidRPr="00DE2FC5">
        <w:rPr>
          <w:b/>
        </w:rPr>
        <w:t xml:space="preserve"> Artenvielfalt</w:t>
      </w:r>
      <w:r>
        <w:rPr>
          <w:b/>
        </w:rPr>
        <w:t xml:space="preserve">: </w:t>
      </w:r>
      <w:r>
        <w:t>Die biologische Vielfalt zu fördern ist Teil der Bioland-Richtlinien.</w:t>
      </w:r>
    </w:p>
    <w:p w14:paraId="3A17BC69" w14:textId="77777777" w:rsidR="009941EF" w:rsidRDefault="009941EF" w:rsidP="000A256F">
      <w:pPr>
        <w:pStyle w:val="FlietextBioland"/>
        <w:numPr>
          <w:ilvl w:val="0"/>
          <w:numId w:val="10"/>
        </w:numPr>
        <w:spacing w:before="0"/>
      </w:pPr>
      <w:r>
        <w:rPr>
          <w:b/>
        </w:rPr>
        <w:t xml:space="preserve">Kurze Transportwege: </w:t>
      </w:r>
      <w:r>
        <w:t xml:space="preserve">Alle Bioland-Produkte stammen aus Deutschland oder Südtirol – die Transportwege sind überschaubar. </w:t>
      </w:r>
    </w:p>
    <w:p w14:paraId="3BA3E8E1" w14:textId="77777777" w:rsidR="009941EF" w:rsidRDefault="009941EF" w:rsidP="000A256F">
      <w:pPr>
        <w:pStyle w:val="FlietextBioland"/>
        <w:numPr>
          <w:ilvl w:val="0"/>
          <w:numId w:val="10"/>
        </w:numPr>
        <w:spacing w:before="0"/>
      </w:pPr>
      <w:r>
        <w:rPr>
          <w:b/>
        </w:rPr>
        <w:t>A</w:t>
      </w:r>
      <w:r w:rsidRPr="00DE2FC5">
        <w:rPr>
          <w:b/>
        </w:rPr>
        <w:t>rtgerechte Tierhaltung</w:t>
      </w:r>
      <w:r>
        <w:rPr>
          <w:b/>
        </w:rPr>
        <w:t xml:space="preserve">: </w:t>
      </w:r>
      <w:r>
        <w:t xml:space="preserve">Bioland setzt sich für </w:t>
      </w:r>
      <w:r w:rsidR="00814D61">
        <w:t>das</w:t>
      </w:r>
      <w:r>
        <w:t xml:space="preserve"> möglichst artgerechte Leben </w:t>
      </w:r>
      <w:r w:rsidR="00814D61">
        <w:t>der Tiere</w:t>
      </w:r>
      <w:r>
        <w:t xml:space="preserve"> ein. </w:t>
      </w:r>
    </w:p>
    <w:p w14:paraId="1A29C653" w14:textId="77777777" w:rsidR="002D05B8" w:rsidRDefault="002D05B8" w:rsidP="002D05B8">
      <w:pPr>
        <w:pStyle w:val="FlietextBioland"/>
      </w:pPr>
      <w:r>
        <w:t xml:space="preserve">Mehr Infos: </w:t>
      </w:r>
      <w:hyperlink r:id="rId12" w:history="1">
        <w:r w:rsidR="009941EF" w:rsidRPr="00DC257E">
          <w:rPr>
            <w:rStyle w:val="Hyperlink"/>
            <w:rFonts w:ascii="Calibri" w:hAnsi="Calibri"/>
          </w:rPr>
          <w:t>www.bioland.de</w:t>
        </w:r>
      </w:hyperlink>
    </w:p>
    <w:p w14:paraId="317F1903" w14:textId="77777777" w:rsidR="004823C8" w:rsidRDefault="004823C8" w:rsidP="002D05B8">
      <w:pPr>
        <w:pStyle w:val="FlietextBioland"/>
        <w:rPr>
          <w:b/>
          <w:sz w:val="24"/>
        </w:rPr>
      </w:pPr>
    </w:p>
    <w:p w14:paraId="24C0AE62" w14:textId="7AE154CC" w:rsidR="002D05B8" w:rsidRPr="00814D61" w:rsidRDefault="002D05B8" w:rsidP="002D05B8">
      <w:pPr>
        <w:pStyle w:val="FlietextBioland"/>
        <w:rPr>
          <w:b/>
          <w:sz w:val="24"/>
        </w:rPr>
      </w:pPr>
      <w:r w:rsidRPr="00814D61">
        <w:rPr>
          <w:b/>
          <w:sz w:val="24"/>
        </w:rPr>
        <w:t xml:space="preserve">Kurz (ca. 300 Zeichen inkl. Leerzeichen) </w:t>
      </w:r>
    </w:p>
    <w:p w14:paraId="0EEEA482" w14:textId="77777777" w:rsidR="00814D61" w:rsidRDefault="00814D61" w:rsidP="0026373C">
      <w:pPr>
        <w:pStyle w:val="FlietextBioland"/>
        <w:ind w:right="-1"/>
      </w:pPr>
      <w:r>
        <w:t>Bioland steht für ökologische Produkte aus</w:t>
      </w:r>
      <w:r w:rsidR="0026373C">
        <w:t xml:space="preserve"> Deutschland und Südtirol, die</w:t>
      </w:r>
      <w:r>
        <w:t xml:space="preserve"> nach strengen Richtlinien angebaut und verarbeitet werden. Der verantwortungsbewusste Umgang mit Mensch, Tier und Umwelt und fortschrittliche Bio-Landwirtschaft im Einklang mit der Natur sind Grundsätze von Bioland. </w:t>
      </w:r>
    </w:p>
    <w:p w14:paraId="7429C236" w14:textId="77777777" w:rsidR="00814D61" w:rsidRDefault="002D05B8" w:rsidP="002D05B8">
      <w:pPr>
        <w:pStyle w:val="FlietextBioland"/>
      </w:pPr>
      <w:r>
        <w:t xml:space="preserve">Mehr Infos: </w:t>
      </w:r>
      <w:hyperlink r:id="rId13" w:history="1">
        <w:r w:rsidR="00814D61" w:rsidRPr="00DC257E">
          <w:rPr>
            <w:rStyle w:val="Hyperlink"/>
            <w:rFonts w:ascii="Calibri" w:hAnsi="Calibri"/>
          </w:rPr>
          <w:t>www.bioland.de</w:t>
        </w:r>
      </w:hyperlink>
    </w:p>
    <w:p w14:paraId="483F2FEE" w14:textId="77777777" w:rsidR="007227EE" w:rsidRPr="00F244C2" w:rsidRDefault="007227EE" w:rsidP="007227EE">
      <w:pPr>
        <w:pStyle w:val="FlietextBioland"/>
        <w:rPr>
          <w:b/>
          <w:sz w:val="24"/>
        </w:rPr>
      </w:pPr>
      <w:r>
        <w:rPr>
          <w:b/>
          <w:sz w:val="24"/>
        </w:rPr>
        <w:lastRenderedPageBreak/>
        <w:t>Sehr k</w:t>
      </w:r>
      <w:r w:rsidRPr="00F244C2">
        <w:rPr>
          <w:b/>
          <w:sz w:val="24"/>
        </w:rPr>
        <w:t xml:space="preserve">urz (ca. </w:t>
      </w:r>
      <w:r>
        <w:rPr>
          <w:b/>
          <w:sz w:val="24"/>
        </w:rPr>
        <w:t>150</w:t>
      </w:r>
      <w:r w:rsidRPr="00F244C2">
        <w:rPr>
          <w:b/>
          <w:sz w:val="24"/>
        </w:rPr>
        <w:t xml:space="preserve"> Zeichen inkl. Leerzeichen) </w:t>
      </w:r>
    </w:p>
    <w:p w14:paraId="6EE454AE" w14:textId="70D44636" w:rsidR="007227EE" w:rsidRDefault="000C45DA" w:rsidP="002D05B8">
      <w:pPr>
        <w:pStyle w:val="FlietextBioland"/>
      </w:pPr>
      <w:r>
        <w:t xml:space="preserve">V1: </w:t>
      </w:r>
      <w:r w:rsidR="007227EE">
        <w:t xml:space="preserve">Bioland steht für ökologische Produkte aus Deutschland und Südtirol, die nach strengen Richtlinien angebaut und verarbeitet werden. </w:t>
      </w:r>
    </w:p>
    <w:p w14:paraId="053CB46D" w14:textId="3B1E1538" w:rsidR="000C45DA" w:rsidRDefault="000C45DA" w:rsidP="008A7D47">
      <w:pPr>
        <w:pStyle w:val="FlietextBioland"/>
        <w:rPr>
          <w:b/>
        </w:rPr>
      </w:pPr>
      <w:r>
        <w:t>V2: Bioland steht für den respektvollen</w:t>
      </w:r>
      <w:r w:rsidRPr="00814D61">
        <w:t xml:space="preserve"> Umgang mit Mensch, Tier und Umwelt und fortschrittliche Bio-Landwirtschaft im Einklang mit der Natur</w:t>
      </w:r>
      <w:r>
        <w:t>.</w:t>
      </w:r>
    </w:p>
    <w:p w14:paraId="0D464344" w14:textId="4F3993B5" w:rsidR="007227EE" w:rsidRDefault="007227EE" w:rsidP="002D05B8">
      <w:pPr>
        <w:pStyle w:val="FlietextBioland"/>
      </w:pPr>
      <w:r>
        <w:t xml:space="preserve">Mehr Infos: </w:t>
      </w:r>
      <w:hyperlink r:id="rId14" w:history="1">
        <w:r w:rsidRPr="00982E42">
          <w:rPr>
            <w:rStyle w:val="Hyperlink"/>
            <w:rFonts w:ascii="Calibri" w:hAnsi="Calibri"/>
          </w:rPr>
          <w:t>www.bioland.de</w:t>
        </w:r>
      </w:hyperlink>
    </w:p>
    <w:p w14:paraId="5ADF9FF3" w14:textId="77777777" w:rsidR="002D05B8" w:rsidRPr="00814D61" w:rsidRDefault="002D05B8" w:rsidP="002D05B8">
      <w:pPr>
        <w:pStyle w:val="FlietextBioland"/>
        <w:rPr>
          <w:b/>
          <w:sz w:val="24"/>
        </w:rPr>
      </w:pPr>
      <w:r w:rsidRPr="00814D61">
        <w:rPr>
          <w:b/>
          <w:sz w:val="24"/>
        </w:rPr>
        <w:t xml:space="preserve">Bullets (Varianten) </w:t>
      </w:r>
      <w:r w:rsidRPr="00814D61">
        <w:rPr>
          <w:b/>
          <w:sz w:val="24"/>
        </w:rPr>
        <w:sym w:font="Wingdings" w:char="F0E0"/>
      </w:r>
      <w:r w:rsidRPr="00814D61">
        <w:rPr>
          <w:b/>
          <w:sz w:val="24"/>
        </w:rPr>
        <w:t xml:space="preserve"> </w:t>
      </w:r>
      <w:r w:rsidRPr="00814D61">
        <w:rPr>
          <w:b/>
          <w:i/>
          <w:sz w:val="24"/>
        </w:rPr>
        <w:t>bspw. für Verpackungen</w:t>
      </w:r>
    </w:p>
    <w:p w14:paraId="50080FBC" w14:textId="77777777" w:rsidR="002D05B8" w:rsidRDefault="00814D61" w:rsidP="00A74184">
      <w:pPr>
        <w:pStyle w:val="AufzhlungBioland"/>
        <w:numPr>
          <w:ilvl w:val="0"/>
          <w:numId w:val="29"/>
        </w:numPr>
        <w:rPr>
          <w:b/>
        </w:rPr>
      </w:pPr>
      <w:r w:rsidRPr="00814D61">
        <w:t>Bioland steht für ökologische Produkte aus Deutschland und Südtirol</w:t>
      </w:r>
    </w:p>
    <w:p w14:paraId="7432946E" w14:textId="6DCEC5D5" w:rsidR="00C97B3D" w:rsidRDefault="000C45DA" w:rsidP="00A74184">
      <w:pPr>
        <w:pStyle w:val="AufzhlungBioland"/>
        <w:numPr>
          <w:ilvl w:val="0"/>
          <w:numId w:val="29"/>
        </w:numPr>
        <w:rPr>
          <w:b/>
        </w:rPr>
      </w:pPr>
      <w:r>
        <w:t>W</w:t>
      </w:r>
      <w:r w:rsidR="00C97B3D" w:rsidRPr="00C97B3D">
        <w:t xml:space="preserve">issenschaftsbasierte Richtlinien und Respekt vor Tier und Natur. </w:t>
      </w:r>
    </w:p>
    <w:p w14:paraId="4E3000AE" w14:textId="22E6276F" w:rsidR="00C97B3D" w:rsidRDefault="00C97B3D" w:rsidP="00A74184">
      <w:pPr>
        <w:pStyle w:val="AufzhlungBioland"/>
        <w:numPr>
          <w:ilvl w:val="0"/>
          <w:numId w:val="29"/>
        </w:numPr>
        <w:rPr>
          <w:b/>
        </w:rPr>
      </w:pPr>
      <w:r w:rsidRPr="00C97B3D">
        <w:t>Kurze Transportwege inklusive: Bioland gibt es nur in Deutschland &amp; Südtirol.</w:t>
      </w:r>
    </w:p>
    <w:p w14:paraId="7283A151" w14:textId="10CF4EB7" w:rsidR="001C360F" w:rsidRDefault="001C360F" w:rsidP="00A74184">
      <w:pPr>
        <w:pStyle w:val="AufzhlungBioland"/>
        <w:numPr>
          <w:ilvl w:val="0"/>
          <w:numId w:val="29"/>
        </w:numPr>
        <w:rPr>
          <w:b/>
        </w:rPr>
      </w:pPr>
      <w:r>
        <w:t>Strenge Richtlinien für Anbau, Tierhaltung und Verarbeitung</w:t>
      </w:r>
    </w:p>
    <w:p w14:paraId="6599333C" w14:textId="77777777" w:rsidR="000C45DA" w:rsidRDefault="000C45DA" w:rsidP="00A74184">
      <w:pPr>
        <w:pStyle w:val="AufzhlungBioland"/>
        <w:numPr>
          <w:ilvl w:val="0"/>
          <w:numId w:val="29"/>
        </w:numPr>
        <w:rPr>
          <w:b/>
        </w:rPr>
      </w:pPr>
      <w:r>
        <w:t>Anbau und Verarbeitung nach strengen Bioland-Richtlinien</w:t>
      </w:r>
    </w:p>
    <w:p w14:paraId="414F6FF2" w14:textId="77777777" w:rsidR="000C45DA" w:rsidRDefault="000C45DA" w:rsidP="00A74184">
      <w:pPr>
        <w:pStyle w:val="AufzhlungBioland"/>
        <w:numPr>
          <w:ilvl w:val="0"/>
          <w:numId w:val="29"/>
        </w:numPr>
        <w:rPr>
          <w:b/>
        </w:rPr>
      </w:pPr>
      <w:r w:rsidRPr="00814D61">
        <w:t>fortschrittliche Bio-Landwirtschaft im Einklang mit der Natur</w:t>
      </w:r>
    </w:p>
    <w:p w14:paraId="5D9F6BE1" w14:textId="73AAD694" w:rsidR="00617119" w:rsidRPr="00BB5FD8" w:rsidRDefault="000C45DA" w:rsidP="00A74184">
      <w:pPr>
        <w:pStyle w:val="AufzhlungBioland"/>
        <w:numPr>
          <w:ilvl w:val="0"/>
          <w:numId w:val="29"/>
        </w:numPr>
      </w:pPr>
      <w:r>
        <w:t>Aktiver</w:t>
      </w:r>
      <w:r w:rsidRPr="0026373C">
        <w:t xml:space="preserve"> Schutz von Luft, Wasser und Boden</w:t>
      </w:r>
    </w:p>
    <w:p w14:paraId="6253DF07" w14:textId="77777777" w:rsidR="00BB5FD8" w:rsidRDefault="00BB5FD8" w:rsidP="00617119">
      <w:pPr>
        <w:pStyle w:val="UnterberschriftBesonderesBioland"/>
        <w:rPr>
          <w:sz w:val="28"/>
          <w:szCs w:val="28"/>
        </w:rPr>
      </w:pPr>
    </w:p>
    <w:p w14:paraId="76093EF2" w14:textId="204440DD" w:rsidR="006A0898" w:rsidRPr="006A0898" w:rsidRDefault="006A0898" w:rsidP="006A0898">
      <w:pPr>
        <w:pStyle w:val="berschrift1"/>
        <w:rPr>
          <w:b w:val="0"/>
        </w:rPr>
      </w:pPr>
      <w:bookmarkStart w:id="3" w:name="_Toc132787924"/>
      <w:r w:rsidRPr="006A0898">
        <w:rPr>
          <w:b w:val="0"/>
        </w:rPr>
        <w:t>7 Prinzipien</w:t>
      </w:r>
      <w:bookmarkEnd w:id="3"/>
    </w:p>
    <w:p w14:paraId="5BC0AF4A" w14:textId="0CF84500" w:rsidR="006A0898" w:rsidRDefault="006A0898" w:rsidP="000A256F">
      <w:pPr>
        <w:pStyle w:val="UnterberschriftBesonderesBioland"/>
        <w:numPr>
          <w:ilvl w:val="0"/>
          <w:numId w:val="5"/>
        </w:numPr>
      </w:pPr>
      <w:bookmarkStart w:id="4" w:name="_Toc132787925"/>
      <w:r>
        <w:t>Bioland-Prinzip: Im Kreislauf wirtschaften</w:t>
      </w:r>
      <w:bookmarkEnd w:id="4"/>
    </w:p>
    <w:p w14:paraId="0A11A0F3" w14:textId="77777777" w:rsidR="006A0898" w:rsidRPr="00625DD4" w:rsidRDefault="006A0898" w:rsidP="006A0898">
      <w:pPr>
        <w:pStyle w:val="FlietextBioland"/>
        <w:rPr>
          <w:b/>
        </w:rPr>
      </w:pPr>
      <w:r w:rsidRPr="00625DD4">
        <w:rPr>
          <w:b/>
        </w:rPr>
        <w:t>Lang (</w:t>
      </w:r>
      <w:r w:rsidR="00A87E8B">
        <w:rPr>
          <w:b/>
        </w:rPr>
        <w:t>ca</w:t>
      </w:r>
      <w:r w:rsidRPr="00625DD4">
        <w:rPr>
          <w:b/>
        </w:rPr>
        <w:t xml:space="preserve">. </w:t>
      </w:r>
      <w:r w:rsidR="002A663C">
        <w:rPr>
          <w:b/>
        </w:rPr>
        <w:t>1</w:t>
      </w:r>
      <w:r w:rsidR="00A87E8B">
        <w:rPr>
          <w:b/>
        </w:rPr>
        <w:t>3</w:t>
      </w:r>
      <w:r w:rsidR="002A663C">
        <w:rPr>
          <w:b/>
        </w:rPr>
        <w:t>00</w:t>
      </w:r>
      <w:r w:rsidRPr="00625DD4">
        <w:rPr>
          <w:b/>
        </w:rPr>
        <w:t xml:space="preserve"> Zeichen inkl. Leerzeichen)</w:t>
      </w:r>
      <w:r w:rsidR="000B0422">
        <w:rPr>
          <w:b/>
        </w:rPr>
        <w:t xml:space="preserve"> </w:t>
      </w:r>
      <w:r w:rsidR="000B0422" w:rsidRPr="006B0A41">
        <w:rPr>
          <w:b/>
        </w:rPr>
        <w:sym w:font="Wingdings" w:char="F0E0"/>
      </w:r>
      <w:r w:rsidR="000B0422" w:rsidRPr="006B0A41">
        <w:rPr>
          <w:b/>
        </w:rPr>
        <w:t xml:space="preserve"> </w:t>
      </w:r>
      <w:r w:rsidR="006B0A41" w:rsidRPr="006B0A41">
        <w:rPr>
          <w:b/>
          <w:i/>
        </w:rPr>
        <w:t xml:space="preserve">bspw. für </w:t>
      </w:r>
      <w:r w:rsidR="000B0422" w:rsidRPr="006B0A41">
        <w:rPr>
          <w:b/>
          <w:i/>
        </w:rPr>
        <w:t>Website</w:t>
      </w:r>
      <w:r w:rsidR="000B0422" w:rsidRPr="000B0422">
        <w:rPr>
          <w:b/>
          <w:i/>
        </w:rPr>
        <w:t xml:space="preserve"> </w:t>
      </w:r>
    </w:p>
    <w:p w14:paraId="61582F71" w14:textId="77777777" w:rsidR="006A0898" w:rsidRDefault="006A0898" w:rsidP="00625DD4">
      <w:pPr>
        <w:pStyle w:val="FlietextBioland"/>
      </w:pPr>
      <w:r>
        <w:t xml:space="preserve">Die Kreislaufwirtschaft ist das Grundprinzip der Bioland-Bäuerinnen und -Bauern, </w:t>
      </w:r>
      <w:r w:rsidRPr="006A0898">
        <w:t>genauer</w:t>
      </w:r>
      <w:r>
        <w:t xml:space="preserve"> gesagt: der Nährstoffkreislauf. Nährstoffe sind meist knappe Rohstoffe, die sinnvoll in einem Kreislauf erhalten werden sollten. Aus einem fruchtbaren Boden wandern Nährstoffe in die Pflanzen, die darauf wachsen. Das sind beispielsweise Lebensmittel für uns Menschen oder Futterpflanzen für die Tiere. Als Kompost, Gülle und Mist werden die Nährstoffe dann zeit- und bedarfsgerecht vom Bioland-Landwirt auf das Feld zurückgebracht. Die Anzahl der gehaltenen Tiere hängt bei Bioland von der verfügbaren Fläche ab. </w:t>
      </w:r>
      <w:r w:rsidR="002A663C">
        <w:t>Damit</w:t>
      </w:r>
      <w:r>
        <w:t xml:space="preserve"> verhindern die Bioland-Bäuerinnen und -Bauern die Überdüngung des Bodens und schützen das Grundwasser. In der richtigen Menge ist der wertvolle Dünger</w:t>
      </w:r>
      <w:r w:rsidR="002A663C">
        <w:t xml:space="preserve"> jedoch</w:t>
      </w:r>
      <w:r>
        <w:t xml:space="preserve"> wichtiger Bestandteil der Bio-Landwirtschaft. Er sorgt für lebendige und fruchtbare Böden. Darauf können im nächsten Jahr dann wieder nährstoffreiches Futter oder beste Lebensmittel wachsen.</w:t>
      </w:r>
      <w:r w:rsidRPr="006A0898">
        <w:t xml:space="preserve"> </w:t>
      </w:r>
      <w:r>
        <w:t>Auf diese Weise</w:t>
      </w:r>
      <w:r w:rsidRPr="006A0898">
        <w:t xml:space="preserve"> können Bioland-Landwirte auf umweltschädliche chemisch-synthetische Dünger verzichten und sind </w:t>
      </w:r>
      <w:r w:rsidR="002A663C">
        <w:t>deshalb</w:t>
      </w:r>
      <w:r w:rsidRPr="006A0898">
        <w:t xml:space="preserve"> unabhängig von begrenzten Rohstoffen</w:t>
      </w:r>
      <w:r>
        <w:t xml:space="preserve">. </w:t>
      </w:r>
      <w:r w:rsidR="002A663C">
        <w:t>So</w:t>
      </w:r>
      <w:r>
        <w:t xml:space="preserve"> entsteht ein ökologischer und wirtschaftlicher Kreislauf, der auch in Zukunft stabile Erträge gewährleistet.</w:t>
      </w:r>
    </w:p>
    <w:p w14:paraId="0F20DF7D" w14:textId="77777777" w:rsidR="006A0898" w:rsidRDefault="006A0898" w:rsidP="006A0898">
      <w:pPr>
        <w:pStyle w:val="FlietextBioland"/>
      </w:pPr>
      <w:r>
        <w:t xml:space="preserve">Mehr Infos: </w:t>
      </w:r>
      <w:hyperlink r:id="rId15" w:history="1">
        <w:r w:rsidR="00BC21CF" w:rsidRPr="00DC257E">
          <w:rPr>
            <w:rStyle w:val="Hyperlink"/>
            <w:rFonts w:ascii="Calibri" w:hAnsi="Calibri"/>
          </w:rPr>
          <w:t>www.bioland.de/sieben-prinzipien</w:t>
        </w:r>
      </w:hyperlink>
    </w:p>
    <w:p w14:paraId="3DAFE59F" w14:textId="77777777" w:rsidR="004823C8" w:rsidRDefault="004823C8" w:rsidP="00BC21CF">
      <w:pPr>
        <w:pStyle w:val="FlietextBioland"/>
        <w:rPr>
          <w:b/>
        </w:rPr>
      </w:pPr>
    </w:p>
    <w:p w14:paraId="7B2A854A" w14:textId="73EF4827" w:rsidR="00BC21CF" w:rsidRPr="00625DD4" w:rsidRDefault="00BC21CF" w:rsidP="00BC21CF">
      <w:pPr>
        <w:pStyle w:val="FlietextBioland"/>
        <w:rPr>
          <w:b/>
        </w:rPr>
      </w:pPr>
      <w:r>
        <w:rPr>
          <w:b/>
        </w:rPr>
        <w:t>Mittel (ca. 8</w:t>
      </w:r>
      <w:r w:rsidRPr="00625DD4">
        <w:rPr>
          <w:b/>
        </w:rPr>
        <w:t>00 Zeichen inkl. Leerzeichen)</w:t>
      </w:r>
      <w:r w:rsidR="006B0A41">
        <w:rPr>
          <w:b/>
        </w:rPr>
        <w:t xml:space="preserve"> </w:t>
      </w:r>
    </w:p>
    <w:p w14:paraId="294861A5" w14:textId="36111E41" w:rsidR="00BC21CF" w:rsidRDefault="00BC21CF" w:rsidP="00BC21CF">
      <w:pPr>
        <w:pStyle w:val="FlietextBioland"/>
      </w:pPr>
      <w:r>
        <w:t xml:space="preserve">Die Kreislaufwirtschaft ist das Grundprinzip im Biolandbau, </w:t>
      </w:r>
      <w:r w:rsidRPr="006A0898">
        <w:t>genauer</w:t>
      </w:r>
      <w:r>
        <w:t xml:space="preserve"> gesagt: der Nährstoffkreislauf. Aus dem Boden wandern Nährstoffe in die Pflanzen, die den Menschen oder Tieren als Nahrung dienen. Als Mist oder Kompost werden die Nährstoffe dann wieder auf das Feld zurückgebracht. Damit sorgt der wertvolle Dünger für lebendige und fruchtbare Böden, auf dem im nächsten Jahr dann wieder kräftige Pflanzen wachsen.</w:t>
      </w:r>
      <w:r w:rsidRPr="006A0898">
        <w:t xml:space="preserve"> </w:t>
      </w:r>
      <w:r>
        <w:t xml:space="preserve">Damit der Boden nicht überdüngt wird und das Grundwasser </w:t>
      </w:r>
      <w:r>
        <w:lastRenderedPageBreak/>
        <w:t>sauber bleibt, hängt die Anzahl der gehaltenen Tiere von der verfügbaren Fläche ab. Durch die Kreislaufwirtschaft</w:t>
      </w:r>
      <w:r w:rsidRPr="006A0898">
        <w:t xml:space="preserve"> können Bioland-Landwirte auf umweltschädliche chemisch-synthetische Dünger verzichten</w:t>
      </w:r>
      <w:r>
        <w:t>. Ein ökologische</w:t>
      </w:r>
      <w:r w:rsidR="00071B88">
        <w:t>s</w:t>
      </w:r>
      <w:r>
        <w:t xml:space="preserve"> und wirtschaftliches Prinzip, das auch in Zukunft stabile Erträge gewährleistet.</w:t>
      </w:r>
    </w:p>
    <w:p w14:paraId="58D6B0DC" w14:textId="77777777" w:rsidR="006A0898" w:rsidRDefault="00BC21CF" w:rsidP="00BC21CF">
      <w:pPr>
        <w:pStyle w:val="FlietextBioland"/>
      </w:pPr>
      <w:r>
        <w:t xml:space="preserve">Mehr Infos: </w:t>
      </w:r>
      <w:hyperlink r:id="rId16" w:history="1">
        <w:r w:rsidRPr="00DC257E">
          <w:rPr>
            <w:rStyle w:val="Hyperlink"/>
            <w:rFonts w:ascii="Calibri" w:hAnsi="Calibri"/>
          </w:rPr>
          <w:t>www.bioland.de/sieben-prinzipien</w:t>
        </w:r>
      </w:hyperlink>
    </w:p>
    <w:p w14:paraId="0F000F3E" w14:textId="77777777" w:rsidR="004823C8" w:rsidRDefault="004823C8" w:rsidP="00BC21CF">
      <w:pPr>
        <w:pStyle w:val="FlietextBioland"/>
        <w:rPr>
          <w:b/>
        </w:rPr>
      </w:pPr>
    </w:p>
    <w:p w14:paraId="3F4BD16C" w14:textId="2008DC81" w:rsidR="00BC21CF" w:rsidRPr="00625DD4" w:rsidRDefault="00BC21CF" w:rsidP="00BC21CF">
      <w:pPr>
        <w:pStyle w:val="FlietextBioland"/>
        <w:rPr>
          <w:b/>
        </w:rPr>
      </w:pPr>
      <w:r>
        <w:rPr>
          <w:b/>
        </w:rPr>
        <w:t>Kurz (ca. 300 Zeichen inkl. Leerzeichen)</w:t>
      </w:r>
      <w:r w:rsidR="006B0A41">
        <w:rPr>
          <w:b/>
        </w:rPr>
        <w:t xml:space="preserve"> </w:t>
      </w:r>
    </w:p>
    <w:p w14:paraId="5AADEC7B" w14:textId="77777777" w:rsidR="00BC21CF" w:rsidRDefault="00BC21CF" w:rsidP="00BC21CF">
      <w:pPr>
        <w:pStyle w:val="FlietextBioland"/>
      </w:pPr>
      <w:r w:rsidRPr="00A87E8B">
        <w:t xml:space="preserve">Die Grundlage für den Biolandbau </w:t>
      </w:r>
      <w:r>
        <w:t>sind geschlossene Nährstoffkreisläufe</w:t>
      </w:r>
      <w:r w:rsidRPr="00A87E8B">
        <w:t xml:space="preserve">. </w:t>
      </w:r>
      <w:r>
        <w:t xml:space="preserve">Nährstoffe wandern aus dem Boden in die Pflanzen, ernähren die Menschen oder die Tiere und kommen durch Mist und Kompost wieder in den Boden zurück. </w:t>
      </w:r>
      <w:r w:rsidRPr="00A87E8B">
        <w:t xml:space="preserve">So </w:t>
      </w:r>
      <w:r>
        <w:t>kann</w:t>
      </w:r>
      <w:r w:rsidRPr="006A0898">
        <w:t xml:space="preserve"> auf umweltschädliche chemisch-synthetische Dünger verzichte</w:t>
      </w:r>
      <w:r>
        <w:t xml:space="preserve">t werden. </w:t>
      </w:r>
    </w:p>
    <w:p w14:paraId="5D561920" w14:textId="77777777" w:rsidR="006A0898" w:rsidRDefault="00BC21CF" w:rsidP="00BC21CF">
      <w:pPr>
        <w:pStyle w:val="FlietextBioland"/>
      </w:pPr>
      <w:r>
        <w:t xml:space="preserve">Mehr Infos: </w:t>
      </w:r>
      <w:hyperlink r:id="rId17" w:history="1">
        <w:r w:rsidRPr="00DC257E">
          <w:rPr>
            <w:rStyle w:val="Hyperlink"/>
            <w:rFonts w:ascii="Calibri" w:hAnsi="Calibri"/>
          </w:rPr>
          <w:t>www.bioland.de/sieben-prinzipien</w:t>
        </w:r>
      </w:hyperlink>
    </w:p>
    <w:p w14:paraId="2C9C4F33" w14:textId="77777777" w:rsidR="00AA7321" w:rsidRDefault="00AA7321" w:rsidP="00BC21CF">
      <w:pPr>
        <w:pStyle w:val="FlietextBioland"/>
        <w:rPr>
          <w:b/>
        </w:rPr>
      </w:pPr>
    </w:p>
    <w:p w14:paraId="4B0ED6C9" w14:textId="78F6BC22" w:rsidR="00BC21CF" w:rsidRPr="00625DD4" w:rsidRDefault="002D05B8" w:rsidP="00BC21CF">
      <w:pPr>
        <w:pStyle w:val="FlietextBioland"/>
        <w:rPr>
          <w:b/>
        </w:rPr>
      </w:pPr>
      <w:r>
        <w:rPr>
          <w:b/>
        </w:rPr>
        <w:t>Bullets</w:t>
      </w:r>
      <w:r w:rsidR="00BC21CF">
        <w:rPr>
          <w:b/>
        </w:rPr>
        <w:t xml:space="preserve"> (Varianten</w:t>
      </w:r>
      <w:r>
        <w:rPr>
          <w:b/>
        </w:rPr>
        <w:t>, nur 1 davon abbilden</w:t>
      </w:r>
      <w:r w:rsidR="00BC21CF">
        <w:rPr>
          <w:b/>
        </w:rPr>
        <w:t>)</w:t>
      </w:r>
      <w:r w:rsidR="00B57DF6">
        <w:rPr>
          <w:b/>
        </w:rPr>
        <w:t xml:space="preserve"> </w:t>
      </w:r>
      <w:r w:rsidR="00B57DF6" w:rsidRPr="00B57DF6">
        <w:rPr>
          <w:b/>
        </w:rPr>
        <w:sym w:font="Wingdings" w:char="F0E0"/>
      </w:r>
      <w:r w:rsidR="00B57DF6">
        <w:rPr>
          <w:b/>
        </w:rPr>
        <w:t xml:space="preserve"> </w:t>
      </w:r>
      <w:r w:rsidR="006B0A41" w:rsidRPr="006B0A41">
        <w:rPr>
          <w:b/>
          <w:i/>
        </w:rPr>
        <w:t xml:space="preserve">bspw. für </w:t>
      </w:r>
      <w:r w:rsidR="00B57DF6" w:rsidRPr="006B0A41">
        <w:rPr>
          <w:b/>
          <w:i/>
        </w:rPr>
        <w:t>Verpackungen</w:t>
      </w:r>
    </w:p>
    <w:p w14:paraId="1352C805" w14:textId="77777777" w:rsidR="00BC21CF" w:rsidRDefault="00BC21CF" w:rsidP="000A256F">
      <w:pPr>
        <w:pStyle w:val="FlietextBioland"/>
        <w:numPr>
          <w:ilvl w:val="0"/>
          <w:numId w:val="7"/>
        </w:numPr>
      </w:pPr>
      <w:r>
        <w:t>Geschlossene Nährstoffkreisläufe für unabhängige und umweltschonende Landwirtschaft.</w:t>
      </w:r>
    </w:p>
    <w:p w14:paraId="69D029FA" w14:textId="77777777" w:rsidR="00BC21CF" w:rsidRDefault="00BC21CF" w:rsidP="000A256F">
      <w:pPr>
        <w:pStyle w:val="FlietextBioland"/>
        <w:numPr>
          <w:ilvl w:val="0"/>
          <w:numId w:val="7"/>
        </w:numPr>
      </w:pPr>
      <w:r>
        <w:t>Umweltschonende Landwirtschaft durch möglichst geschlossene Kreisläufe</w:t>
      </w:r>
    </w:p>
    <w:p w14:paraId="71E74491" w14:textId="22DB4FBE" w:rsidR="00BF3F1B" w:rsidRDefault="002328EB" w:rsidP="000A256F">
      <w:pPr>
        <w:pStyle w:val="FlietextBioland"/>
        <w:numPr>
          <w:ilvl w:val="0"/>
          <w:numId w:val="7"/>
        </w:numPr>
      </w:pPr>
      <w:r>
        <w:t>Aus nachhaltigem und ressourcenschonendem</w:t>
      </w:r>
      <w:r w:rsidR="00BF3F1B">
        <w:t xml:space="preserve"> </w:t>
      </w:r>
      <w:r>
        <w:t>Bio-Anbau</w:t>
      </w:r>
    </w:p>
    <w:p w14:paraId="528EE797" w14:textId="0EF60121" w:rsidR="00307A57" w:rsidRDefault="00307A57" w:rsidP="000A256F">
      <w:pPr>
        <w:pStyle w:val="FlietextBioland"/>
        <w:numPr>
          <w:ilvl w:val="0"/>
          <w:numId w:val="7"/>
        </w:numPr>
      </w:pPr>
      <w:r>
        <w:t>Nur so viele Tiere wie der Boden deren Dünger verträgt</w:t>
      </w:r>
    </w:p>
    <w:p w14:paraId="0E95FA26" w14:textId="77777777" w:rsidR="00C36D36" w:rsidRDefault="00C36D36" w:rsidP="00C36D36">
      <w:pPr>
        <w:pStyle w:val="FlietextBioland"/>
      </w:pPr>
    </w:p>
    <w:p w14:paraId="683D881F" w14:textId="59E21E00" w:rsidR="00B57DF6" w:rsidRDefault="00B57DF6" w:rsidP="000A256F">
      <w:pPr>
        <w:pStyle w:val="UnterberschriftBesonderesBioland"/>
        <w:numPr>
          <w:ilvl w:val="0"/>
          <w:numId w:val="5"/>
        </w:numPr>
      </w:pPr>
      <w:bookmarkStart w:id="5" w:name="_Toc132787926"/>
      <w:r>
        <w:t>Bioland-Prinzip: Bodenfruchtbarkeit fördern</w:t>
      </w:r>
      <w:bookmarkEnd w:id="5"/>
    </w:p>
    <w:p w14:paraId="1B9BF0FE" w14:textId="77777777" w:rsidR="00B57DF6" w:rsidRPr="00625DD4" w:rsidRDefault="00B57DF6" w:rsidP="00B57DF6">
      <w:pPr>
        <w:pStyle w:val="FlietextBioland"/>
        <w:rPr>
          <w:b/>
        </w:rPr>
      </w:pPr>
      <w:r w:rsidRPr="00625DD4">
        <w:rPr>
          <w:b/>
        </w:rPr>
        <w:t>Lang (</w:t>
      </w:r>
      <w:r>
        <w:rPr>
          <w:b/>
        </w:rPr>
        <w:t>ca</w:t>
      </w:r>
      <w:r w:rsidRPr="00625DD4">
        <w:rPr>
          <w:b/>
        </w:rPr>
        <w:t xml:space="preserve">. </w:t>
      </w:r>
      <w:r>
        <w:rPr>
          <w:b/>
        </w:rPr>
        <w:t>1300</w:t>
      </w:r>
      <w:r w:rsidRPr="00625DD4">
        <w:rPr>
          <w:b/>
        </w:rPr>
        <w:t xml:space="preserve"> Zeichen inkl. Leerzeichen)</w:t>
      </w:r>
      <w:r w:rsidR="0056360F">
        <w:rPr>
          <w:b/>
        </w:rPr>
        <w:t xml:space="preserve"> </w:t>
      </w:r>
      <w:r w:rsidR="0056360F" w:rsidRPr="006B0A41">
        <w:rPr>
          <w:b/>
        </w:rPr>
        <w:sym w:font="Wingdings" w:char="F0E0"/>
      </w:r>
      <w:r w:rsidR="0056360F" w:rsidRPr="006B0A41">
        <w:rPr>
          <w:b/>
        </w:rPr>
        <w:t xml:space="preserve"> </w:t>
      </w:r>
      <w:r w:rsidR="0056360F" w:rsidRPr="006B0A41">
        <w:rPr>
          <w:b/>
          <w:i/>
        </w:rPr>
        <w:t>bspw. für Website</w:t>
      </w:r>
    </w:p>
    <w:p w14:paraId="4879110C" w14:textId="77777777" w:rsidR="00DA4EF9" w:rsidRDefault="00BF3F1B" w:rsidP="00B57DF6">
      <w:pPr>
        <w:pStyle w:val="FlietextBioland"/>
      </w:pPr>
      <w:r>
        <w:t xml:space="preserve">Der Boden ist das wichtigste Kapital der Bioland-Bäuerinnen und -Bauern. Da sie auf chemisch-synthetischen Dünger verzichten, </w:t>
      </w:r>
      <w:r w:rsidR="002328EB">
        <w:t>nutzen</w:t>
      </w:r>
      <w:r>
        <w:t xml:space="preserve"> sie </w:t>
      </w:r>
      <w:r w:rsidR="002328EB">
        <w:t>andere Methoden</w:t>
      </w:r>
      <w:r>
        <w:t>, um ihn besonders fruchtbar zu machen</w:t>
      </w:r>
      <w:r w:rsidR="002328EB">
        <w:t>:</w:t>
      </w:r>
      <w:r w:rsidR="00DA4EF9">
        <w:t xml:space="preserve"> Sie düngen mit dem Mist ihrer Tiere, bauen auf dem Acker immer wieder Pflanzen an, die den Boden auf natürliche Weise mit Nährstoffen aus der Luft anreichern und bearbeiten ihn schonend, damit die Milliarden von Bodenorganismen möglichst ungestört ihrer Arbeit nachgehen können.</w:t>
      </w:r>
      <w:r w:rsidR="002328EB">
        <w:t xml:space="preserve"> </w:t>
      </w:r>
      <w:r w:rsidR="00DA4EF9">
        <w:t xml:space="preserve">Bioland-Bäuerinnen und -Bauern legen besonders viel Wert auf einen hohen Humusgehalt. Diesen versuchen sie stetig zu erhöhen, was jedoch sehr aufwändig ist. Dadurch </w:t>
      </w:r>
      <w:r w:rsidR="00DA4EF9" w:rsidRPr="00DA4EF9">
        <w:t xml:space="preserve">binden </w:t>
      </w:r>
      <w:r w:rsidR="00DA4EF9">
        <w:t xml:space="preserve">die Böden jedoch auch </w:t>
      </w:r>
      <w:r w:rsidR="00DA4EF9" w:rsidRPr="00DA4EF9">
        <w:t>besonders viel CO2 aus der Luft</w:t>
      </w:r>
      <w:r w:rsidR="002328EB">
        <w:t>, was gut fürs Klima ist</w:t>
      </w:r>
      <w:r w:rsidR="00DA4EF9" w:rsidRPr="00DA4EF9">
        <w:t xml:space="preserve">. Sie enthalten im Schnitt 10 Prozent mehr Kohlenstoff als ein konventioneller Acker. Durch </w:t>
      </w:r>
      <w:r w:rsidR="00DA4EF9">
        <w:t>ihre</w:t>
      </w:r>
      <w:r w:rsidR="00DA4EF9" w:rsidRPr="00DA4EF9">
        <w:t xml:space="preserve"> gute Struktur </w:t>
      </w:r>
      <w:r w:rsidR="00DA4EF9">
        <w:t>können sie außerdem enorm viel Wasser speichern</w:t>
      </w:r>
      <w:r w:rsidR="002328EB">
        <w:t xml:space="preserve"> – </w:t>
      </w:r>
      <w:r w:rsidR="00DA4EF9" w:rsidRPr="00DA4EF9">
        <w:t xml:space="preserve">bis zum Fünffachen </w:t>
      </w:r>
      <w:r w:rsidR="00DA4EF9">
        <w:t>des eigenen</w:t>
      </w:r>
      <w:r w:rsidR="00DA4EF9" w:rsidRPr="00DA4EF9">
        <w:t xml:space="preserve"> Gewichts – das bei längeren Dürreperioden wieder </w:t>
      </w:r>
      <w:r w:rsidR="00DA4EF9">
        <w:t>abgegeben wird</w:t>
      </w:r>
      <w:r w:rsidR="00DA4EF9" w:rsidRPr="00DA4EF9">
        <w:t xml:space="preserve">. Das ist umso wichtiger, da </w:t>
      </w:r>
      <w:r w:rsidR="00DA4EF9">
        <w:t>es</w:t>
      </w:r>
      <w:r w:rsidR="00DA4EF9" w:rsidRPr="00DA4EF9">
        <w:t xml:space="preserve"> in Folge des Klimawandels immer häufiger </w:t>
      </w:r>
      <w:r w:rsidR="00DA4EF9">
        <w:t>zu extremen Wetterverhältnissen kommen wird</w:t>
      </w:r>
      <w:r w:rsidR="00DA4EF9" w:rsidRPr="00DA4EF9">
        <w:t>.</w:t>
      </w:r>
    </w:p>
    <w:p w14:paraId="678FCBDA" w14:textId="77777777" w:rsidR="00DA4EF9" w:rsidRDefault="00DA4EF9" w:rsidP="00DA4EF9">
      <w:pPr>
        <w:pStyle w:val="FlietextBioland"/>
      </w:pPr>
      <w:r>
        <w:t xml:space="preserve">Mehr Infos: </w:t>
      </w:r>
      <w:hyperlink r:id="rId18" w:history="1">
        <w:r w:rsidRPr="00DC257E">
          <w:rPr>
            <w:rStyle w:val="Hyperlink"/>
            <w:rFonts w:ascii="Calibri" w:hAnsi="Calibri"/>
          </w:rPr>
          <w:t>www.bioland.de/sieben-prinzipien</w:t>
        </w:r>
      </w:hyperlink>
    </w:p>
    <w:p w14:paraId="74954BCB" w14:textId="77777777" w:rsidR="001D541E" w:rsidRDefault="001D541E" w:rsidP="00B57DF6">
      <w:pPr>
        <w:pStyle w:val="FlietextBioland"/>
        <w:rPr>
          <w:b/>
        </w:rPr>
      </w:pPr>
    </w:p>
    <w:p w14:paraId="128C69E0" w14:textId="46B6F9AD" w:rsidR="00B57DF6" w:rsidRPr="00625DD4" w:rsidRDefault="00B57DF6" w:rsidP="00B57DF6">
      <w:pPr>
        <w:pStyle w:val="FlietextBioland"/>
        <w:rPr>
          <w:b/>
        </w:rPr>
      </w:pPr>
      <w:r>
        <w:rPr>
          <w:b/>
        </w:rPr>
        <w:t>Mittel (ca. 8</w:t>
      </w:r>
      <w:r w:rsidRPr="00625DD4">
        <w:rPr>
          <w:b/>
        </w:rPr>
        <w:t>00 Zeichen inkl. Leerzeichen)</w:t>
      </w:r>
    </w:p>
    <w:p w14:paraId="2FC67DA2" w14:textId="77777777" w:rsidR="002328EB" w:rsidRDefault="002328EB" w:rsidP="002328EB">
      <w:pPr>
        <w:pStyle w:val="FlietextBioland"/>
      </w:pPr>
      <w:r>
        <w:t xml:space="preserve">Der Boden ist das wichtigste Kapital der Bioland-Bauern. Da sie auf chemisch-synthetischen Dünger verzichten, nutzen sie andere Methoden, um ihn besonders fruchtbar zu machen: Sie düngen mit dem Mist ihrer Tiere, bauen immer wieder Pflanzen an, die den Boden auf natürliche Weise mit Nährstoffen anreichern und bearbeiten ihn schonend, damit die Bodenorganismen ungestört arbeiten können. Bioland-Bauern legen besonders viel Wert auf einen hohen Humusgehalt. Dadurch </w:t>
      </w:r>
      <w:r w:rsidRPr="00DA4EF9">
        <w:lastRenderedPageBreak/>
        <w:t xml:space="preserve">binden </w:t>
      </w:r>
      <w:r>
        <w:t xml:space="preserve">die Böden </w:t>
      </w:r>
      <w:r w:rsidRPr="00DA4EF9">
        <w:t>besonders viel CO2 aus der Luft</w:t>
      </w:r>
      <w:r>
        <w:t>, was gut fürs Klima ist</w:t>
      </w:r>
      <w:r w:rsidRPr="00DA4EF9">
        <w:t xml:space="preserve">. Durch </w:t>
      </w:r>
      <w:r>
        <w:t>ihre</w:t>
      </w:r>
      <w:r w:rsidRPr="00DA4EF9">
        <w:t xml:space="preserve"> gute Struktur </w:t>
      </w:r>
      <w:r>
        <w:t xml:space="preserve">können sie außerdem enorm viel Wasser speichern – </w:t>
      </w:r>
      <w:r w:rsidRPr="00DA4EF9">
        <w:t xml:space="preserve">bis zum Fünffachen </w:t>
      </w:r>
      <w:r>
        <w:t>des eigenen G</w:t>
      </w:r>
      <w:r w:rsidRPr="00DA4EF9">
        <w:t xml:space="preserve">ewichts – das bei </w:t>
      </w:r>
      <w:r>
        <w:t xml:space="preserve">längeren </w:t>
      </w:r>
      <w:r w:rsidRPr="00DA4EF9">
        <w:t xml:space="preserve">Dürreperioden wieder </w:t>
      </w:r>
      <w:r>
        <w:t>abgegeben wird</w:t>
      </w:r>
      <w:r w:rsidRPr="00DA4EF9">
        <w:t xml:space="preserve">. </w:t>
      </w:r>
    </w:p>
    <w:p w14:paraId="6CCE7FB9" w14:textId="77777777" w:rsidR="002328EB" w:rsidRDefault="002328EB" w:rsidP="002328EB">
      <w:pPr>
        <w:pStyle w:val="FlietextBioland"/>
      </w:pPr>
      <w:r>
        <w:t xml:space="preserve">Mehr Infos: </w:t>
      </w:r>
      <w:hyperlink r:id="rId19" w:history="1">
        <w:r w:rsidRPr="00DC257E">
          <w:rPr>
            <w:rStyle w:val="Hyperlink"/>
            <w:rFonts w:ascii="Calibri" w:hAnsi="Calibri"/>
          </w:rPr>
          <w:t>www.bioland.de/sieben-prinzipien</w:t>
        </w:r>
      </w:hyperlink>
    </w:p>
    <w:p w14:paraId="218448A2" w14:textId="77777777" w:rsidR="001D541E" w:rsidRDefault="001D541E" w:rsidP="00B57DF6">
      <w:pPr>
        <w:pStyle w:val="FlietextBioland"/>
        <w:rPr>
          <w:b/>
        </w:rPr>
      </w:pPr>
    </w:p>
    <w:p w14:paraId="4906CE2C" w14:textId="1E89A4CF" w:rsidR="00B57DF6" w:rsidRPr="00625DD4" w:rsidRDefault="00B57DF6" w:rsidP="00B57DF6">
      <w:pPr>
        <w:pStyle w:val="FlietextBioland"/>
        <w:rPr>
          <w:b/>
        </w:rPr>
      </w:pPr>
      <w:r>
        <w:rPr>
          <w:b/>
        </w:rPr>
        <w:t>Kurz (ca. 300 Zeichen inkl. Leerzeichen)</w:t>
      </w:r>
    </w:p>
    <w:p w14:paraId="25205277" w14:textId="5D3E0D94" w:rsidR="00B57DF6" w:rsidRDefault="002328EB" w:rsidP="00B57DF6">
      <w:pPr>
        <w:pStyle w:val="FlietextBioland"/>
      </w:pPr>
      <w:r>
        <w:t>Der Boden ist das wichtigste Kapital der Bioland-Bauern</w:t>
      </w:r>
      <w:r w:rsidR="00B57DF6">
        <w:t>.</w:t>
      </w:r>
      <w:r>
        <w:t xml:space="preserve"> Um ihn besonders fruchtbar zu machen</w:t>
      </w:r>
      <w:r w:rsidR="00EE637E">
        <w:t>,</w:t>
      </w:r>
      <w:r>
        <w:t xml:space="preserve"> düngen sie mit Mist oder bauen Pflanzen an, die ihn auf natürliche Weise mit Nährstoffen anreichern. Dadurch können sie auf chemisch-synthetischen Dünger verzichten.</w:t>
      </w:r>
    </w:p>
    <w:p w14:paraId="640868F5" w14:textId="77777777" w:rsidR="00B57DF6" w:rsidRDefault="00B57DF6" w:rsidP="00B57DF6">
      <w:pPr>
        <w:pStyle w:val="FlietextBioland"/>
      </w:pPr>
      <w:r>
        <w:t xml:space="preserve">Mehr Infos: </w:t>
      </w:r>
      <w:hyperlink r:id="rId20" w:history="1">
        <w:r w:rsidRPr="00DC257E">
          <w:rPr>
            <w:rStyle w:val="Hyperlink"/>
            <w:rFonts w:ascii="Calibri" w:hAnsi="Calibri"/>
          </w:rPr>
          <w:t>www.bioland.de/sieben-prinzipien</w:t>
        </w:r>
      </w:hyperlink>
    </w:p>
    <w:p w14:paraId="7F3D7FDD" w14:textId="77777777" w:rsidR="00D578B5" w:rsidRDefault="00D578B5" w:rsidP="00B57DF6">
      <w:pPr>
        <w:pStyle w:val="FlietextBioland"/>
        <w:rPr>
          <w:b/>
        </w:rPr>
      </w:pPr>
    </w:p>
    <w:p w14:paraId="31AF7504" w14:textId="0C143B8E" w:rsidR="00B57DF6" w:rsidRPr="00625DD4" w:rsidRDefault="002D05B8" w:rsidP="00B57DF6">
      <w:pPr>
        <w:pStyle w:val="FlietextBioland"/>
        <w:rPr>
          <w:b/>
        </w:rPr>
      </w:pPr>
      <w:r>
        <w:rPr>
          <w:b/>
        </w:rPr>
        <w:t>Bullets</w:t>
      </w:r>
      <w:r w:rsidR="00B57DF6">
        <w:rPr>
          <w:b/>
        </w:rPr>
        <w:t xml:space="preserve"> (Varianten</w:t>
      </w:r>
      <w:r>
        <w:rPr>
          <w:b/>
        </w:rPr>
        <w:t>, nur 1 davon abbilden</w:t>
      </w:r>
      <w:r w:rsidR="00B57DF6">
        <w:rPr>
          <w:b/>
        </w:rPr>
        <w:t>)</w:t>
      </w:r>
      <w:r w:rsidR="0056360F">
        <w:rPr>
          <w:b/>
        </w:rPr>
        <w:t xml:space="preserve"> </w:t>
      </w:r>
      <w:r w:rsidR="0056360F" w:rsidRPr="00B57DF6">
        <w:rPr>
          <w:b/>
        </w:rPr>
        <w:sym w:font="Wingdings" w:char="F0E0"/>
      </w:r>
      <w:r w:rsidR="0056360F">
        <w:rPr>
          <w:b/>
        </w:rPr>
        <w:t xml:space="preserve"> </w:t>
      </w:r>
      <w:r w:rsidR="0056360F" w:rsidRPr="006B0A41">
        <w:rPr>
          <w:b/>
          <w:i/>
        </w:rPr>
        <w:t>bspw. für Verpackungen</w:t>
      </w:r>
    </w:p>
    <w:p w14:paraId="3328F784" w14:textId="77777777" w:rsidR="00B57DF6" w:rsidRDefault="00BF3F1B" w:rsidP="000A256F">
      <w:pPr>
        <w:pStyle w:val="FlietextBioland"/>
        <w:numPr>
          <w:ilvl w:val="0"/>
          <w:numId w:val="6"/>
        </w:numPr>
      </w:pPr>
      <w:r>
        <w:t>Fruchtbare</w:t>
      </w:r>
      <w:r w:rsidR="0056360F">
        <w:t>, lebendige</w:t>
      </w:r>
      <w:r w:rsidRPr="00BF3F1B">
        <w:t xml:space="preserve"> </w:t>
      </w:r>
      <w:r>
        <w:t xml:space="preserve">Böden </w:t>
      </w:r>
      <w:r w:rsidRPr="00BF3F1B">
        <w:t>durch vielfältige Fruchtfolgen und organischen Dünger.</w:t>
      </w:r>
    </w:p>
    <w:p w14:paraId="45AC4D5B" w14:textId="77777777" w:rsidR="002328EB" w:rsidRDefault="0056360F" w:rsidP="000A256F">
      <w:pPr>
        <w:pStyle w:val="FlietextBioland"/>
        <w:numPr>
          <w:ilvl w:val="0"/>
          <w:numId w:val="6"/>
        </w:numPr>
      </w:pPr>
      <w:r w:rsidRPr="0056360F">
        <w:t>Natürliche Bodenfruchtbarkeit durch vielfältige Fruchtfolgen und organischen Dünger.</w:t>
      </w:r>
    </w:p>
    <w:p w14:paraId="7E20840E" w14:textId="46F1B633" w:rsidR="0056360F" w:rsidRDefault="0056360F" w:rsidP="000A256F">
      <w:pPr>
        <w:pStyle w:val="FlietextBioland"/>
        <w:numPr>
          <w:ilvl w:val="0"/>
          <w:numId w:val="6"/>
        </w:numPr>
      </w:pPr>
      <w:r w:rsidRPr="0056360F">
        <w:t>CO2 wird besser im Boden gebunden durch höhere Humus- und Wurzelmasse.</w:t>
      </w:r>
    </w:p>
    <w:p w14:paraId="41E78F08" w14:textId="7751BC47" w:rsidR="00307A57" w:rsidRDefault="00307A57" w:rsidP="000A256F">
      <w:pPr>
        <w:pStyle w:val="FlietextBioland"/>
        <w:numPr>
          <w:ilvl w:val="0"/>
          <w:numId w:val="6"/>
        </w:numPr>
      </w:pPr>
      <w:r>
        <w:t>Mehrjährige Fruchtfolgen und Anbau von Zwischenfrüchten</w:t>
      </w:r>
      <w:r w:rsidR="00894B60">
        <w:t xml:space="preserve"> für lebendige Böden</w:t>
      </w:r>
    </w:p>
    <w:p w14:paraId="15B0D4E0" w14:textId="6AE32180" w:rsidR="00C36D36" w:rsidRDefault="00C36D36" w:rsidP="00C36D36">
      <w:pPr>
        <w:pStyle w:val="FlietextBioland"/>
        <w:ind w:left="360"/>
      </w:pPr>
    </w:p>
    <w:p w14:paraId="71FFD0A4" w14:textId="2DD8E2A7" w:rsidR="00AA7321" w:rsidRDefault="00AA7321" w:rsidP="000A256F">
      <w:pPr>
        <w:pStyle w:val="UnterberschriftBesonderesBioland"/>
        <w:numPr>
          <w:ilvl w:val="0"/>
          <w:numId w:val="5"/>
        </w:numPr>
      </w:pPr>
      <w:bookmarkStart w:id="6" w:name="_Toc132787927"/>
      <w:r>
        <w:t>Bioland-Prinzip: Tiere artgerecht halten</w:t>
      </w:r>
      <w:bookmarkEnd w:id="6"/>
      <w:r>
        <w:t xml:space="preserve"> </w:t>
      </w:r>
    </w:p>
    <w:p w14:paraId="64575670" w14:textId="77777777" w:rsidR="00AA7321" w:rsidRPr="00814D61" w:rsidRDefault="00AA7321" w:rsidP="00AA7321">
      <w:pPr>
        <w:pStyle w:val="FlietextBioland"/>
        <w:rPr>
          <w:b/>
          <w:sz w:val="24"/>
        </w:rPr>
      </w:pPr>
      <w:r w:rsidRPr="00814D61">
        <w:rPr>
          <w:b/>
          <w:sz w:val="24"/>
        </w:rPr>
        <w:t xml:space="preserve">Lang (ca. 1300 Zeichen inkl. Leerzeichen) </w:t>
      </w:r>
      <w:r w:rsidRPr="00814D61">
        <w:rPr>
          <w:b/>
          <w:sz w:val="24"/>
        </w:rPr>
        <w:sym w:font="Wingdings" w:char="F0E0"/>
      </w:r>
      <w:r w:rsidRPr="00814D61">
        <w:rPr>
          <w:b/>
          <w:sz w:val="24"/>
        </w:rPr>
        <w:t xml:space="preserve"> </w:t>
      </w:r>
      <w:r w:rsidRPr="00814D61">
        <w:rPr>
          <w:b/>
          <w:i/>
          <w:sz w:val="24"/>
        </w:rPr>
        <w:t xml:space="preserve">bspw. für Website </w:t>
      </w:r>
    </w:p>
    <w:p w14:paraId="059BE746" w14:textId="77777777" w:rsidR="00AA7321" w:rsidRDefault="00AA7321" w:rsidP="00AA7321">
      <w:pPr>
        <w:pStyle w:val="FlietextBioland"/>
      </w:pPr>
      <w:r>
        <w:t xml:space="preserve">Bioland-Bäuerinnen und -Bauern setzen sich für das beste und möglichst artgerechte Leben von Tieren ein. Bei Bioland gibt es darum strenge </w:t>
      </w:r>
      <w:r w:rsidRPr="007227EE">
        <w:rPr>
          <w:rFonts w:asciiTheme="minorHAnsi" w:hAnsiTheme="minorHAnsi"/>
        </w:rPr>
        <w:t>Richtlinien</w:t>
      </w:r>
      <w:r>
        <w:t xml:space="preserve">, die deutlich über die EU-Bio-Vorgaben hinaus. Die Bäuerinnen und Bauern verzichten auf Maximalleistungen und halten ihre Tiere außerdem so, dass sie ihre ureigenen Instinkte ausleben können – sie wühlen, spielen, scharren und picken. Die Tiere haben viel Platz im Stall und Auslauf an die frische Luft oder auf die Weide. Zu Fressen gibt es gutes Bio-Futter, das überwiegend vom eigenen Hof kommt. </w:t>
      </w:r>
    </w:p>
    <w:p w14:paraId="49042113" w14:textId="77777777" w:rsidR="00AA7321" w:rsidRDefault="00AA7321" w:rsidP="00AA7321">
      <w:pPr>
        <w:pStyle w:val="FlietextBioland"/>
      </w:pPr>
      <w:r>
        <w:t>Unabhängige Kontrollstellen überprüfen jedes Jahr mindestens einmal, dass die Betriebe die Vorschriften der allgemeinen EG-Öko-Verordnung und die Bioland-Richtlinien einhalten. Zusätzlich dazu findet die sogenannte Tierwohlkontrolle statt. Hier prüft geschultes Fachpersonal das Wohlbefinden der Tiere. Sie achten dabei auf unterschiedliche Kriterien, beispielsweise die Sauberkeit der Tiere, das Verhalten und die körperliche Verfassung. Die Kriterien werden stetig überprüft und mit Experten weiterentwickelt.</w:t>
      </w:r>
    </w:p>
    <w:p w14:paraId="3E75BC08" w14:textId="77777777" w:rsidR="00AA7321" w:rsidRDefault="00AA7321" w:rsidP="00AA7321">
      <w:pPr>
        <w:pStyle w:val="FlietextBioland"/>
      </w:pPr>
      <w:r>
        <w:t xml:space="preserve">Werden die Tiere trotz aller präventiven Maßnahmen mal krank, ist der Medikamenteneinsatz bei Bioland streng reglementiert. </w:t>
      </w:r>
    </w:p>
    <w:p w14:paraId="45BB487C" w14:textId="77777777" w:rsidR="00AA7321" w:rsidRDefault="00AA7321" w:rsidP="00AA7321">
      <w:pPr>
        <w:pStyle w:val="FlietextBioland"/>
      </w:pPr>
      <w:r>
        <w:t xml:space="preserve">Mehr Infos: </w:t>
      </w:r>
      <w:hyperlink r:id="rId21" w:history="1">
        <w:r w:rsidRPr="00982E42">
          <w:rPr>
            <w:rStyle w:val="Hyperlink"/>
            <w:rFonts w:ascii="Calibri" w:hAnsi="Calibri"/>
          </w:rPr>
          <w:t>www.bioland.de/tierwohl</w:t>
        </w:r>
      </w:hyperlink>
    </w:p>
    <w:p w14:paraId="3CD8A51F" w14:textId="77777777" w:rsidR="00AA7321" w:rsidRDefault="00AA7321" w:rsidP="00AA7321">
      <w:pPr>
        <w:pStyle w:val="FlietextBioland"/>
        <w:rPr>
          <w:b/>
          <w:sz w:val="24"/>
        </w:rPr>
      </w:pPr>
    </w:p>
    <w:p w14:paraId="5E437B90" w14:textId="77777777" w:rsidR="00AA7321" w:rsidRPr="00D57B0C" w:rsidRDefault="00AA7321" w:rsidP="00AA7321">
      <w:pPr>
        <w:pStyle w:val="FlietextBioland"/>
        <w:rPr>
          <w:b/>
          <w:sz w:val="24"/>
        </w:rPr>
      </w:pPr>
      <w:r w:rsidRPr="00D57B0C">
        <w:rPr>
          <w:b/>
          <w:sz w:val="24"/>
        </w:rPr>
        <w:t xml:space="preserve">Mittel (ca. 800 Zeichen inkl. Leerzeichen) </w:t>
      </w:r>
    </w:p>
    <w:p w14:paraId="5DE83354" w14:textId="77777777" w:rsidR="00AA7321" w:rsidRDefault="00AA7321" w:rsidP="00AA7321">
      <w:pPr>
        <w:pStyle w:val="FlietextBioland"/>
      </w:pPr>
      <w:r>
        <w:t xml:space="preserve">Für die artgerechte Tierhaltung bei Bioland gelten strenge </w:t>
      </w:r>
      <w:r w:rsidRPr="007227EE">
        <w:rPr>
          <w:rFonts w:asciiTheme="minorHAnsi" w:hAnsiTheme="minorHAnsi"/>
        </w:rPr>
        <w:t>Richtlinien</w:t>
      </w:r>
      <w:r>
        <w:t xml:space="preserve">, die deutlich über die EU-Bio-Vorgaben hinaus. Die Bäuerinnen und Bauern verzichten auf Maximalleistungen und halten ihre Tiere so, dass sie ihre Instinkte ausleben können – sie wühlen, spielen, scharren und picken. Die Tiere </w:t>
      </w:r>
      <w:r>
        <w:lastRenderedPageBreak/>
        <w:t xml:space="preserve">haben viel Platz im Stall und Auslauf an die frische Luft oder auf die Weide. Zu Fressen gibt es gutes Bio-Futter, das überwiegend vom eigenen Hof kommt. </w:t>
      </w:r>
    </w:p>
    <w:p w14:paraId="30060C90" w14:textId="77777777" w:rsidR="00AA7321" w:rsidRDefault="00AA7321" w:rsidP="00AA7321">
      <w:pPr>
        <w:pStyle w:val="FlietextBioland"/>
      </w:pPr>
      <w:r>
        <w:t xml:space="preserve">Unabhängige Kontrollstellen überprüfen die Betriebe mindestens jährlich auf Einhaltung der Bioland-Richtlinien. Zusätzlich findet eine Tierwohlkontrolle statt. Geschultes Fachpersonal achtet hier beispielsweise auf Sauberkeit, Verhalten und körperliche Verfassung der Tiere. </w:t>
      </w:r>
    </w:p>
    <w:p w14:paraId="731CAB21" w14:textId="77777777" w:rsidR="00AA7321" w:rsidRDefault="00AA7321" w:rsidP="00AA7321">
      <w:pPr>
        <w:pStyle w:val="FlietextBioland"/>
      </w:pPr>
      <w:r>
        <w:t xml:space="preserve">Mehr Infos: </w:t>
      </w:r>
      <w:hyperlink r:id="rId22" w:history="1">
        <w:r w:rsidRPr="00982E42">
          <w:rPr>
            <w:rStyle w:val="Hyperlink"/>
            <w:rFonts w:ascii="Calibri" w:hAnsi="Calibri"/>
          </w:rPr>
          <w:t>www.bioland.de/tierwohl</w:t>
        </w:r>
      </w:hyperlink>
    </w:p>
    <w:p w14:paraId="2DDE0162" w14:textId="77777777" w:rsidR="00AA7321" w:rsidRDefault="00AA7321" w:rsidP="00AA7321">
      <w:pPr>
        <w:pStyle w:val="FlietextBioland"/>
        <w:rPr>
          <w:b/>
          <w:sz w:val="24"/>
        </w:rPr>
      </w:pPr>
    </w:p>
    <w:p w14:paraId="38E7D1C3" w14:textId="77777777" w:rsidR="00AA7321" w:rsidRPr="00F244C2" w:rsidRDefault="00AA7321" w:rsidP="00AA7321">
      <w:pPr>
        <w:pStyle w:val="FlietextBioland"/>
        <w:rPr>
          <w:b/>
          <w:sz w:val="24"/>
        </w:rPr>
      </w:pPr>
      <w:r w:rsidRPr="00F244C2">
        <w:rPr>
          <w:b/>
          <w:sz w:val="24"/>
        </w:rPr>
        <w:t xml:space="preserve">Kurz (ca. 300 Zeichen inkl. Leerzeichen) </w:t>
      </w:r>
    </w:p>
    <w:p w14:paraId="3066F26B" w14:textId="77777777" w:rsidR="00AA7321" w:rsidRDefault="00AA7321" w:rsidP="00AA7321">
      <w:pPr>
        <w:pStyle w:val="FlietextBioland"/>
      </w:pPr>
      <w:r>
        <w:t xml:space="preserve">Für die Tierhaltung bei Bioland gelten strenge </w:t>
      </w:r>
      <w:r w:rsidRPr="007227EE">
        <w:rPr>
          <w:rFonts w:asciiTheme="minorHAnsi" w:hAnsiTheme="minorHAnsi"/>
        </w:rPr>
        <w:t>Richtlinien</w:t>
      </w:r>
      <w:r>
        <w:t>. Die Bäuerinnen und Bauern halten ihre Tiere artgerecht, mit viel Platz im Stall, Auslauf an die frische Luft und gutem Bio-Futter vom eigenen Hof. Jährlich wird die Haltung bei der Tierwohlkontrolle geprüft.</w:t>
      </w:r>
    </w:p>
    <w:p w14:paraId="786EBEC5" w14:textId="77777777" w:rsidR="00AA7321" w:rsidRDefault="00AA7321" w:rsidP="00AA7321">
      <w:pPr>
        <w:pStyle w:val="FlietextBioland"/>
      </w:pPr>
      <w:r>
        <w:t xml:space="preserve">Mehr Infos: </w:t>
      </w:r>
      <w:hyperlink r:id="rId23" w:history="1">
        <w:r w:rsidRPr="00982E42">
          <w:rPr>
            <w:rStyle w:val="Hyperlink"/>
            <w:rFonts w:ascii="Calibri" w:hAnsi="Calibri"/>
          </w:rPr>
          <w:t>www.bioland.de/tierwohl</w:t>
        </w:r>
      </w:hyperlink>
    </w:p>
    <w:p w14:paraId="4B998BD8" w14:textId="77777777" w:rsidR="00AA7321" w:rsidRDefault="00AA7321" w:rsidP="00AA7321">
      <w:pPr>
        <w:pStyle w:val="FlietextBioland"/>
        <w:rPr>
          <w:b/>
          <w:sz w:val="24"/>
        </w:rPr>
      </w:pPr>
    </w:p>
    <w:p w14:paraId="5C96B61C" w14:textId="77777777" w:rsidR="00AA7321" w:rsidRPr="00F244C2" w:rsidRDefault="00AA7321" w:rsidP="00AA7321">
      <w:pPr>
        <w:pStyle w:val="FlietextBioland"/>
        <w:rPr>
          <w:b/>
          <w:sz w:val="24"/>
        </w:rPr>
      </w:pPr>
      <w:r>
        <w:rPr>
          <w:b/>
          <w:sz w:val="24"/>
        </w:rPr>
        <w:t>Sehr k</w:t>
      </w:r>
      <w:r w:rsidRPr="00F244C2">
        <w:rPr>
          <w:b/>
          <w:sz w:val="24"/>
        </w:rPr>
        <w:t xml:space="preserve">urz (ca. </w:t>
      </w:r>
      <w:r>
        <w:rPr>
          <w:b/>
          <w:sz w:val="24"/>
        </w:rPr>
        <w:t>150</w:t>
      </w:r>
      <w:r w:rsidRPr="00F244C2">
        <w:rPr>
          <w:b/>
          <w:sz w:val="24"/>
        </w:rPr>
        <w:t xml:space="preserve"> Zeichen inkl. Leerzeichen) </w:t>
      </w:r>
    </w:p>
    <w:p w14:paraId="1CD52571" w14:textId="77777777" w:rsidR="00AA7321" w:rsidRDefault="00AA7321" w:rsidP="00AA7321">
      <w:pPr>
        <w:pStyle w:val="FlietextBioland"/>
      </w:pPr>
      <w:r>
        <w:t xml:space="preserve">Viel Platz im Stall, Auslauf an die frische Luft und gutes Bio-Futter </w:t>
      </w:r>
      <w:r>
        <w:softHyphen/>
        <w:t xml:space="preserve">– Bioland-Tiere werden artgerecht gehalten. </w:t>
      </w:r>
    </w:p>
    <w:p w14:paraId="380A2EA7" w14:textId="77777777" w:rsidR="00AA7321" w:rsidRDefault="00AA7321" w:rsidP="00AA7321">
      <w:pPr>
        <w:pStyle w:val="FlietextBioland"/>
      </w:pPr>
      <w:r>
        <w:t xml:space="preserve">Mehr Infos: </w:t>
      </w:r>
      <w:hyperlink r:id="rId24" w:history="1">
        <w:r w:rsidRPr="00982E42">
          <w:rPr>
            <w:rStyle w:val="Hyperlink"/>
            <w:rFonts w:ascii="Calibri" w:hAnsi="Calibri"/>
          </w:rPr>
          <w:t>www.bioland.de/tierwohl</w:t>
        </w:r>
      </w:hyperlink>
    </w:p>
    <w:p w14:paraId="79AC84E5" w14:textId="77777777" w:rsidR="00AA7321" w:rsidRDefault="00AA7321" w:rsidP="00AA7321">
      <w:pPr>
        <w:pStyle w:val="FlietextBioland"/>
        <w:rPr>
          <w:b/>
          <w:sz w:val="24"/>
        </w:rPr>
      </w:pPr>
    </w:p>
    <w:p w14:paraId="6A73494A" w14:textId="77777777" w:rsidR="00AA7321" w:rsidRPr="00F244C2" w:rsidRDefault="00AA7321" w:rsidP="00AA7321">
      <w:pPr>
        <w:pStyle w:val="FlietextBioland"/>
        <w:rPr>
          <w:b/>
          <w:sz w:val="24"/>
        </w:rPr>
      </w:pPr>
      <w:r w:rsidRPr="00F244C2">
        <w:rPr>
          <w:b/>
          <w:sz w:val="24"/>
        </w:rPr>
        <w:t xml:space="preserve">Bullets (Varianten) </w:t>
      </w:r>
      <w:r w:rsidRPr="00F244C2">
        <w:rPr>
          <w:b/>
          <w:sz w:val="24"/>
        </w:rPr>
        <w:sym w:font="Wingdings" w:char="F0E0"/>
      </w:r>
      <w:r w:rsidRPr="00F244C2">
        <w:rPr>
          <w:b/>
          <w:sz w:val="24"/>
        </w:rPr>
        <w:t xml:space="preserve"> </w:t>
      </w:r>
      <w:r w:rsidRPr="00F244C2">
        <w:rPr>
          <w:b/>
          <w:i/>
          <w:sz w:val="24"/>
        </w:rPr>
        <w:t>bspw. für Verpackungen</w:t>
      </w:r>
    </w:p>
    <w:p w14:paraId="63CF7EB6" w14:textId="77777777" w:rsidR="00AA7321" w:rsidRDefault="00AA7321" w:rsidP="000A256F">
      <w:pPr>
        <w:pStyle w:val="FlietextBioland"/>
        <w:numPr>
          <w:ilvl w:val="0"/>
          <w:numId w:val="20"/>
        </w:numPr>
      </w:pPr>
      <w:r>
        <w:t>Bioland-Tiere haben viel Platz im Stall und können ihre Instinkte ausleben</w:t>
      </w:r>
    </w:p>
    <w:p w14:paraId="2A3CFC5D" w14:textId="77777777" w:rsidR="00AA7321" w:rsidRDefault="00AA7321" w:rsidP="000A256F">
      <w:pPr>
        <w:pStyle w:val="FlietextBioland"/>
        <w:numPr>
          <w:ilvl w:val="0"/>
          <w:numId w:val="20"/>
        </w:numPr>
      </w:pPr>
      <w:r>
        <w:t>Bio-Futter, überwiegend vom eigenen Hof</w:t>
      </w:r>
    </w:p>
    <w:p w14:paraId="00AA3303" w14:textId="0D5B4CAB" w:rsidR="00AA7321" w:rsidRDefault="00AA7321" w:rsidP="000A256F">
      <w:pPr>
        <w:pStyle w:val="FlietextBioland"/>
        <w:numPr>
          <w:ilvl w:val="0"/>
          <w:numId w:val="20"/>
        </w:numPr>
      </w:pPr>
      <w:r>
        <w:t>Medikamenteneinsatz ist streng reglementiert</w:t>
      </w:r>
    </w:p>
    <w:p w14:paraId="0298E9D5" w14:textId="774074EE" w:rsidR="00894B60" w:rsidRDefault="00894B60" w:rsidP="000A256F">
      <w:pPr>
        <w:pStyle w:val="FlietextBioland"/>
        <w:numPr>
          <w:ilvl w:val="0"/>
          <w:numId w:val="20"/>
        </w:numPr>
      </w:pPr>
      <w:r>
        <w:t>Stärkung der Gesundheit durch viel Platz und frische Luft</w:t>
      </w:r>
    </w:p>
    <w:p w14:paraId="1C73A88C" w14:textId="67B5131C" w:rsidR="00AA7321" w:rsidRDefault="00AA7321" w:rsidP="000A256F">
      <w:pPr>
        <w:pStyle w:val="FlietextBioland"/>
        <w:numPr>
          <w:ilvl w:val="0"/>
          <w:numId w:val="20"/>
        </w:numPr>
      </w:pPr>
      <w:r>
        <w:t xml:space="preserve">Jährliche </w:t>
      </w:r>
      <w:r w:rsidR="00894B60">
        <w:t xml:space="preserve">zusätzliche </w:t>
      </w:r>
      <w:r>
        <w:t>Tierwohlkontrolle</w:t>
      </w:r>
    </w:p>
    <w:p w14:paraId="1C15CE04" w14:textId="77777777" w:rsidR="00AA7321" w:rsidRDefault="00AA7321" w:rsidP="000A256F">
      <w:pPr>
        <w:pStyle w:val="FlietextBioland"/>
        <w:numPr>
          <w:ilvl w:val="0"/>
          <w:numId w:val="20"/>
        </w:numPr>
      </w:pPr>
      <w:r>
        <w:t>Keine Gentechnik im Futter</w:t>
      </w:r>
    </w:p>
    <w:p w14:paraId="0B8D358D" w14:textId="77777777" w:rsidR="00AA7321" w:rsidRDefault="00AA7321" w:rsidP="000A256F">
      <w:pPr>
        <w:pStyle w:val="FlietextBioland"/>
        <w:numPr>
          <w:ilvl w:val="0"/>
          <w:numId w:val="20"/>
        </w:numPr>
      </w:pPr>
      <w:r>
        <w:t>Keine Futtermittel aus Übersee</w:t>
      </w:r>
    </w:p>
    <w:p w14:paraId="434C25FF" w14:textId="77777777" w:rsidR="00AA7321" w:rsidRDefault="00AA7321" w:rsidP="000A256F">
      <w:pPr>
        <w:pStyle w:val="FlietextBioland"/>
        <w:numPr>
          <w:ilvl w:val="0"/>
          <w:numId w:val="20"/>
        </w:numPr>
      </w:pPr>
      <w:r>
        <w:t>Qualität vor Quantität: Weniger Zucht auf Hochleistung</w:t>
      </w:r>
    </w:p>
    <w:p w14:paraId="75F433D2" w14:textId="70D4819F" w:rsidR="00AA7321" w:rsidRDefault="00AA7321" w:rsidP="000A256F">
      <w:pPr>
        <w:pStyle w:val="FlietextBioland"/>
        <w:numPr>
          <w:ilvl w:val="0"/>
          <w:numId w:val="20"/>
        </w:numPr>
      </w:pPr>
      <w:r>
        <w:t>Gesunde Tiere durch vorbeugende Maßnahmen</w:t>
      </w:r>
    </w:p>
    <w:p w14:paraId="237D995D" w14:textId="46B36E96" w:rsidR="004517A3" w:rsidRDefault="004517A3" w:rsidP="000A256F">
      <w:pPr>
        <w:pStyle w:val="FlietextBioland"/>
        <w:numPr>
          <w:ilvl w:val="0"/>
          <w:numId w:val="20"/>
        </w:numPr>
      </w:pPr>
      <w:r>
        <w:t>Keine synthetischen Wachstumsförderer</w:t>
      </w:r>
    </w:p>
    <w:p w14:paraId="6CA65797" w14:textId="77777777" w:rsidR="004517A3" w:rsidRDefault="004517A3" w:rsidP="004517A3">
      <w:pPr>
        <w:pStyle w:val="FlietextBioland"/>
      </w:pPr>
    </w:p>
    <w:p w14:paraId="3B09841A" w14:textId="4F157EB5" w:rsidR="002D05B8" w:rsidRDefault="00AA7321" w:rsidP="000A256F">
      <w:pPr>
        <w:pStyle w:val="UnterberschriftBesonderesBioland"/>
        <w:numPr>
          <w:ilvl w:val="0"/>
          <w:numId w:val="5"/>
        </w:numPr>
      </w:pPr>
      <w:bookmarkStart w:id="7" w:name="_Toc132787928"/>
      <w:r>
        <w:t>Bioland-Prinzip:</w:t>
      </w:r>
      <w:r w:rsidR="002D05B8">
        <w:t xml:space="preserve"> </w:t>
      </w:r>
      <w:r>
        <w:t>Wertvolle Lebensmittel erzeugen</w:t>
      </w:r>
      <w:bookmarkEnd w:id="7"/>
    </w:p>
    <w:p w14:paraId="32C94627" w14:textId="77777777" w:rsidR="00414FAC" w:rsidRPr="00814D61" w:rsidRDefault="00414FAC" w:rsidP="00414FAC">
      <w:pPr>
        <w:pStyle w:val="FlietextBioland"/>
        <w:rPr>
          <w:b/>
          <w:sz w:val="24"/>
        </w:rPr>
      </w:pPr>
      <w:r w:rsidRPr="00814D61">
        <w:rPr>
          <w:b/>
          <w:sz w:val="24"/>
        </w:rPr>
        <w:t xml:space="preserve">Lang (ca. 1300 Zeichen inkl. Leerzeichen) </w:t>
      </w:r>
      <w:r w:rsidRPr="00814D61">
        <w:rPr>
          <w:b/>
          <w:sz w:val="24"/>
        </w:rPr>
        <w:sym w:font="Wingdings" w:char="F0E0"/>
      </w:r>
      <w:r w:rsidRPr="00814D61">
        <w:rPr>
          <w:b/>
          <w:sz w:val="24"/>
        </w:rPr>
        <w:t xml:space="preserve"> </w:t>
      </w:r>
      <w:r w:rsidRPr="00814D61">
        <w:rPr>
          <w:b/>
          <w:i/>
          <w:sz w:val="24"/>
        </w:rPr>
        <w:t xml:space="preserve">bspw. für Website </w:t>
      </w:r>
    </w:p>
    <w:p w14:paraId="46A4FC40" w14:textId="305F548F" w:rsidR="00854D49" w:rsidRDefault="00414FAC" w:rsidP="00414FAC">
      <w:pPr>
        <w:pStyle w:val="FlietextBioland"/>
      </w:pPr>
      <w:r>
        <w:t xml:space="preserve">Mit Bioland-Produkten bekommst du </w:t>
      </w:r>
      <w:r w:rsidR="00EF7BDD">
        <w:t>hochwertige</w:t>
      </w:r>
      <w:r>
        <w:t xml:space="preserve"> Lebensmittel in erstklassiger Bio-Qualität aus Deutschland und Südtirol. </w:t>
      </w:r>
      <w:r w:rsidR="004517A3">
        <w:t>Sie sind sichere Nahrungsmittel, denn c</w:t>
      </w:r>
      <w:r>
        <w:t>hemisch-synthetische Pestizide und D</w:t>
      </w:r>
      <w:r w:rsidR="004517A3">
        <w:t xml:space="preserve">üngemittel, synthetische Wachstumsförderer und Gentechnik sind streng verboten. Stattdessen stecken in den Produkten wertvolle Inhaltsstoffe. </w:t>
      </w:r>
      <w:r>
        <w:t xml:space="preserve">Um </w:t>
      </w:r>
      <w:r w:rsidR="004517A3">
        <w:t xml:space="preserve">diese zu schützen und auch </w:t>
      </w:r>
      <w:r>
        <w:t xml:space="preserve">den natürlichen, vollwertigen Geschmack zu bewahren, werden die Bioland-Rohstoffe schonend und mit viel </w:t>
      </w:r>
      <w:r>
        <w:lastRenderedPageBreak/>
        <w:t xml:space="preserve">handwerklichem Können verarbeitet. Das ist auch notwendig, denn es sind nur </w:t>
      </w:r>
      <w:r w:rsidR="00EF7BDD">
        <w:t xml:space="preserve">sehr </w:t>
      </w:r>
      <w:r>
        <w:t>wenige Hilfs- und Zusatzstoffe erlaubt.</w:t>
      </w:r>
      <w:r w:rsidR="001C360F">
        <w:t xml:space="preserve"> Künstliche Aromen oder Geschmacksverstärker sind tabu.</w:t>
      </w:r>
    </w:p>
    <w:p w14:paraId="274F1BA0" w14:textId="0354AF60" w:rsidR="004517A3" w:rsidRDefault="00854D49" w:rsidP="00414FAC">
      <w:pPr>
        <w:pStyle w:val="FlietextBioland"/>
      </w:pPr>
      <w:r>
        <w:t xml:space="preserve">Doch auch für unsere Umwelt sind Produkte aus Bioland-Anbau wertvoll. Dieser schützt nämlich unsere heimische Artenvielfalt und sorgt für fruchtbare und lebendige Böden – das wichtigste Kapital für gesunde und starke Pflanzen. </w:t>
      </w:r>
    </w:p>
    <w:p w14:paraId="3968BB83" w14:textId="5E1D5B94" w:rsidR="00414FAC" w:rsidRDefault="004517A3" w:rsidP="00414FAC">
      <w:pPr>
        <w:pStyle w:val="FlietextBioland"/>
      </w:pPr>
      <w:r>
        <w:t xml:space="preserve">Die </w:t>
      </w:r>
      <w:r w:rsidRPr="004517A3">
        <w:t>Bioland-Richtlinien zu Produktion und Verarbeitung sind strenger als die Vorgaben der EU für Bio-Produkte. Staatlich autorisierte Kontrollstellen überprüfen mindestens jährlich die Einhaltung der Richtlinien</w:t>
      </w:r>
      <w:r>
        <w:t>.</w:t>
      </w:r>
    </w:p>
    <w:p w14:paraId="45C73C5C" w14:textId="767354A2" w:rsidR="00854D49" w:rsidRDefault="00854D49" w:rsidP="00854D49">
      <w:pPr>
        <w:pStyle w:val="FlietextBioland"/>
      </w:pPr>
      <w:r>
        <w:t xml:space="preserve">Mehr Infos: </w:t>
      </w:r>
      <w:hyperlink r:id="rId25" w:history="1">
        <w:r w:rsidRPr="00982E42">
          <w:rPr>
            <w:rStyle w:val="Hyperlink"/>
            <w:rFonts w:ascii="Calibri" w:hAnsi="Calibri"/>
          </w:rPr>
          <w:t>www.bioland.de/sieben-prinzipien</w:t>
        </w:r>
      </w:hyperlink>
    </w:p>
    <w:p w14:paraId="71D01F0B" w14:textId="77777777" w:rsidR="00854D49" w:rsidRDefault="00854D49" w:rsidP="00854D49">
      <w:pPr>
        <w:pStyle w:val="FlietextBioland"/>
        <w:rPr>
          <w:b/>
          <w:sz w:val="24"/>
        </w:rPr>
      </w:pPr>
    </w:p>
    <w:p w14:paraId="73EB66B6" w14:textId="631683EE" w:rsidR="00854D49" w:rsidRPr="00814D61" w:rsidRDefault="00854D49" w:rsidP="00854D49">
      <w:pPr>
        <w:pStyle w:val="FlietextBioland"/>
        <w:rPr>
          <w:b/>
          <w:sz w:val="24"/>
        </w:rPr>
      </w:pPr>
      <w:r>
        <w:rPr>
          <w:b/>
          <w:sz w:val="24"/>
        </w:rPr>
        <w:t>Mittel</w:t>
      </w:r>
      <w:r w:rsidRPr="00814D61">
        <w:rPr>
          <w:b/>
          <w:sz w:val="24"/>
        </w:rPr>
        <w:t xml:space="preserve"> (ca. </w:t>
      </w:r>
      <w:r>
        <w:rPr>
          <w:b/>
          <w:sz w:val="24"/>
        </w:rPr>
        <w:t>80</w:t>
      </w:r>
      <w:r w:rsidRPr="00814D61">
        <w:rPr>
          <w:b/>
          <w:sz w:val="24"/>
        </w:rPr>
        <w:t xml:space="preserve">0 Zeichen inkl. Leerzeichen) </w:t>
      </w:r>
    </w:p>
    <w:p w14:paraId="28D05333" w14:textId="4B81973A" w:rsidR="00854D49" w:rsidRDefault="00854D49" w:rsidP="00854D49">
      <w:pPr>
        <w:pStyle w:val="FlietextBioland"/>
      </w:pPr>
      <w:r>
        <w:t xml:space="preserve">Mit Bioland-Produkten bekommst du </w:t>
      </w:r>
      <w:r w:rsidR="00EF7BDD">
        <w:t>hochwertige</w:t>
      </w:r>
      <w:r>
        <w:t xml:space="preserve"> Lebensmittel in erstklassiger Bio-Qualität aus Deutschland und Südtirol. </w:t>
      </w:r>
      <w:r w:rsidR="00EF7BDD">
        <w:t>C</w:t>
      </w:r>
      <w:r>
        <w:t xml:space="preserve">hemisch-synthetische Pestizide und Düngemittel, synthetische Wachstumsförderer und Gentechnik sind streng verboten. Stattdessen stecken in den Produkten wertvolle Inhaltsstoffe. Um diese zu schützen und auch den natürlichen, vollwertigen Geschmack zu bewahren, werden die Bioland-Rohstoffe schonend und mit viel handwerklichem Können verarbeitet. Das ist auch notwendig, denn es sind nur </w:t>
      </w:r>
      <w:r w:rsidR="00EF7BDD">
        <w:t xml:space="preserve">sehr </w:t>
      </w:r>
      <w:r>
        <w:t>wenige Zusatzstoffe erlaubt.</w:t>
      </w:r>
    </w:p>
    <w:p w14:paraId="3CB516E6" w14:textId="1FCA36BD" w:rsidR="00854D49" w:rsidRDefault="00854D49" w:rsidP="00854D49">
      <w:pPr>
        <w:pStyle w:val="FlietextBioland"/>
      </w:pPr>
      <w:r>
        <w:t xml:space="preserve">Die </w:t>
      </w:r>
      <w:r w:rsidRPr="004517A3">
        <w:t xml:space="preserve">Bioland-Richtlinien zu Produktion und Verarbeitung sind strenger als die Vorgaben der EU für Bio-Produkte. Staatlich autorisierte Kontrollstellen überprüfen mindestens jährlich </w:t>
      </w:r>
      <w:r w:rsidR="00EF7BDD">
        <w:t>deren</w:t>
      </w:r>
      <w:r w:rsidRPr="004517A3">
        <w:t xml:space="preserve"> Einhaltung</w:t>
      </w:r>
      <w:r>
        <w:t>.</w:t>
      </w:r>
    </w:p>
    <w:p w14:paraId="0A3C3E2A" w14:textId="77777777" w:rsidR="00854D49" w:rsidRDefault="00854D49" w:rsidP="00854D49">
      <w:pPr>
        <w:pStyle w:val="FlietextBioland"/>
      </w:pPr>
      <w:r>
        <w:t xml:space="preserve">Mehr Infos: </w:t>
      </w:r>
      <w:hyperlink r:id="rId26" w:history="1">
        <w:r w:rsidRPr="00982E42">
          <w:rPr>
            <w:rStyle w:val="Hyperlink"/>
            <w:rFonts w:ascii="Calibri" w:hAnsi="Calibri"/>
          </w:rPr>
          <w:t>www.bioland.de/sieben-prinzipien</w:t>
        </w:r>
      </w:hyperlink>
    </w:p>
    <w:p w14:paraId="78426FE5" w14:textId="77777777" w:rsidR="00D578B5" w:rsidRDefault="00D578B5" w:rsidP="00EF7BDD">
      <w:pPr>
        <w:pStyle w:val="FlietextBioland"/>
        <w:rPr>
          <w:b/>
          <w:sz w:val="24"/>
        </w:rPr>
      </w:pPr>
    </w:p>
    <w:p w14:paraId="2E88E816" w14:textId="382ED8DD" w:rsidR="00EF7BDD" w:rsidRPr="00814D61" w:rsidRDefault="00EF7BDD" w:rsidP="00EF7BDD">
      <w:pPr>
        <w:pStyle w:val="FlietextBioland"/>
        <w:rPr>
          <w:b/>
          <w:sz w:val="24"/>
        </w:rPr>
      </w:pPr>
      <w:r>
        <w:rPr>
          <w:b/>
          <w:sz w:val="24"/>
        </w:rPr>
        <w:t>Kurz</w:t>
      </w:r>
      <w:r w:rsidRPr="00814D61">
        <w:rPr>
          <w:b/>
          <w:sz w:val="24"/>
        </w:rPr>
        <w:t xml:space="preserve"> (ca. </w:t>
      </w:r>
      <w:r>
        <w:rPr>
          <w:b/>
          <w:sz w:val="24"/>
        </w:rPr>
        <w:t>30</w:t>
      </w:r>
      <w:r w:rsidRPr="00814D61">
        <w:rPr>
          <w:b/>
          <w:sz w:val="24"/>
        </w:rPr>
        <w:t xml:space="preserve">0 Zeichen inkl. Leerzeichen) </w:t>
      </w:r>
    </w:p>
    <w:p w14:paraId="553C63A4" w14:textId="3D923160" w:rsidR="00EF7BDD" w:rsidRDefault="00EF7BDD" w:rsidP="00EF7BDD">
      <w:pPr>
        <w:pStyle w:val="FlietextBioland"/>
      </w:pPr>
      <w:r>
        <w:t>Mit Bioland-Produkten bekommst du wertvolle Lebensmittel in erstklassiger Bio-Qualität aus Deutschland und Südtirol. Schonende Verarbeitung und handwerkliches Geschick schützen die wertvollen Inhaltsstoffe und den natürlichen, vollwertigen Geschmack.</w:t>
      </w:r>
    </w:p>
    <w:p w14:paraId="64DFC8FB" w14:textId="77777777" w:rsidR="00EF7BDD" w:rsidRDefault="00EF7BDD" w:rsidP="00EF7BDD">
      <w:pPr>
        <w:pStyle w:val="FlietextBioland"/>
      </w:pPr>
      <w:r>
        <w:t xml:space="preserve">Mehr Infos: </w:t>
      </w:r>
      <w:hyperlink r:id="rId27" w:history="1">
        <w:r w:rsidRPr="00982E42">
          <w:rPr>
            <w:rStyle w:val="Hyperlink"/>
            <w:rFonts w:ascii="Calibri" w:hAnsi="Calibri"/>
          </w:rPr>
          <w:t>www.bioland.de/sieben-prinzipien</w:t>
        </w:r>
      </w:hyperlink>
    </w:p>
    <w:p w14:paraId="0DEDD53D" w14:textId="39ACC55C" w:rsidR="004517A3" w:rsidRDefault="004517A3" w:rsidP="00414FAC">
      <w:pPr>
        <w:pStyle w:val="FlietextBioland"/>
      </w:pPr>
    </w:p>
    <w:p w14:paraId="347EC3BD" w14:textId="0A124FFE" w:rsidR="00EF7BDD" w:rsidRPr="00814D61" w:rsidRDefault="00EF7BDD" w:rsidP="00EF7BDD">
      <w:pPr>
        <w:pStyle w:val="FlietextBioland"/>
        <w:rPr>
          <w:b/>
          <w:sz w:val="24"/>
        </w:rPr>
      </w:pPr>
      <w:r>
        <w:rPr>
          <w:b/>
          <w:sz w:val="24"/>
        </w:rPr>
        <w:t>Sehr kurz</w:t>
      </w:r>
      <w:r w:rsidRPr="00814D61">
        <w:rPr>
          <w:b/>
          <w:sz w:val="24"/>
        </w:rPr>
        <w:t xml:space="preserve"> (ca. </w:t>
      </w:r>
      <w:r>
        <w:rPr>
          <w:b/>
          <w:sz w:val="24"/>
        </w:rPr>
        <w:t>150</w:t>
      </w:r>
      <w:r w:rsidRPr="00814D61">
        <w:rPr>
          <w:b/>
          <w:sz w:val="24"/>
        </w:rPr>
        <w:t xml:space="preserve"> Zeichen inkl. Leerzeichen) </w:t>
      </w:r>
    </w:p>
    <w:p w14:paraId="7E27FCE7" w14:textId="587FB0E5" w:rsidR="00EF7BDD" w:rsidRDefault="00EF7BDD" w:rsidP="00EF7BDD">
      <w:pPr>
        <w:pStyle w:val="FlietextBioland"/>
      </w:pPr>
      <w:r>
        <w:t xml:space="preserve">Mit Bioland bekommst du wertvolle Lebensmittel in erstklassiger Bio-Qualität aus Deutschland und Südtirol. </w:t>
      </w:r>
    </w:p>
    <w:p w14:paraId="5F1E228D" w14:textId="2DCCFB85" w:rsidR="00EF7BDD" w:rsidRDefault="00EF7BDD" w:rsidP="00EF7BDD">
      <w:pPr>
        <w:pStyle w:val="FlietextBioland"/>
      </w:pPr>
      <w:r>
        <w:t xml:space="preserve">Mehr Infos: </w:t>
      </w:r>
      <w:hyperlink r:id="rId28" w:history="1">
        <w:r w:rsidRPr="00982E42">
          <w:rPr>
            <w:rStyle w:val="Hyperlink"/>
            <w:rFonts w:ascii="Calibri" w:hAnsi="Calibri"/>
          </w:rPr>
          <w:t>www.bioland.de/sieben-prinzipien</w:t>
        </w:r>
      </w:hyperlink>
    </w:p>
    <w:p w14:paraId="3214189F" w14:textId="77777777" w:rsidR="00F32613" w:rsidRDefault="00F32613" w:rsidP="00F32613">
      <w:pPr>
        <w:pStyle w:val="FlietextBioland"/>
        <w:rPr>
          <w:b/>
          <w:sz w:val="24"/>
        </w:rPr>
      </w:pPr>
    </w:p>
    <w:p w14:paraId="73DD6B31" w14:textId="30A481CB" w:rsidR="00F32613" w:rsidRPr="00F244C2" w:rsidRDefault="00F32613" w:rsidP="00F32613">
      <w:pPr>
        <w:pStyle w:val="FlietextBioland"/>
        <w:rPr>
          <w:b/>
          <w:sz w:val="24"/>
        </w:rPr>
      </w:pPr>
      <w:r w:rsidRPr="00F244C2">
        <w:rPr>
          <w:b/>
          <w:sz w:val="24"/>
        </w:rPr>
        <w:t xml:space="preserve">Bullets (Varianten) </w:t>
      </w:r>
      <w:r w:rsidRPr="00F244C2">
        <w:rPr>
          <w:b/>
          <w:sz w:val="24"/>
        </w:rPr>
        <w:sym w:font="Wingdings" w:char="F0E0"/>
      </w:r>
      <w:r w:rsidRPr="00F244C2">
        <w:rPr>
          <w:b/>
          <w:sz w:val="24"/>
        </w:rPr>
        <w:t xml:space="preserve"> </w:t>
      </w:r>
      <w:r w:rsidRPr="00F244C2">
        <w:rPr>
          <w:b/>
          <w:i/>
          <w:sz w:val="24"/>
        </w:rPr>
        <w:t>bspw. für Verpackungen</w:t>
      </w:r>
    </w:p>
    <w:p w14:paraId="2BD9DDC2" w14:textId="4DA3A816" w:rsidR="00F32613" w:rsidRDefault="00FB3128" w:rsidP="000A256F">
      <w:pPr>
        <w:pStyle w:val="FlietextBioland"/>
        <w:numPr>
          <w:ilvl w:val="0"/>
          <w:numId w:val="20"/>
        </w:numPr>
      </w:pPr>
      <w:r>
        <w:t xml:space="preserve">Nur </w:t>
      </w:r>
      <w:r w:rsidR="005C44C8">
        <w:t>wenige und unbedenkliche Zusatz- und Hilfsstoffe zugelassen</w:t>
      </w:r>
    </w:p>
    <w:p w14:paraId="0A887D41" w14:textId="29250F76" w:rsidR="00894B60" w:rsidRDefault="00894B60" w:rsidP="000A256F">
      <w:pPr>
        <w:pStyle w:val="FlietextBioland"/>
        <w:numPr>
          <w:ilvl w:val="0"/>
          <w:numId w:val="20"/>
        </w:numPr>
      </w:pPr>
      <w:r>
        <w:t>Reich an wertgebenden Inhaltsstoffen</w:t>
      </w:r>
    </w:p>
    <w:p w14:paraId="62FA7CA4" w14:textId="5E194568" w:rsidR="001C360F" w:rsidRDefault="001C360F" w:rsidP="000A256F">
      <w:pPr>
        <w:pStyle w:val="FlietextBioland"/>
        <w:numPr>
          <w:ilvl w:val="0"/>
          <w:numId w:val="20"/>
        </w:numPr>
      </w:pPr>
      <w:r>
        <w:t>Ohne</w:t>
      </w:r>
      <w:r w:rsidR="005C44C8">
        <w:t xml:space="preserve"> künstlichen </w:t>
      </w:r>
      <w:r>
        <w:t xml:space="preserve">Aromen oder </w:t>
      </w:r>
      <w:r w:rsidR="005C44C8">
        <w:t>Geschmacksverstärker</w:t>
      </w:r>
    </w:p>
    <w:p w14:paraId="0ED0C9A2" w14:textId="5C5A758A" w:rsidR="001C360F" w:rsidRDefault="001C360F" w:rsidP="000A256F">
      <w:pPr>
        <w:pStyle w:val="FlietextBioland"/>
        <w:numPr>
          <w:ilvl w:val="0"/>
          <w:numId w:val="20"/>
        </w:numPr>
      </w:pPr>
      <w:r>
        <w:t xml:space="preserve">Schonende Verarbeitung </w:t>
      </w:r>
      <w:r w:rsidR="005F0497">
        <w:t>schützt</w:t>
      </w:r>
      <w:r w:rsidR="002C094E">
        <w:t xml:space="preserve"> die wertvollen Inhaltsstoffe</w:t>
      </w:r>
    </w:p>
    <w:p w14:paraId="1123FC56" w14:textId="59548F43" w:rsidR="002C094E" w:rsidRDefault="002C094E" w:rsidP="000A256F">
      <w:pPr>
        <w:pStyle w:val="FlietextBioland"/>
        <w:numPr>
          <w:ilvl w:val="0"/>
          <w:numId w:val="20"/>
        </w:numPr>
      </w:pPr>
      <w:r>
        <w:t xml:space="preserve">Erstklassige Bio-Qualität </w:t>
      </w:r>
      <w:commentRangeStart w:id="8"/>
      <w:r>
        <w:t>aus Deutschland und Südtirol</w:t>
      </w:r>
      <w:commentRangeEnd w:id="8"/>
      <w:r>
        <w:rPr>
          <w:rStyle w:val="Kommentarzeichen"/>
          <w:rFonts w:asciiTheme="minorHAnsi" w:eastAsiaTheme="minorHAnsi" w:hAnsiTheme="minorHAnsi" w:cstheme="minorBidi"/>
          <w:color w:val="auto"/>
          <w:lang w:eastAsia="en-US"/>
        </w:rPr>
        <w:commentReference w:id="8"/>
      </w:r>
    </w:p>
    <w:p w14:paraId="1C08E4F8" w14:textId="45701B5F" w:rsidR="00712A3A" w:rsidRDefault="00712A3A" w:rsidP="000A256F">
      <w:pPr>
        <w:pStyle w:val="FlietextBioland"/>
        <w:numPr>
          <w:ilvl w:val="0"/>
          <w:numId w:val="20"/>
        </w:numPr>
      </w:pPr>
      <w:r>
        <w:lastRenderedPageBreak/>
        <w:t>W</w:t>
      </w:r>
      <w:r w:rsidRPr="00DA713D">
        <w:t xml:space="preserve">ertvolle </w:t>
      </w:r>
      <w:r>
        <w:t>Produkte aus heimischer Erzeugung</w:t>
      </w:r>
      <w:r w:rsidRPr="00DA713D">
        <w:t xml:space="preserve"> in erstklassiger Bio-Qualität</w:t>
      </w:r>
    </w:p>
    <w:p w14:paraId="78D6F143" w14:textId="0EEA96DB" w:rsidR="00894B60" w:rsidRDefault="00894B60" w:rsidP="000A256F">
      <w:pPr>
        <w:pStyle w:val="FlietextBioland"/>
        <w:numPr>
          <w:ilvl w:val="0"/>
          <w:numId w:val="20"/>
        </w:numPr>
      </w:pPr>
      <w:r>
        <w:t>Ohne Gentechnik</w:t>
      </w:r>
    </w:p>
    <w:p w14:paraId="341C1AF0" w14:textId="77777777" w:rsidR="00EF7BDD" w:rsidRDefault="00EF7BDD" w:rsidP="00414FAC">
      <w:pPr>
        <w:pStyle w:val="FlietextBioland"/>
      </w:pPr>
    </w:p>
    <w:p w14:paraId="354D18A7" w14:textId="1ADD6865" w:rsidR="00414FAC" w:rsidRDefault="00414FAC" w:rsidP="000A256F">
      <w:pPr>
        <w:pStyle w:val="UnterberschriftBesonderesBioland"/>
        <w:numPr>
          <w:ilvl w:val="0"/>
          <w:numId w:val="5"/>
        </w:numPr>
      </w:pPr>
      <w:bookmarkStart w:id="9" w:name="_Toc132787929"/>
      <w:r>
        <w:t>Bioland-Prinzip: Biologische Vielfalt fördern</w:t>
      </w:r>
      <w:bookmarkEnd w:id="9"/>
    </w:p>
    <w:p w14:paraId="42855FB3" w14:textId="77777777" w:rsidR="00AA7321" w:rsidRPr="00814D61" w:rsidRDefault="00AA7321" w:rsidP="00AA7321">
      <w:pPr>
        <w:pStyle w:val="FlietextBioland"/>
        <w:rPr>
          <w:b/>
          <w:sz w:val="24"/>
        </w:rPr>
      </w:pPr>
      <w:r w:rsidRPr="00814D61">
        <w:rPr>
          <w:b/>
          <w:sz w:val="24"/>
        </w:rPr>
        <w:t xml:space="preserve">Lang (ca. 1300 Zeichen inkl. Leerzeichen) </w:t>
      </w:r>
      <w:r w:rsidRPr="00814D61">
        <w:rPr>
          <w:b/>
          <w:sz w:val="24"/>
        </w:rPr>
        <w:sym w:font="Wingdings" w:char="F0E0"/>
      </w:r>
      <w:r w:rsidRPr="00814D61">
        <w:rPr>
          <w:b/>
          <w:sz w:val="24"/>
        </w:rPr>
        <w:t xml:space="preserve"> </w:t>
      </w:r>
      <w:r w:rsidRPr="00814D61">
        <w:rPr>
          <w:b/>
          <w:i/>
          <w:sz w:val="24"/>
        </w:rPr>
        <w:t xml:space="preserve">bspw. für Website </w:t>
      </w:r>
    </w:p>
    <w:p w14:paraId="11B531AB" w14:textId="77777777" w:rsidR="00AA7321" w:rsidRDefault="00AA7321" w:rsidP="00AA7321">
      <w:pPr>
        <w:pStyle w:val="FlietextBioland"/>
      </w:pPr>
      <w:r>
        <w:t>Die biologische Vielfalt zu schützen und zu fördern, ist in den Bioland-Richtlinien verankert. Denn eine hohe Artenvielfalt, genetische Vielfalt und Vielfalt der Lebensräume sind tragende Stützen unseres Ökosystems. Die Bioland-Richtlinien sind in ihrem Umfang einzigartig unter den Bio-Verbänden.</w:t>
      </w:r>
      <w:r w:rsidRPr="00814D61">
        <w:t xml:space="preserve"> Jeder </w:t>
      </w:r>
      <w:r>
        <w:t>Bioland-</w:t>
      </w:r>
      <w:r w:rsidRPr="00814D61">
        <w:t xml:space="preserve">Betrieb muss individuelle Maßnahmen umsetzen und dabei eine bestimmte Punktzahl erreichen. Hecken </w:t>
      </w:r>
      <w:r>
        <w:t>am Feldrand</w:t>
      </w:r>
      <w:r w:rsidRPr="00814D61">
        <w:t>, Blühstreifen, Nisthilfen für Vögel und Insekten und die Haltung bedrohter Nutztierrassen sind dabei nur einige von vielen Maßnahmen, mit denen Bioland-Höfe die Biodiversität in den Regionen fördern</w:t>
      </w:r>
      <w:r>
        <w:t xml:space="preserve">. </w:t>
      </w:r>
    </w:p>
    <w:p w14:paraId="6F3F2637" w14:textId="77777777" w:rsidR="00AA7321" w:rsidRDefault="00AA7321" w:rsidP="00AA7321">
      <w:pPr>
        <w:pStyle w:val="FlietextBioland"/>
      </w:pPr>
      <w:r>
        <w:t xml:space="preserve">Die Vielfalt auf den Feldern und in den Ställen ist nicht nur gut für die Natur, sondern bringt auch Vielfalt auf den Tisch. Dafür braucht es tierische Hilfe: Viele Insekten sorgen dafür, dass Blüten bestäubt werden. Andere helfen bei der Schädlingsregulierung. Da ist es nur fair, diese Nützlinge zu unterstützen. Und auch unter der Erde braucht es die Artenvielfalt: Denn die Milliarden Bodenorganismen und Lebewesen wie der Regenwurm halten den Boden fruchtbar und lockern ihn auf. Beste Voraussetzungen für wertvolle Lebensmittel, die darauf wachsen. </w:t>
      </w:r>
    </w:p>
    <w:p w14:paraId="64A9F58D" w14:textId="77777777" w:rsidR="00AA7321" w:rsidRDefault="00AA7321" w:rsidP="00AA7321">
      <w:pPr>
        <w:pStyle w:val="FlietextBioland"/>
      </w:pPr>
      <w:r>
        <w:t xml:space="preserve">Mehr Infos: </w:t>
      </w:r>
      <w:hyperlink r:id="rId32" w:history="1">
        <w:r w:rsidRPr="00DC257E">
          <w:rPr>
            <w:rStyle w:val="Hyperlink"/>
            <w:rFonts w:ascii="Calibri" w:hAnsi="Calibri"/>
          </w:rPr>
          <w:t>www.bioland.de/artenvielfalt</w:t>
        </w:r>
      </w:hyperlink>
    </w:p>
    <w:p w14:paraId="17FE4F3A" w14:textId="77777777" w:rsidR="007C12C9" w:rsidRDefault="007C12C9" w:rsidP="00AA7321">
      <w:pPr>
        <w:pStyle w:val="FlietextBioland"/>
        <w:rPr>
          <w:b/>
          <w:sz w:val="24"/>
        </w:rPr>
      </w:pPr>
    </w:p>
    <w:p w14:paraId="5559C5AA" w14:textId="77777777" w:rsidR="00AA7321" w:rsidRPr="00D57B0C" w:rsidRDefault="00AA7321" w:rsidP="00AA7321">
      <w:pPr>
        <w:pStyle w:val="FlietextBioland"/>
        <w:rPr>
          <w:b/>
          <w:sz w:val="24"/>
        </w:rPr>
      </w:pPr>
      <w:r w:rsidRPr="00D57B0C">
        <w:rPr>
          <w:b/>
          <w:sz w:val="24"/>
        </w:rPr>
        <w:t xml:space="preserve">Mittel (ca. 800 Zeichen inkl. Leerzeichen) </w:t>
      </w:r>
    </w:p>
    <w:p w14:paraId="7000FD2C" w14:textId="77777777" w:rsidR="00AA7321" w:rsidRDefault="00AA7321" w:rsidP="00AA7321">
      <w:pPr>
        <w:pStyle w:val="FlietextBioland"/>
      </w:pPr>
      <w:r>
        <w:t>Die biologische Vielfalt zu schützen und zu fördern, ist in den Bioland-Richtlinien verankert. Denn eine hohe Artenvielfalt, genetische Vielfalt und Vielfalt der Lebensräume sind tragende Stützen unseres Ökosystems. Die Bioland-Richtlinien sind in ihrem Umfang einzigartig unter den Bio-Verbänden.</w:t>
      </w:r>
      <w:r w:rsidRPr="00814D61">
        <w:t xml:space="preserve"> Jeder </w:t>
      </w:r>
      <w:r>
        <w:t>Bioland-</w:t>
      </w:r>
      <w:r w:rsidRPr="00814D61">
        <w:t xml:space="preserve">Betrieb muss individuelle Maßnahmen umsetzen und dabei eine bestimmte Punktzahl erreichen. Hecken </w:t>
      </w:r>
      <w:r>
        <w:t>am Feldrand</w:t>
      </w:r>
      <w:r w:rsidRPr="00814D61">
        <w:t>, Blühstreifen, Nisthilfen für Vögel und Insekten und die Haltung bedrohter Nutztierrassen sind dabei nur einige von vielen Maßnahmen, mit denen Bioland-Höfe die Biodiversität in den Regionen fördern</w:t>
      </w:r>
      <w:r>
        <w:t xml:space="preserve">. </w:t>
      </w:r>
    </w:p>
    <w:p w14:paraId="70FD68D5" w14:textId="77777777" w:rsidR="00AA7321" w:rsidRDefault="00AA7321" w:rsidP="00AA7321">
      <w:pPr>
        <w:pStyle w:val="FlietextBioland"/>
      </w:pPr>
      <w:r>
        <w:t xml:space="preserve">Mehr Infos: </w:t>
      </w:r>
      <w:hyperlink r:id="rId33" w:history="1">
        <w:r w:rsidRPr="00DC257E">
          <w:rPr>
            <w:rStyle w:val="Hyperlink"/>
            <w:rFonts w:ascii="Calibri" w:hAnsi="Calibri"/>
          </w:rPr>
          <w:t>www.bioland.de/artenvielfalt</w:t>
        </w:r>
      </w:hyperlink>
    </w:p>
    <w:p w14:paraId="44ABAA4A" w14:textId="77777777" w:rsidR="00AA7321" w:rsidRDefault="00AA7321" w:rsidP="00AA7321">
      <w:pPr>
        <w:pStyle w:val="FlietextBioland"/>
        <w:rPr>
          <w:b/>
          <w:sz w:val="24"/>
        </w:rPr>
      </w:pPr>
    </w:p>
    <w:p w14:paraId="08B0BCEA" w14:textId="77777777" w:rsidR="00AA7321" w:rsidRPr="00F244C2" w:rsidRDefault="00AA7321" w:rsidP="00AA7321">
      <w:pPr>
        <w:pStyle w:val="FlietextBioland"/>
        <w:rPr>
          <w:b/>
          <w:sz w:val="24"/>
        </w:rPr>
      </w:pPr>
      <w:r w:rsidRPr="00F244C2">
        <w:rPr>
          <w:b/>
          <w:sz w:val="24"/>
        </w:rPr>
        <w:t xml:space="preserve">Kurz (ca. 300 Zeichen inkl. Leerzeichen) </w:t>
      </w:r>
    </w:p>
    <w:p w14:paraId="7F4C2349" w14:textId="77777777" w:rsidR="00AA7321" w:rsidRDefault="00AA7321" w:rsidP="00AA7321">
      <w:pPr>
        <w:pStyle w:val="FlietextBioland"/>
      </w:pPr>
      <w:r>
        <w:t xml:space="preserve">Die biologische Vielfalt zu schützen, ist in den Bioland-Richtlinien verankert. </w:t>
      </w:r>
      <w:r w:rsidRPr="00814D61">
        <w:t xml:space="preserve">Jeder </w:t>
      </w:r>
      <w:r>
        <w:t>Bioland-</w:t>
      </w:r>
      <w:r w:rsidRPr="00814D61">
        <w:t>Betrieb muss individuelle Maßnahmen umsetzen</w:t>
      </w:r>
      <w:r>
        <w:t>, um die Vielfalt zu fördern:</w:t>
      </w:r>
      <w:r w:rsidRPr="00814D61">
        <w:t xml:space="preserve"> Hecken </w:t>
      </w:r>
      <w:r>
        <w:t>am Feldrand</w:t>
      </w:r>
      <w:r w:rsidRPr="00814D61">
        <w:t>, Blühstreifen</w:t>
      </w:r>
      <w:r>
        <w:t xml:space="preserve"> oder</w:t>
      </w:r>
      <w:r w:rsidRPr="00814D61">
        <w:t xml:space="preserve"> Nisthilfen für Insekten sind dabei nur einige von vielen Maßnahmen</w:t>
      </w:r>
      <w:r>
        <w:t xml:space="preserve">. </w:t>
      </w:r>
    </w:p>
    <w:p w14:paraId="26F2B643" w14:textId="77777777" w:rsidR="00AA7321" w:rsidRDefault="00AA7321" w:rsidP="00AA7321">
      <w:pPr>
        <w:pStyle w:val="FlietextBioland"/>
      </w:pPr>
      <w:r>
        <w:t xml:space="preserve">Mehr Infos: </w:t>
      </w:r>
      <w:hyperlink r:id="rId34" w:history="1">
        <w:r w:rsidRPr="00DC257E">
          <w:rPr>
            <w:rStyle w:val="Hyperlink"/>
            <w:rFonts w:ascii="Calibri" w:hAnsi="Calibri"/>
          </w:rPr>
          <w:t>www.bioland.de/artenvielfalt</w:t>
        </w:r>
      </w:hyperlink>
    </w:p>
    <w:p w14:paraId="4846DCDD" w14:textId="77777777" w:rsidR="00AA7321" w:rsidRDefault="00AA7321" w:rsidP="00AA7321">
      <w:pPr>
        <w:pStyle w:val="FlietextBioland"/>
        <w:rPr>
          <w:b/>
          <w:sz w:val="24"/>
        </w:rPr>
      </w:pPr>
    </w:p>
    <w:p w14:paraId="6193F0C9" w14:textId="77777777" w:rsidR="00AA7321" w:rsidRPr="00F244C2" w:rsidRDefault="00AA7321" w:rsidP="00AA7321">
      <w:pPr>
        <w:pStyle w:val="FlietextBioland"/>
        <w:rPr>
          <w:b/>
          <w:sz w:val="24"/>
        </w:rPr>
      </w:pPr>
      <w:r>
        <w:rPr>
          <w:b/>
          <w:sz w:val="24"/>
        </w:rPr>
        <w:t>Sehr k</w:t>
      </w:r>
      <w:r w:rsidRPr="00F244C2">
        <w:rPr>
          <w:b/>
          <w:sz w:val="24"/>
        </w:rPr>
        <w:t xml:space="preserve">urz (ca. </w:t>
      </w:r>
      <w:r>
        <w:rPr>
          <w:b/>
          <w:sz w:val="24"/>
        </w:rPr>
        <w:t>150</w:t>
      </w:r>
      <w:r w:rsidRPr="00F244C2">
        <w:rPr>
          <w:b/>
          <w:sz w:val="24"/>
        </w:rPr>
        <w:t xml:space="preserve"> Zeichen inkl. Leerzeichen) </w:t>
      </w:r>
    </w:p>
    <w:p w14:paraId="03893B72" w14:textId="77777777" w:rsidR="00AA7321" w:rsidRDefault="00AA7321" w:rsidP="00AA7321">
      <w:pPr>
        <w:pStyle w:val="FlietextBioland"/>
      </w:pPr>
      <w:r>
        <w:t>Jeder</w:t>
      </w:r>
      <w:r w:rsidRPr="00814D61">
        <w:t xml:space="preserve"> </w:t>
      </w:r>
      <w:r>
        <w:t>Bioland-</w:t>
      </w:r>
      <w:r w:rsidRPr="00814D61">
        <w:t xml:space="preserve">Betrieb </w:t>
      </w:r>
      <w:r>
        <w:t xml:space="preserve">setzt sich umfassend und aktiv für den Schutz der biologischen Vielfalt ein. </w:t>
      </w:r>
    </w:p>
    <w:p w14:paraId="42BA3185" w14:textId="77777777" w:rsidR="00AA7321" w:rsidRPr="007227EE" w:rsidRDefault="00AA7321" w:rsidP="00AA7321">
      <w:pPr>
        <w:pStyle w:val="FlietextBioland"/>
      </w:pPr>
      <w:r>
        <w:t xml:space="preserve">Mehr Infos: </w:t>
      </w:r>
      <w:hyperlink r:id="rId35" w:history="1">
        <w:r w:rsidRPr="00DC257E">
          <w:rPr>
            <w:rStyle w:val="Hyperlink"/>
            <w:rFonts w:ascii="Calibri" w:hAnsi="Calibri"/>
          </w:rPr>
          <w:t>www.bioland.de/artenvielfalt</w:t>
        </w:r>
      </w:hyperlink>
    </w:p>
    <w:p w14:paraId="7C0AA27D" w14:textId="77777777" w:rsidR="00AA7321" w:rsidRDefault="00AA7321" w:rsidP="00AA7321">
      <w:pPr>
        <w:pStyle w:val="FlietextBioland"/>
        <w:rPr>
          <w:b/>
          <w:sz w:val="24"/>
        </w:rPr>
      </w:pPr>
    </w:p>
    <w:p w14:paraId="3F089A2F" w14:textId="77777777" w:rsidR="00AA7321" w:rsidRPr="00F244C2" w:rsidRDefault="00AA7321" w:rsidP="00AA7321">
      <w:pPr>
        <w:pStyle w:val="FlietextBioland"/>
        <w:rPr>
          <w:b/>
          <w:sz w:val="24"/>
        </w:rPr>
      </w:pPr>
      <w:r w:rsidRPr="00F244C2">
        <w:rPr>
          <w:b/>
          <w:sz w:val="24"/>
        </w:rPr>
        <w:lastRenderedPageBreak/>
        <w:t xml:space="preserve">Bullets (Varianten) </w:t>
      </w:r>
      <w:r w:rsidRPr="00F244C2">
        <w:rPr>
          <w:b/>
          <w:sz w:val="24"/>
        </w:rPr>
        <w:sym w:font="Wingdings" w:char="F0E0"/>
      </w:r>
      <w:r w:rsidRPr="00F244C2">
        <w:rPr>
          <w:b/>
          <w:sz w:val="24"/>
        </w:rPr>
        <w:t xml:space="preserve"> </w:t>
      </w:r>
      <w:r w:rsidRPr="00F244C2">
        <w:rPr>
          <w:b/>
          <w:i/>
          <w:sz w:val="24"/>
        </w:rPr>
        <w:t>bspw. für Verpackungen</w:t>
      </w:r>
    </w:p>
    <w:p w14:paraId="480FD1D1" w14:textId="7B348904" w:rsidR="00AA7321" w:rsidRDefault="00AA7321" w:rsidP="000A256F">
      <w:pPr>
        <w:pStyle w:val="FlietextBioland"/>
        <w:numPr>
          <w:ilvl w:val="0"/>
          <w:numId w:val="11"/>
        </w:numPr>
      </w:pPr>
      <w:r w:rsidRPr="0026373C">
        <w:t xml:space="preserve">Bioland-Anbau schafft Lebensräume für Wildtiere, Vögel </w:t>
      </w:r>
      <w:r>
        <w:t xml:space="preserve">und </w:t>
      </w:r>
      <w:r w:rsidRPr="0026373C">
        <w:t>Insekten</w:t>
      </w:r>
    </w:p>
    <w:p w14:paraId="30A3647C" w14:textId="55FA91B5" w:rsidR="00894B60" w:rsidRDefault="00894B60" w:rsidP="00894B60">
      <w:pPr>
        <w:pStyle w:val="FlietextBioland"/>
        <w:numPr>
          <w:ilvl w:val="0"/>
          <w:numId w:val="11"/>
        </w:numPr>
      </w:pPr>
      <w:r>
        <w:t>Schutz &amp; Förderung der biologischen Vielfalt</w:t>
      </w:r>
    </w:p>
    <w:p w14:paraId="3BD0EC09" w14:textId="77777777" w:rsidR="00AA7321" w:rsidRDefault="00AA7321" w:rsidP="000A256F">
      <w:pPr>
        <w:pStyle w:val="FlietextBioland"/>
        <w:numPr>
          <w:ilvl w:val="0"/>
          <w:numId w:val="11"/>
        </w:numPr>
      </w:pPr>
      <w:r>
        <w:t>Die biologische Vielfalt zu schützen und zu fördern ist Teil der Bioland-Richtlinien</w:t>
      </w:r>
    </w:p>
    <w:p w14:paraId="58FBF062" w14:textId="77777777" w:rsidR="00AA7321" w:rsidRDefault="00AA7321" w:rsidP="000A256F">
      <w:pPr>
        <w:pStyle w:val="FlietextBioland"/>
        <w:numPr>
          <w:ilvl w:val="0"/>
          <w:numId w:val="11"/>
        </w:numPr>
      </w:pPr>
      <w:r>
        <w:t>Verpflichtende Maßnahmen auf jedem Bioland-Betrieb zum Schutz der Artenvielfalt</w:t>
      </w:r>
    </w:p>
    <w:p w14:paraId="5441B4A5" w14:textId="5BC7BDEB" w:rsidR="00AA7321" w:rsidRDefault="00AA7321" w:rsidP="000A256F">
      <w:pPr>
        <w:pStyle w:val="FlietextBioland"/>
        <w:numPr>
          <w:ilvl w:val="0"/>
          <w:numId w:val="11"/>
        </w:numPr>
      </w:pPr>
      <w:r>
        <w:t>Wildtierschonender Anbau und Bewahrung vielfältiger Lebensräume</w:t>
      </w:r>
    </w:p>
    <w:p w14:paraId="18CDD75C" w14:textId="1DC7B5EE" w:rsidR="00C90CD4" w:rsidRDefault="00C90CD4" w:rsidP="000A256F">
      <w:pPr>
        <w:pStyle w:val="FlietextBioland"/>
        <w:numPr>
          <w:ilvl w:val="0"/>
          <w:numId w:val="11"/>
        </w:numPr>
      </w:pPr>
      <w:r>
        <w:t>Bioland-Weiden und -Felder sind Heimat für wilde Pflanzen und Tiere</w:t>
      </w:r>
    </w:p>
    <w:p w14:paraId="49920A15" w14:textId="75FE3E20" w:rsidR="000C45DA" w:rsidRDefault="000C45DA" w:rsidP="000A256F">
      <w:pPr>
        <w:pStyle w:val="FlietextBioland"/>
        <w:numPr>
          <w:ilvl w:val="0"/>
          <w:numId w:val="11"/>
        </w:numPr>
      </w:pPr>
      <w:r>
        <w:t>Bioland-Felder sind Lebensräume für Wildtiere und Insekten</w:t>
      </w:r>
    </w:p>
    <w:p w14:paraId="49CB8CB8" w14:textId="6584A664" w:rsidR="000C45DA" w:rsidRDefault="000C45DA" w:rsidP="000A256F">
      <w:pPr>
        <w:pStyle w:val="FlietextBioland"/>
        <w:numPr>
          <w:ilvl w:val="0"/>
          <w:numId w:val="11"/>
        </w:numPr>
      </w:pPr>
      <w:r>
        <w:t>Bioland-Obstplantagen sind Lebensräume für Wildtiere und Insekten</w:t>
      </w:r>
    </w:p>
    <w:p w14:paraId="49B9F3FF" w14:textId="01C0D9B2" w:rsidR="00712A3A" w:rsidRDefault="00712A3A" w:rsidP="00712A3A">
      <w:pPr>
        <w:pStyle w:val="FlietextBioland"/>
        <w:numPr>
          <w:ilvl w:val="0"/>
          <w:numId w:val="22"/>
        </w:numPr>
      </w:pPr>
      <w:r w:rsidRPr="00712A3A">
        <w:t>Bioland-Bauern schaffen ökologische Nischen und Rückzugsorte für Wildtiere</w:t>
      </w:r>
    </w:p>
    <w:p w14:paraId="09688955" w14:textId="1590A0BF" w:rsidR="00C36D36" w:rsidRPr="00C36D36" w:rsidRDefault="00C36D36" w:rsidP="00C36D36">
      <w:pPr>
        <w:pStyle w:val="FlietextBioland"/>
      </w:pPr>
    </w:p>
    <w:p w14:paraId="39AC534F" w14:textId="288A2B39" w:rsidR="00712A3A" w:rsidRDefault="00712A3A" w:rsidP="000A256F">
      <w:pPr>
        <w:pStyle w:val="UnterberschriftBesonderesBioland"/>
        <w:numPr>
          <w:ilvl w:val="0"/>
          <w:numId w:val="5"/>
        </w:numPr>
      </w:pPr>
      <w:bookmarkStart w:id="10" w:name="_Toc132787930"/>
      <w:r>
        <w:t>Bioland-Prinzip: Die natürlichen Lebensgrundlagen bewahren</w:t>
      </w:r>
      <w:bookmarkEnd w:id="10"/>
    </w:p>
    <w:p w14:paraId="2304C316" w14:textId="77777777" w:rsidR="00712A3A" w:rsidRPr="00A04D1A" w:rsidRDefault="00712A3A" w:rsidP="00712A3A">
      <w:pPr>
        <w:pStyle w:val="FlietextBioland"/>
        <w:rPr>
          <w:b/>
          <w:sz w:val="24"/>
        </w:rPr>
      </w:pPr>
      <w:r w:rsidRPr="00A04D1A">
        <w:rPr>
          <w:b/>
          <w:sz w:val="24"/>
        </w:rPr>
        <w:t xml:space="preserve">Lang (ca. 1300 Zeichen inkl. Leerzeichen) </w:t>
      </w:r>
      <w:r w:rsidRPr="00A04D1A">
        <w:rPr>
          <w:b/>
          <w:sz w:val="24"/>
        </w:rPr>
        <w:sym w:font="Wingdings" w:char="F0E0"/>
      </w:r>
      <w:r w:rsidRPr="00A04D1A">
        <w:rPr>
          <w:b/>
          <w:sz w:val="24"/>
        </w:rPr>
        <w:t xml:space="preserve"> </w:t>
      </w:r>
      <w:r w:rsidRPr="00A04D1A">
        <w:rPr>
          <w:b/>
          <w:i/>
          <w:sz w:val="24"/>
        </w:rPr>
        <w:t xml:space="preserve">bspw. für Website </w:t>
      </w:r>
    </w:p>
    <w:p w14:paraId="39E60564" w14:textId="511683EB" w:rsidR="0095473F" w:rsidRDefault="00B35DEE" w:rsidP="000B1098">
      <w:pPr>
        <w:pStyle w:val="FlietextBioland"/>
      </w:pPr>
      <w:r w:rsidRPr="00B35DEE">
        <w:t>Mit unseren Lebensgrundlagen Luft, Wasser und Boden schonend umzugehen, sie nachhaltig zu nutzen und nicht mit Schadstoffen zu belasten, sind zentrale Ziele von Bioland. Die Bioland-</w:t>
      </w:r>
      <w:r w:rsidR="00C90CD4" w:rsidRPr="004D5B98">
        <w:t>Bäuerinnen und -Bauern</w:t>
      </w:r>
      <w:r w:rsidRPr="004D5B98">
        <w:t xml:space="preserve"> schützen </w:t>
      </w:r>
      <w:r w:rsidR="0095473F">
        <w:t>die</w:t>
      </w:r>
      <w:r w:rsidRPr="004D5B98">
        <w:t xml:space="preserve"> Umwelt</w:t>
      </w:r>
      <w:r w:rsidR="0095473F">
        <w:t xml:space="preserve"> </w:t>
      </w:r>
      <w:r w:rsidR="00621E44">
        <w:t xml:space="preserve">und </w:t>
      </w:r>
      <w:r w:rsidR="000B1098">
        <w:t>schonen das Klima</w:t>
      </w:r>
      <w:r w:rsidR="00621E44">
        <w:t xml:space="preserve"> </w:t>
      </w:r>
      <w:r w:rsidR="0095473F">
        <w:t xml:space="preserve">auf vielfältige Weise. </w:t>
      </w:r>
      <w:r w:rsidR="00621E44">
        <w:t>Der Verzicht auf chemisch-synthetische Dünger und Pestizide schützt beispielsweise das Grundwasser, außerdem werden so auch</w:t>
      </w:r>
      <w:r w:rsidR="0095473F">
        <w:t xml:space="preserve"> fossile Rohstoffe und enorm viel Energie gespart</w:t>
      </w:r>
      <w:r w:rsidR="00621E44">
        <w:t xml:space="preserve">, die zu deren Herstellung nötig </w:t>
      </w:r>
      <w:r w:rsidR="00686341">
        <w:t>sind</w:t>
      </w:r>
      <w:r w:rsidR="0095473F">
        <w:t xml:space="preserve">. </w:t>
      </w:r>
      <w:r w:rsidR="000B1098">
        <w:t xml:space="preserve">Zudem wird damit verhindert, dass bei der Ausbringung des Düngers auf den Feldern Lachgas entsteht – es ist rund 300 mal klimaschädlicher als CO2. </w:t>
      </w:r>
      <w:r w:rsidR="00621E44">
        <w:t>A</w:t>
      </w:r>
      <w:r w:rsidR="0095473F">
        <w:t>lle Produkte mit Bioland-Logo</w:t>
      </w:r>
      <w:r w:rsidR="00621E44">
        <w:t xml:space="preserve"> sind</w:t>
      </w:r>
      <w:r w:rsidR="0095473F">
        <w:t xml:space="preserve"> in Deutschland und Südtirol angebaut und </w:t>
      </w:r>
      <w:r w:rsidR="00621E44">
        <w:t>verarbeitet</w:t>
      </w:r>
      <w:r w:rsidR="0095473F">
        <w:t xml:space="preserve"> und haben </w:t>
      </w:r>
      <w:r w:rsidR="00621E44">
        <w:t>global gesehen kurze</w:t>
      </w:r>
      <w:r w:rsidR="0095473F">
        <w:t xml:space="preserve"> Transportwege hinter sich.</w:t>
      </w:r>
      <w:r w:rsidR="00621E44">
        <w:t xml:space="preserve"> </w:t>
      </w:r>
      <w:r w:rsidR="000B1098">
        <w:t xml:space="preserve">Das gilt auch für das Futter der Bioland-Tiere: es kommt nicht aus Übersee oder aus Regenwaldgebieten, sondern ist Teil eines möglichst regionalen und geschlossenen Nährstoffkreislaufs. Das spart Ressourcen und schützt die Umwelt. </w:t>
      </w:r>
      <w:r w:rsidR="00621E44">
        <w:t>Die Höfe fördern fruchtbare, humusreiche Böden, die viel CO2 aus der Luft binden können und zudem auch besser mit extremen Wetterverhältnissen wie Starkregen oder Dürre zurechtkommen.</w:t>
      </w:r>
      <w:r w:rsidR="000B1098">
        <w:t xml:space="preserve"> Sie arbeiten ressourcenschonend und </w:t>
      </w:r>
      <w:r w:rsidR="00686341">
        <w:t>schützen</w:t>
      </w:r>
      <w:r w:rsidR="000B1098">
        <w:t xml:space="preserve"> die Artenvielfalt, eine stützende Säule unserer Ökosysteme. </w:t>
      </w:r>
    </w:p>
    <w:p w14:paraId="6805B9F0" w14:textId="09273C38" w:rsidR="00712A3A" w:rsidRPr="004D5B98" w:rsidRDefault="00712A3A" w:rsidP="00712A3A">
      <w:pPr>
        <w:pStyle w:val="FlietextBioland"/>
      </w:pPr>
      <w:r w:rsidRPr="004D5B98">
        <w:t xml:space="preserve">Mehr Infos: </w:t>
      </w:r>
      <w:hyperlink r:id="rId36" w:history="1">
        <w:r w:rsidR="004D5B98" w:rsidRPr="004D5B98">
          <w:rPr>
            <w:rStyle w:val="Hyperlink"/>
            <w:rFonts w:ascii="Calibri" w:hAnsi="Calibri"/>
          </w:rPr>
          <w:t>www.bioland.de/klima-und-umwelt</w:t>
        </w:r>
      </w:hyperlink>
    </w:p>
    <w:p w14:paraId="3EBB20A0" w14:textId="77777777" w:rsidR="00712A3A" w:rsidRPr="004D5B98" w:rsidRDefault="00712A3A" w:rsidP="00712A3A">
      <w:pPr>
        <w:pStyle w:val="FlietextBioland"/>
        <w:rPr>
          <w:b/>
          <w:sz w:val="24"/>
        </w:rPr>
      </w:pPr>
    </w:p>
    <w:p w14:paraId="2BDF7E4E" w14:textId="77777777" w:rsidR="00712A3A" w:rsidRPr="004D5B98" w:rsidRDefault="00712A3A" w:rsidP="00712A3A">
      <w:pPr>
        <w:pStyle w:val="FlietextBioland"/>
        <w:rPr>
          <w:b/>
          <w:sz w:val="24"/>
        </w:rPr>
      </w:pPr>
      <w:r w:rsidRPr="004D5B98">
        <w:rPr>
          <w:b/>
          <w:sz w:val="24"/>
        </w:rPr>
        <w:t xml:space="preserve">Mittel (ca. 800 Zeichen inkl. Leerzeichen) </w:t>
      </w:r>
    </w:p>
    <w:p w14:paraId="2DD488AE" w14:textId="550A6263" w:rsidR="000B1098" w:rsidRDefault="000B1098" w:rsidP="000B1098">
      <w:pPr>
        <w:pStyle w:val="FlietextBioland"/>
      </w:pPr>
      <w:r w:rsidRPr="00B35DEE">
        <w:t>Mit unseren Lebensgrundlagen Luft, Wasser und Boden schonend umzugehen, sie nachhaltig zu nutzen und nicht mit Schadstoffen zu belasten, sind zentrale Ziele von Bioland. Die Bioland-</w:t>
      </w:r>
      <w:r w:rsidRPr="004D5B98">
        <w:t xml:space="preserve">Bäuerinnen und -Bauern schützen </w:t>
      </w:r>
      <w:r>
        <w:t>die</w:t>
      </w:r>
      <w:r w:rsidRPr="004D5B98">
        <w:t xml:space="preserve"> Umwelt</w:t>
      </w:r>
      <w:r>
        <w:t xml:space="preserve"> auf vielfältige Weise. Der Verzicht auf chemisch-synthetische Dünger und Pestizide schützt beispielsweise das Grundwasser, außerdem werden so auch fossile Rohstoffe und enorm viel Energie gespart, die zu deren Herstellung nötig </w:t>
      </w:r>
      <w:r w:rsidR="00686341">
        <w:t>sind</w:t>
      </w:r>
      <w:r>
        <w:t xml:space="preserve">. Alle </w:t>
      </w:r>
      <w:r w:rsidR="00686341">
        <w:t>Bioland-</w:t>
      </w:r>
      <w:r>
        <w:t xml:space="preserve">Produkte </w:t>
      </w:r>
      <w:r w:rsidR="00686341">
        <w:t>stammen aus</w:t>
      </w:r>
      <w:r>
        <w:t xml:space="preserve"> Deutschland </w:t>
      </w:r>
      <w:r w:rsidR="00686341">
        <w:t>oder</w:t>
      </w:r>
      <w:r>
        <w:t xml:space="preserve"> Südtirol und haben </w:t>
      </w:r>
      <w:r w:rsidR="00686341">
        <w:t>dadurch</w:t>
      </w:r>
      <w:r>
        <w:t xml:space="preserve"> kurze Transportwege hinter sich. Das gilt auch für das Futter der Tiere: es kommt nicht aus Übersee oder aus Regenwaldgebieten. </w:t>
      </w:r>
      <w:r w:rsidR="00686341">
        <w:t>Die Höfe schützen zudem</w:t>
      </w:r>
      <w:r>
        <w:t xml:space="preserve"> die Artenvielfalt, eine stützende Säule unserer Ökosysteme. </w:t>
      </w:r>
    </w:p>
    <w:p w14:paraId="4D8C4996" w14:textId="77777777" w:rsidR="000B1098" w:rsidRPr="004D5B98" w:rsidRDefault="000B1098" w:rsidP="000B1098">
      <w:pPr>
        <w:pStyle w:val="FlietextBioland"/>
      </w:pPr>
      <w:r w:rsidRPr="004D5B98">
        <w:t xml:space="preserve">Mehr Infos: </w:t>
      </w:r>
      <w:hyperlink r:id="rId37" w:history="1">
        <w:r w:rsidRPr="004D5B98">
          <w:rPr>
            <w:rStyle w:val="Hyperlink"/>
            <w:rFonts w:ascii="Calibri" w:hAnsi="Calibri"/>
          </w:rPr>
          <w:t>www.bioland.de/klima-und-umwelt</w:t>
        </w:r>
      </w:hyperlink>
    </w:p>
    <w:p w14:paraId="0E7E7546" w14:textId="77777777" w:rsidR="00712A3A" w:rsidRPr="004D5B98" w:rsidRDefault="00712A3A" w:rsidP="00712A3A">
      <w:pPr>
        <w:pStyle w:val="FlietextBioland"/>
        <w:rPr>
          <w:b/>
          <w:sz w:val="24"/>
        </w:rPr>
      </w:pPr>
      <w:r w:rsidRPr="004D5B98">
        <w:rPr>
          <w:b/>
          <w:sz w:val="24"/>
        </w:rPr>
        <w:lastRenderedPageBreak/>
        <w:t xml:space="preserve">Kurz (ca. 300 Zeichen inkl. Leerzeichen) </w:t>
      </w:r>
    </w:p>
    <w:p w14:paraId="2442242E" w14:textId="51A0D462" w:rsidR="00686341" w:rsidRDefault="00686341" w:rsidP="00686341">
      <w:pPr>
        <w:pStyle w:val="FlietextBioland"/>
      </w:pPr>
      <w:r w:rsidRPr="00B35DEE">
        <w:t xml:space="preserve">Mit </w:t>
      </w:r>
      <w:r>
        <w:t>den</w:t>
      </w:r>
      <w:r w:rsidRPr="00B35DEE">
        <w:t xml:space="preserve"> Lebensgrundlagen Luft, Wasse</w:t>
      </w:r>
      <w:r>
        <w:t>r und Boden schonend umzugehen, ist</w:t>
      </w:r>
      <w:r w:rsidRPr="00B35DEE">
        <w:t xml:space="preserve"> </w:t>
      </w:r>
      <w:r>
        <w:t xml:space="preserve">ein </w:t>
      </w:r>
      <w:r w:rsidRPr="00B35DEE">
        <w:t>zentrale</w:t>
      </w:r>
      <w:r>
        <w:t>s Ziel von Bioland. Der Verzicht auf chemisch-synthetische Dünger schützt beispielsweise das Grundwasser. Die Höfe schützen zudem die Artenvielfalt, eine stützende Säule unserer Ökosysteme.</w:t>
      </w:r>
    </w:p>
    <w:p w14:paraId="1872CAE9" w14:textId="77777777" w:rsidR="00686341" w:rsidRPr="004D5B98" w:rsidRDefault="00686341" w:rsidP="00686341">
      <w:pPr>
        <w:pStyle w:val="FlietextBioland"/>
      </w:pPr>
      <w:r w:rsidRPr="004D5B98">
        <w:t xml:space="preserve">Mehr Infos: </w:t>
      </w:r>
      <w:hyperlink r:id="rId38" w:history="1">
        <w:r w:rsidRPr="004D5B98">
          <w:rPr>
            <w:rStyle w:val="Hyperlink"/>
            <w:rFonts w:ascii="Calibri" w:hAnsi="Calibri"/>
          </w:rPr>
          <w:t>www.bioland.de/klima-und-umwelt</w:t>
        </w:r>
      </w:hyperlink>
    </w:p>
    <w:p w14:paraId="6901210E" w14:textId="77777777" w:rsidR="00712A3A" w:rsidRPr="004D5B98" w:rsidRDefault="00712A3A" w:rsidP="00712A3A">
      <w:pPr>
        <w:pStyle w:val="FlietextBioland"/>
        <w:rPr>
          <w:b/>
          <w:sz w:val="24"/>
        </w:rPr>
      </w:pPr>
    </w:p>
    <w:p w14:paraId="6B5DFB03" w14:textId="77777777" w:rsidR="00712A3A" w:rsidRPr="004D5B98" w:rsidRDefault="00712A3A" w:rsidP="00712A3A">
      <w:pPr>
        <w:pStyle w:val="FlietextBioland"/>
        <w:rPr>
          <w:b/>
          <w:sz w:val="24"/>
        </w:rPr>
      </w:pPr>
      <w:r w:rsidRPr="004D5B98">
        <w:rPr>
          <w:b/>
          <w:sz w:val="24"/>
        </w:rPr>
        <w:t xml:space="preserve">Sehr kurz (ca. 150 Zeichen inkl. Leerzeichen) </w:t>
      </w:r>
    </w:p>
    <w:p w14:paraId="7D290D8E" w14:textId="3AB09E88" w:rsidR="00686341" w:rsidRDefault="00F206D7" w:rsidP="00686341">
      <w:pPr>
        <w:pStyle w:val="FlietextBioland"/>
        <w:rPr>
          <w:rStyle w:val="Hyperlink"/>
          <w:rFonts w:ascii="Calibri" w:hAnsi="Calibri"/>
        </w:rPr>
      </w:pPr>
      <w:r>
        <w:t xml:space="preserve">V1: </w:t>
      </w:r>
      <w:r w:rsidR="00686341" w:rsidRPr="00B35DEE">
        <w:t>Mit unseren Lebensgrundlagen Luft, Wasser und Boden schonend umzugehen</w:t>
      </w:r>
      <w:r w:rsidR="00686341">
        <w:t xml:space="preserve">, ist ein </w:t>
      </w:r>
      <w:r w:rsidR="00686341" w:rsidRPr="00B35DEE">
        <w:t>zentrale</w:t>
      </w:r>
      <w:r w:rsidR="00686341">
        <w:t>s Ziel</w:t>
      </w:r>
      <w:r w:rsidR="00686341" w:rsidRPr="00B35DEE">
        <w:t xml:space="preserve"> von Bioland</w:t>
      </w:r>
      <w:r w:rsidR="00686341">
        <w:t>.</w:t>
      </w:r>
      <w:r w:rsidR="00686341" w:rsidRPr="004D5B98">
        <w:t xml:space="preserve"> Mehr Infos: </w:t>
      </w:r>
      <w:hyperlink r:id="rId39" w:history="1">
        <w:r w:rsidR="00686341" w:rsidRPr="004D5B98">
          <w:rPr>
            <w:rStyle w:val="Hyperlink"/>
            <w:rFonts w:ascii="Calibri" w:hAnsi="Calibri"/>
          </w:rPr>
          <w:t>www.bioland.de/klima-und-umwelt</w:t>
        </w:r>
      </w:hyperlink>
    </w:p>
    <w:p w14:paraId="55F4815D" w14:textId="2271C5C4" w:rsidR="00F206D7" w:rsidRPr="004D5B98" w:rsidRDefault="00F206D7" w:rsidP="00686341">
      <w:pPr>
        <w:pStyle w:val="FlietextBioland"/>
      </w:pPr>
      <w:r>
        <w:t xml:space="preserve">V2: </w:t>
      </w:r>
      <w:r w:rsidRPr="00F206D7">
        <w:t>Bioland-Anbau schützt das Grundwasser sowie die Artenvielfalt und sorgt auf natürliche Weise für lebendige, fruchtbare Böden.</w:t>
      </w:r>
    </w:p>
    <w:p w14:paraId="349BDA5C" w14:textId="77777777" w:rsidR="000950C7" w:rsidRPr="004D5B98" w:rsidRDefault="000950C7" w:rsidP="00712A3A">
      <w:pPr>
        <w:pStyle w:val="FlietextBioland"/>
        <w:rPr>
          <w:b/>
          <w:sz w:val="24"/>
        </w:rPr>
      </w:pPr>
    </w:p>
    <w:p w14:paraId="7136E093" w14:textId="77777777" w:rsidR="00712A3A" w:rsidRPr="004D5B98" w:rsidRDefault="00712A3A" w:rsidP="00712A3A">
      <w:pPr>
        <w:pStyle w:val="FlietextBioland"/>
        <w:rPr>
          <w:b/>
          <w:sz w:val="24"/>
        </w:rPr>
      </w:pPr>
      <w:r w:rsidRPr="004D5B98">
        <w:rPr>
          <w:b/>
          <w:sz w:val="24"/>
        </w:rPr>
        <w:t xml:space="preserve">Bullets (Varianten) </w:t>
      </w:r>
      <w:r w:rsidRPr="004D5B98">
        <w:rPr>
          <w:b/>
          <w:sz w:val="24"/>
        </w:rPr>
        <w:sym w:font="Wingdings" w:char="F0E0"/>
      </w:r>
      <w:r w:rsidRPr="004D5B98">
        <w:rPr>
          <w:b/>
          <w:sz w:val="24"/>
        </w:rPr>
        <w:t xml:space="preserve"> </w:t>
      </w:r>
      <w:r w:rsidRPr="004D5B98">
        <w:rPr>
          <w:b/>
          <w:i/>
          <w:sz w:val="24"/>
        </w:rPr>
        <w:t>bspw. für Verpackungen</w:t>
      </w:r>
    </w:p>
    <w:p w14:paraId="070B7D49" w14:textId="2D1D71F3" w:rsidR="00712A3A" w:rsidRPr="004D5B98" w:rsidRDefault="00894B60" w:rsidP="00894B60">
      <w:pPr>
        <w:pStyle w:val="FlietextBioland"/>
        <w:numPr>
          <w:ilvl w:val="0"/>
          <w:numId w:val="11"/>
        </w:numPr>
      </w:pPr>
      <w:r w:rsidRPr="004D5B98">
        <w:t>Klimafreundliche Landwirtschaft</w:t>
      </w:r>
    </w:p>
    <w:p w14:paraId="5DA94C52" w14:textId="06CCBC86" w:rsidR="00894B60" w:rsidRPr="004D5B98" w:rsidRDefault="00894B60" w:rsidP="00894B60">
      <w:pPr>
        <w:pStyle w:val="FlietextBioland"/>
        <w:numPr>
          <w:ilvl w:val="0"/>
          <w:numId w:val="11"/>
        </w:numPr>
      </w:pPr>
      <w:r w:rsidRPr="004D5B98">
        <w:t>Schutz von Grundwasser und Bodenfruchtbarkeit</w:t>
      </w:r>
    </w:p>
    <w:p w14:paraId="77691C78" w14:textId="095126F4" w:rsidR="00894B60" w:rsidRPr="004D5B98" w:rsidRDefault="00894B60" w:rsidP="00894B60">
      <w:pPr>
        <w:pStyle w:val="FlietextBioland"/>
        <w:numPr>
          <w:ilvl w:val="0"/>
          <w:numId w:val="11"/>
        </w:numPr>
      </w:pPr>
      <w:r w:rsidRPr="004D5B98">
        <w:t>Schutz unserer Ökosysteme</w:t>
      </w:r>
    </w:p>
    <w:p w14:paraId="09500708" w14:textId="201CE85D" w:rsidR="00894B60" w:rsidRDefault="00894B60" w:rsidP="00894B60">
      <w:pPr>
        <w:pStyle w:val="FlietextBioland"/>
        <w:numPr>
          <w:ilvl w:val="0"/>
          <w:numId w:val="11"/>
        </w:numPr>
      </w:pPr>
      <w:r w:rsidRPr="004D5B98">
        <w:t>Regionalität und kurze Transportwege schonen</w:t>
      </w:r>
      <w:r w:rsidRPr="00894B60">
        <w:t xml:space="preserve"> die Ressourcen</w:t>
      </w:r>
    </w:p>
    <w:p w14:paraId="100AF634" w14:textId="422A9658" w:rsidR="00894B60" w:rsidRDefault="00894B60" w:rsidP="00894B60">
      <w:pPr>
        <w:pStyle w:val="FlietextBioland"/>
        <w:numPr>
          <w:ilvl w:val="0"/>
          <w:numId w:val="11"/>
        </w:numPr>
      </w:pPr>
      <w:r>
        <w:t>Wichtiger Beitrag zum Klima- und Naturschutz</w:t>
      </w:r>
    </w:p>
    <w:p w14:paraId="76D6973D" w14:textId="56E5272C" w:rsidR="00C90CD4" w:rsidRDefault="00C90CD4" w:rsidP="00894B60">
      <w:pPr>
        <w:pStyle w:val="FlietextBioland"/>
        <w:numPr>
          <w:ilvl w:val="0"/>
          <w:numId w:val="11"/>
        </w:numPr>
      </w:pPr>
      <w:r>
        <w:t>Landwirtschaft im Einklang mit der Natur</w:t>
      </w:r>
    </w:p>
    <w:p w14:paraId="301CAEE2" w14:textId="184DDCB7" w:rsidR="00686341" w:rsidRDefault="00686341" w:rsidP="00686341">
      <w:pPr>
        <w:pStyle w:val="FlietextBioland"/>
        <w:numPr>
          <w:ilvl w:val="0"/>
          <w:numId w:val="11"/>
        </w:numPr>
      </w:pPr>
      <w:r>
        <w:t>Keine erdölabhängigen, klimaschädlichen Dünger</w:t>
      </w:r>
    </w:p>
    <w:p w14:paraId="7E190E0D" w14:textId="22A628FC" w:rsidR="00686341" w:rsidRDefault="00686341" w:rsidP="00686341">
      <w:pPr>
        <w:pStyle w:val="FlietextBioland"/>
        <w:numPr>
          <w:ilvl w:val="0"/>
          <w:numId w:val="11"/>
        </w:numPr>
      </w:pPr>
      <w:r>
        <w:t>Regionale Kreislaufwirtschaft spart Treibstoffe</w:t>
      </w:r>
    </w:p>
    <w:p w14:paraId="5B7F0AB6" w14:textId="7F509D11" w:rsidR="00686341" w:rsidRDefault="00686341" w:rsidP="00686341">
      <w:pPr>
        <w:pStyle w:val="FlietextBioland"/>
        <w:numPr>
          <w:ilvl w:val="0"/>
          <w:numId w:val="11"/>
        </w:numPr>
      </w:pPr>
      <w:r>
        <w:t>Keine Importe von Futtermittel aus Übersee</w:t>
      </w:r>
    </w:p>
    <w:p w14:paraId="52A6A03E" w14:textId="298C3F18" w:rsidR="00686341" w:rsidRDefault="00686341" w:rsidP="00686341">
      <w:pPr>
        <w:pStyle w:val="FlietextBioland"/>
        <w:numPr>
          <w:ilvl w:val="0"/>
          <w:numId w:val="11"/>
        </w:numPr>
      </w:pPr>
      <w:r>
        <w:t>Humusreiche Böden binden viel CO2</w:t>
      </w:r>
    </w:p>
    <w:p w14:paraId="045D3DBC" w14:textId="146A3499" w:rsidR="00686341" w:rsidRDefault="00686341" w:rsidP="00686341">
      <w:pPr>
        <w:pStyle w:val="FlietextBioland"/>
        <w:numPr>
          <w:ilvl w:val="0"/>
          <w:numId w:val="11"/>
        </w:numPr>
      </w:pPr>
      <w:r>
        <w:t>Fördert ein artenreiches Bodenleben</w:t>
      </w:r>
    </w:p>
    <w:p w14:paraId="49709E3C" w14:textId="158A4016" w:rsidR="00686341" w:rsidRDefault="00686341" w:rsidP="00686341">
      <w:pPr>
        <w:pStyle w:val="FlietextBioland"/>
        <w:numPr>
          <w:ilvl w:val="0"/>
          <w:numId w:val="11"/>
        </w:numPr>
      </w:pPr>
      <w:r>
        <w:t xml:space="preserve">Schutz von Grundwasser durch </w:t>
      </w:r>
      <w:r w:rsidR="004470B3">
        <w:t xml:space="preserve">flächenabhängige Tierhaltung und </w:t>
      </w:r>
      <w:r>
        <w:t xml:space="preserve">Verzicht auf Hormone </w:t>
      </w:r>
    </w:p>
    <w:p w14:paraId="2E221CB5" w14:textId="6D0D6085" w:rsidR="00712A3A" w:rsidRDefault="00712A3A" w:rsidP="00712A3A">
      <w:pPr>
        <w:rPr>
          <w:color w:val="000000" w:themeColor="text1"/>
        </w:rPr>
      </w:pPr>
    </w:p>
    <w:p w14:paraId="2E088A9E" w14:textId="04ACB49E" w:rsidR="00712A3A" w:rsidRPr="002E670C" w:rsidRDefault="00712A3A" w:rsidP="000A256F">
      <w:pPr>
        <w:pStyle w:val="UnterberschriftBesonderesBioland"/>
        <w:numPr>
          <w:ilvl w:val="0"/>
          <w:numId w:val="5"/>
        </w:numPr>
      </w:pPr>
      <w:bookmarkStart w:id="11" w:name="_Toc132787931"/>
      <w:r w:rsidRPr="002E670C">
        <w:t>Bioland-Prinzip: Menschen eine lebenswerte Zukunft sichern</w:t>
      </w:r>
      <w:bookmarkEnd w:id="11"/>
    </w:p>
    <w:p w14:paraId="18BA8EA4" w14:textId="77777777" w:rsidR="00712A3A" w:rsidRPr="002E670C" w:rsidRDefault="00712A3A" w:rsidP="00712A3A">
      <w:pPr>
        <w:pStyle w:val="FlietextBioland"/>
        <w:rPr>
          <w:b/>
          <w:sz w:val="24"/>
        </w:rPr>
      </w:pPr>
      <w:r w:rsidRPr="002E670C">
        <w:rPr>
          <w:b/>
          <w:sz w:val="24"/>
        </w:rPr>
        <w:t xml:space="preserve">Lang (ca. 1300 Zeichen inkl. Leerzeichen) </w:t>
      </w:r>
      <w:r w:rsidRPr="002E670C">
        <w:rPr>
          <w:b/>
          <w:sz w:val="24"/>
        </w:rPr>
        <w:sym w:font="Wingdings" w:char="F0E0"/>
      </w:r>
      <w:r w:rsidRPr="002E670C">
        <w:rPr>
          <w:b/>
          <w:sz w:val="24"/>
        </w:rPr>
        <w:t xml:space="preserve"> </w:t>
      </w:r>
      <w:r w:rsidRPr="002E670C">
        <w:rPr>
          <w:b/>
          <w:i/>
          <w:sz w:val="24"/>
        </w:rPr>
        <w:t xml:space="preserve">bspw. für Website </w:t>
      </w:r>
    </w:p>
    <w:p w14:paraId="2493B240" w14:textId="7CF42B79" w:rsidR="00867D62" w:rsidRDefault="00B35DEE" w:rsidP="00712A3A">
      <w:pPr>
        <w:pStyle w:val="FlietextBioland"/>
      </w:pPr>
      <w:r w:rsidRPr="002E670C">
        <w:t>Eine intakte</w:t>
      </w:r>
      <w:r w:rsidR="002E670C">
        <w:t>, vielfältige</w:t>
      </w:r>
      <w:r w:rsidRPr="002E670C">
        <w:t xml:space="preserve"> Land- und Lebensmittelwirtschaft ist das Rückgrat jeder Gesellschaft</w:t>
      </w:r>
      <w:r w:rsidR="002E670C">
        <w:t xml:space="preserve"> und trägt zum Wohlergehen der Menschen in der Region bei</w:t>
      </w:r>
      <w:r w:rsidR="00867D62">
        <w:t>.</w:t>
      </w:r>
      <w:r w:rsidRPr="002E670C">
        <w:t xml:space="preserve"> Dazu gehören auskömmliche Preise für die </w:t>
      </w:r>
      <w:r w:rsidR="002E670C">
        <w:t>Bäuerinnen und Bauern</w:t>
      </w:r>
      <w:r w:rsidRPr="002E670C">
        <w:t>, Erhalt von Arbeitsplätzen in ländlichen Regionen und bessere Entwicklungschancen</w:t>
      </w:r>
      <w:r w:rsidRPr="00B35DEE">
        <w:t xml:space="preserve">. </w:t>
      </w:r>
      <w:r w:rsidR="00867D62">
        <w:t xml:space="preserve">Im besten Fall liegen Anbau, Produktion, Anbau der Futtermittel und der Handel regional nah beieinander, denn so </w:t>
      </w:r>
      <w:r w:rsidR="00133531">
        <w:t>bleiben die</w:t>
      </w:r>
      <w:r w:rsidR="00867D62">
        <w:t xml:space="preserve"> Wege kurz und die Regionen</w:t>
      </w:r>
      <w:r w:rsidR="00133531">
        <w:t xml:space="preserve"> werden</w:t>
      </w:r>
      <w:r w:rsidR="00867D62">
        <w:t xml:space="preserve"> gestärkt. </w:t>
      </w:r>
      <w:r w:rsidR="00867D62" w:rsidRPr="00B35DEE">
        <w:t xml:space="preserve">Das schafft </w:t>
      </w:r>
      <w:r w:rsidR="00867D62">
        <w:t xml:space="preserve">nicht nur </w:t>
      </w:r>
      <w:r w:rsidR="00867D62" w:rsidRPr="00B35DEE">
        <w:t xml:space="preserve">Sicherheit für die </w:t>
      </w:r>
      <w:r w:rsidR="00133531">
        <w:t xml:space="preserve">lokalen </w:t>
      </w:r>
      <w:r w:rsidR="00867D62" w:rsidRPr="00B35DEE">
        <w:t>Betriebe</w:t>
      </w:r>
      <w:r w:rsidR="00867D62">
        <w:t>,</w:t>
      </w:r>
      <w:r w:rsidR="00867D62" w:rsidRPr="00B35DEE">
        <w:t xml:space="preserve"> </w:t>
      </w:r>
      <w:r w:rsidR="00867D62">
        <w:t xml:space="preserve">sondern auch für alle, die mit hochwertigen Lebensmitteln versorgt werden wollen. </w:t>
      </w:r>
      <w:r w:rsidR="00867D62" w:rsidRPr="002E670C">
        <w:t>Bioland fördert regionale Strukturen und setzt sich für faire Bedingungen in der gesamten Lebensmittelwirtschaft ein</w:t>
      </w:r>
      <w:r w:rsidR="00867D62">
        <w:t>.</w:t>
      </w:r>
    </w:p>
    <w:p w14:paraId="58D3085E" w14:textId="71944ED9" w:rsidR="00133531" w:rsidRDefault="00133531" w:rsidP="00712A3A">
      <w:pPr>
        <w:pStyle w:val="FlietextBioland"/>
      </w:pPr>
      <w:r>
        <w:t xml:space="preserve">Für eine lebenswerte Zukunft spielen auch regionaltypische Pflanzensorten und Tierrassen eine Rolle. Sie sind gut an die lokalen Boden- und Wetterverhältnisse angepasst und teilweise wahre </w:t>
      </w:r>
      <w:r>
        <w:lastRenderedPageBreak/>
        <w:t>Kulturgüter, wie beispielsweise die „Alb-Leisa“: eine verschollen geglaubte Linsensorte von der Schwäbischen Alb. Bioland-Bäuerinnen und -Bauern kultivieren häufig diese seltenen oder bedrohten Sorten.</w:t>
      </w:r>
    </w:p>
    <w:p w14:paraId="6D7B10D7" w14:textId="2C9EBE65" w:rsidR="00A04D1A" w:rsidRPr="002E670C" w:rsidRDefault="002E670C" w:rsidP="00712A3A">
      <w:pPr>
        <w:pStyle w:val="FlietextBioland"/>
      </w:pPr>
      <w:r>
        <w:t xml:space="preserve">Für dich </w:t>
      </w:r>
      <w:r w:rsidR="00867D62">
        <w:t>bedeutet das</w:t>
      </w:r>
      <w:r w:rsidR="00133531">
        <w:t>:</w:t>
      </w:r>
      <w:r w:rsidR="00867D62">
        <w:t xml:space="preserve"> eine</w:t>
      </w:r>
      <w:r>
        <w:t xml:space="preserve"> </w:t>
      </w:r>
      <w:r w:rsidR="00867D62">
        <w:t xml:space="preserve">lebenswerte </w:t>
      </w:r>
      <w:r w:rsidRPr="002E670C">
        <w:t>Heimat</w:t>
      </w:r>
      <w:r w:rsidR="00867D62">
        <w:t xml:space="preserve"> </w:t>
      </w:r>
      <w:r w:rsidRPr="002E670C">
        <w:t>– mit kultu</w:t>
      </w:r>
      <w:r w:rsidR="00867D62">
        <w:t xml:space="preserve">rellem Leben, einer Vielzahl an Arbeitsplätzen und </w:t>
      </w:r>
      <w:r w:rsidR="00867D62" w:rsidRPr="002E670C">
        <w:t xml:space="preserve">vielfältigen </w:t>
      </w:r>
      <w:r w:rsidR="00867D62">
        <w:t>L</w:t>
      </w:r>
      <w:r w:rsidR="00867D62" w:rsidRPr="002E670C">
        <w:t>andschaften in deiner Umgebung</w:t>
      </w:r>
      <w:r w:rsidR="00867D62">
        <w:t>.</w:t>
      </w:r>
    </w:p>
    <w:p w14:paraId="3F5F1DEB" w14:textId="371175B2" w:rsidR="002E670C" w:rsidRDefault="00712A3A" w:rsidP="00712A3A">
      <w:pPr>
        <w:pStyle w:val="FlietextBioland"/>
      </w:pPr>
      <w:r w:rsidRPr="002E670C">
        <w:t xml:space="preserve">Mehr Infos: </w:t>
      </w:r>
      <w:hyperlink r:id="rId40" w:history="1">
        <w:r w:rsidR="002E670C" w:rsidRPr="002E670C">
          <w:rPr>
            <w:rStyle w:val="Hyperlink"/>
            <w:rFonts w:ascii="Calibri" w:hAnsi="Calibri"/>
          </w:rPr>
          <w:t>www.bioland.de/regionalitaet</w:t>
        </w:r>
      </w:hyperlink>
    </w:p>
    <w:p w14:paraId="1EA8E604" w14:textId="77777777" w:rsidR="008F76DD" w:rsidRPr="002E670C" w:rsidRDefault="008F76DD" w:rsidP="00712A3A">
      <w:pPr>
        <w:pStyle w:val="FlietextBioland"/>
      </w:pPr>
    </w:p>
    <w:p w14:paraId="751AA6B0" w14:textId="77777777" w:rsidR="00712A3A" w:rsidRPr="002E670C" w:rsidRDefault="00712A3A" w:rsidP="00712A3A">
      <w:pPr>
        <w:pStyle w:val="FlietextBioland"/>
        <w:rPr>
          <w:b/>
          <w:sz w:val="24"/>
        </w:rPr>
      </w:pPr>
      <w:r w:rsidRPr="002E670C">
        <w:rPr>
          <w:b/>
          <w:sz w:val="24"/>
        </w:rPr>
        <w:t xml:space="preserve">Mittel (ca. 800 Zeichen inkl. Leerzeichen) </w:t>
      </w:r>
    </w:p>
    <w:p w14:paraId="0470D72C" w14:textId="073C2DBB" w:rsidR="00C70423" w:rsidRDefault="00C70423" w:rsidP="00C70423">
      <w:pPr>
        <w:pStyle w:val="FlietextBioland"/>
      </w:pPr>
      <w:r w:rsidRPr="002E670C">
        <w:t>Eine intakte</w:t>
      </w:r>
      <w:r>
        <w:t>, vielfältige</w:t>
      </w:r>
      <w:r w:rsidRPr="002E670C">
        <w:t xml:space="preserve"> Land- und Lebensmittelwirtschaft ist das Rückgrat jeder Gesellschaft</w:t>
      </w:r>
      <w:r>
        <w:t xml:space="preserve"> und trägt zum Wohlergehen der Menschen in der Region bei.</w:t>
      </w:r>
      <w:r w:rsidRPr="002E670C">
        <w:t xml:space="preserve"> Dazu gehören auskömmliche Preise für die </w:t>
      </w:r>
      <w:r>
        <w:t>Bäuerinnen und Bauern</w:t>
      </w:r>
      <w:r w:rsidRPr="002E670C">
        <w:t>, Erhalt von Arbeitsplätzen in ländlichen Regionen und bessere Entwicklungschancen</w:t>
      </w:r>
      <w:r w:rsidRPr="00B35DEE">
        <w:t>.</w:t>
      </w:r>
      <w:r>
        <w:t xml:space="preserve"> Im besten Fall liegen Anbau, Produktion, Anbau der Futtermittel und der Handel regional nah beieinander, denn so bleiben die Wege kurz und die Regionen werden gestärkt. </w:t>
      </w:r>
      <w:r w:rsidRPr="002E670C">
        <w:t>Bioland fördert regionale Strukturen und setzt sich für faire Bedingungen in der gesamten Lebensmittelwirtschaft ein</w:t>
      </w:r>
      <w:r>
        <w:t>.</w:t>
      </w:r>
    </w:p>
    <w:p w14:paraId="03FDDE61" w14:textId="77777777" w:rsidR="00C70423" w:rsidRPr="002E670C" w:rsidRDefault="00C70423" w:rsidP="00C70423">
      <w:pPr>
        <w:pStyle w:val="FlietextBioland"/>
      </w:pPr>
      <w:r>
        <w:t xml:space="preserve">Für dich bedeutet das: eine lebenswerte </w:t>
      </w:r>
      <w:r w:rsidRPr="002E670C">
        <w:t>Heimat</w:t>
      </w:r>
      <w:r>
        <w:t xml:space="preserve"> </w:t>
      </w:r>
      <w:r w:rsidRPr="002E670C">
        <w:t>– mit kultu</w:t>
      </w:r>
      <w:r>
        <w:t xml:space="preserve">rellem Leben, einer Vielzahl an Arbeitsplätzen und </w:t>
      </w:r>
      <w:r w:rsidRPr="002E670C">
        <w:t xml:space="preserve">vielfältigen </w:t>
      </w:r>
      <w:r>
        <w:t>L</w:t>
      </w:r>
      <w:r w:rsidRPr="002E670C">
        <w:t>andschaften in deiner Umgebung</w:t>
      </w:r>
      <w:r>
        <w:t>.</w:t>
      </w:r>
    </w:p>
    <w:p w14:paraId="3D48D1EE" w14:textId="77777777" w:rsidR="00C70423" w:rsidRPr="002E670C" w:rsidRDefault="00C70423" w:rsidP="00C70423">
      <w:pPr>
        <w:pStyle w:val="FlietextBioland"/>
      </w:pPr>
      <w:r w:rsidRPr="002E670C">
        <w:t xml:space="preserve">Mehr Infos: </w:t>
      </w:r>
      <w:hyperlink r:id="rId41" w:history="1">
        <w:r w:rsidRPr="002E670C">
          <w:rPr>
            <w:rStyle w:val="Hyperlink"/>
            <w:rFonts w:ascii="Calibri" w:hAnsi="Calibri"/>
          </w:rPr>
          <w:t>www.bioland.de/regionalitaet</w:t>
        </w:r>
      </w:hyperlink>
    </w:p>
    <w:p w14:paraId="6AA2C14C" w14:textId="77777777" w:rsidR="00712A3A" w:rsidRPr="002E670C" w:rsidRDefault="00712A3A" w:rsidP="00712A3A">
      <w:pPr>
        <w:pStyle w:val="FlietextBioland"/>
        <w:rPr>
          <w:b/>
          <w:sz w:val="24"/>
        </w:rPr>
      </w:pPr>
    </w:p>
    <w:p w14:paraId="00DE767A" w14:textId="77777777" w:rsidR="00712A3A" w:rsidRPr="002E670C" w:rsidRDefault="00712A3A" w:rsidP="00712A3A">
      <w:pPr>
        <w:pStyle w:val="FlietextBioland"/>
        <w:rPr>
          <w:b/>
          <w:sz w:val="24"/>
        </w:rPr>
      </w:pPr>
      <w:r w:rsidRPr="002E670C">
        <w:rPr>
          <w:b/>
          <w:sz w:val="24"/>
        </w:rPr>
        <w:t xml:space="preserve">Kurz (ca. 300 Zeichen inkl. Leerzeichen) </w:t>
      </w:r>
    </w:p>
    <w:p w14:paraId="529B315A" w14:textId="7F25606F" w:rsidR="004B2EC3" w:rsidRPr="002E670C" w:rsidRDefault="004B2EC3" w:rsidP="004B2EC3">
      <w:pPr>
        <w:pStyle w:val="FlietextBioland"/>
      </w:pPr>
      <w:r w:rsidRPr="002E670C">
        <w:t xml:space="preserve">Bioland fördert regionale Strukturen und setzt sich für </w:t>
      </w:r>
      <w:r w:rsidR="003F1FE8">
        <w:t>Fairness</w:t>
      </w:r>
      <w:r w:rsidRPr="002E670C">
        <w:t xml:space="preserve"> in der gesamten </w:t>
      </w:r>
      <w:r w:rsidR="003F1FE8">
        <w:t xml:space="preserve">Land- und </w:t>
      </w:r>
      <w:r w:rsidRPr="002E670C">
        <w:t>Lebensmittelwirtschaft ein</w:t>
      </w:r>
      <w:r>
        <w:t>.</w:t>
      </w:r>
      <w:r w:rsidR="003F1FE8">
        <w:t xml:space="preserve"> </w:t>
      </w:r>
      <w:r>
        <w:t xml:space="preserve">Für dich bedeutet das: eine lebenswerte </w:t>
      </w:r>
      <w:r w:rsidRPr="002E670C">
        <w:t>Heimat</w:t>
      </w:r>
      <w:r>
        <w:t xml:space="preserve"> </w:t>
      </w:r>
      <w:r w:rsidRPr="002E670C">
        <w:t>– mit kultu</w:t>
      </w:r>
      <w:r>
        <w:t xml:space="preserve">rellem Leben, Arbeitsplätzen und </w:t>
      </w:r>
      <w:r w:rsidRPr="002E670C">
        <w:t xml:space="preserve">vielfältigen </w:t>
      </w:r>
      <w:r>
        <w:t>L</w:t>
      </w:r>
      <w:r w:rsidRPr="002E670C">
        <w:t>andschaften in deiner Umgebung</w:t>
      </w:r>
      <w:r>
        <w:t>.</w:t>
      </w:r>
    </w:p>
    <w:p w14:paraId="26C1221D" w14:textId="77777777" w:rsidR="004B2EC3" w:rsidRPr="002E670C" w:rsidRDefault="004B2EC3" w:rsidP="004B2EC3">
      <w:pPr>
        <w:pStyle w:val="FlietextBioland"/>
      </w:pPr>
      <w:r w:rsidRPr="002E670C">
        <w:t xml:space="preserve">Mehr Infos: </w:t>
      </w:r>
      <w:hyperlink r:id="rId42" w:history="1">
        <w:r w:rsidRPr="002E670C">
          <w:rPr>
            <w:rStyle w:val="Hyperlink"/>
            <w:rFonts w:ascii="Calibri" w:hAnsi="Calibri"/>
          </w:rPr>
          <w:t>www.bioland.de/regionalitaet</w:t>
        </w:r>
      </w:hyperlink>
    </w:p>
    <w:p w14:paraId="53750F4B" w14:textId="77777777" w:rsidR="00712A3A" w:rsidRPr="002E670C" w:rsidRDefault="00712A3A" w:rsidP="00712A3A">
      <w:pPr>
        <w:pStyle w:val="FlietextBioland"/>
        <w:rPr>
          <w:b/>
          <w:sz w:val="24"/>
        </w:rPr>
      </w:pPr>
    </w:p>
    <w:p w14:paraId="4CD89B8C" w14:textId="77777777" w:rsidR="00712A3A" w:rsidRPr="002E670C" w:rsidRDefault="00712A3A" w:rsidP="00712A3A">
      <w:pPr>
        <w:pStyle w:val="FlietextBioland"/>
        <w:rPr>
          <w:b/>
          <w:sz w:val="24"/>
        </w:rPr>
      </w:pPr>
      <w:r w:rsidRPr="002E670C">
        <w:rPr>
          <w:b/>
          <w:sz w:val="24"/>
        </w:rPr>
        <w:t xml:space="preserve">Sehr kurz (ca. 150 Zeichen inkl. Leerzeichen) </w:t>
      </w:r>
    </w:p>
    <w:p w14:paraId="0FAE3FC6" w14:textId="77777777" w:rsidR="003F1FE8" w:rsidRPr="002E670C" w:rsidRDefault="003F1FE8" w:rsidP="003F1FE8">
      <w:pPr>
        <w:pStyle w:val="FlietextBioland"/>
      </w:pPr>
      <w:r w:rsidRPr="002E670C">
        <w:t>Bioland fördert regionale Strukturen und setzt sich für faire Bedingungen in der gesamten Lebensmittelwirtschaft ein</w:t>
      </w:r>
      <w:r>
        <w:t xml:space="preserve">. </w:t>
      </w:r>
      <w:r w:rsidRPr="002E670C">
        <w:t xml:space="preserve">Mehr Infos: </w:t>
      </w:r>
      <w:hyperlink r:id="rId43" w:history="1">
        <w:r w:rsidRPr="002E670C">
          <w:rPr>
            <w:rStyle w:val="Hyperlink"/>
            <w:rFonts w:ascii="Calibri" w:hAnsi="Calibri"/>
          </w:rPr>
          <w:t>www.bioland.de/regionalitaet</w:t>
        </w:r>
      </w:hyperlink>
    </w:p>
    <w:p w14:paraId="195119B6" w14:textId="405DCE53" w:rsidR="00712A3A" w:rsidRPr="002E670C" w:rsidRDefault="00712A3A" w:rsidP="00712A3A">
      <w:pPr>
        <w:pStyle w:val="FlietextBioland"/>
        <w:rPr>
          <w:b/>
          <w:sz w:val="24"/>
        </w:rPr>
      </w:pPr>
    </w:p>
    <w:p w14:paraId="575417E2" w14:textId="77777777" w:rsidR="00712A3A" w:rsidRPr="00C90CD4" w:rsidRDefault="00712A3A" w:rsidP="00712A3A">
      <w:pPr>
        <w:pStyle w:val="FlietextBioland"/>
        <w:rPr>
          <w:b/>
          <w:sz w:val="24"/>
        </w:rPr>
      </w:pPr>
      <w:r w:rsidRPr="002E670C">
        <w:rPr>
          <w:b/>
          <w:sz w:val="24"/>
        </w:rPr>
        <w:t xml:space="preserve">Bullets (Varianten) </w:t>
      </w:r>
      <w:r w:rsidRPr="002E670C">
        <w:rPr>
          <w:b/>
          <w:sz w:val="24"/>
        </w:rPr>
        <w:sym w:font="Wingdings" w:char="F0E0"/>
      </w:r>
      <w:r w:rsidRPr="002E670C">
        <w:rPr>
          <w:b/>
          <w:sz w:val="24"/>
        </w:rPr>
        <w:t xml:space="preserve"> </w:t>
      </w:r>
      <w:r w:rsidRPr="002E670C">
        <w:rPr>
          <w:b/>
          <w:i/>
          <w:sz w:val="24"/>
        </w:rPr>
        <w:t>bspw. für Verpackungen</w:t>
      </w:r>
    </w:p>
    <w:p w14:paraId="50251EDB" w14:textId="0DC1BE4B" w:rsidR="00712A3A" w:rsidRDefault="00C90CD4" w:rsidP="000A256F">
      <w:pPr>
        <w:pStyle w:val="FlietextBioland"/>
        <w:numPr>
          <w:ilvl w:val="0"/>
          <w:numId w:val="11"/>
        </w:numPr>
      </w:pPr>
      <w:r>
        <w:t>Unabhängige Bauernhöfe und starke Landwirtschaft</w:t>
      </w:r>
    </w:p>
    <w:p w14:paraId="5CAE0927" w14:textId="59C0429D" w:rsidR="00867D62" w:rsidRPr="00C90CD4" w:rsidRDefault="00867D62" w:rsidP="000A256F">
      <w:pPr>
        <w:pStyle w:val="FlietextBioland"/>
        <w:numPr>
          <w:ilvl w:val="0"/>
          <w:numId w:val="11"/>
        </w:numPr>
      </w:pPr>
      <w:r>
        <w:t>Für faire Bedingungen in der Landwirtschaft</w:t>
      </w:r>
    </w:p>
    <w:p w14:paraId="742C3ECE" w14:textId="5AE49516" w:rsidR="00C90CD4" w:rsidRDefault="00C90CD4" w:rsidP="00C90CD4">
      <w:pPr>
        <w:pStyle w:val="FlietextBioland"/>
        <w:numPr>
          <w:ilvl w:val="0"/>
          <w:numId w:val="11"/>
        </w:numPr>
      </w:pPr>
      <w:bookmarkStart w:id="12" w:name="_Toc48899772"/>
      <w:bookmarkStart w:id="13" w:name="_Toc54617974"/>
      <w:bookmarkStart w:id="14" w:name="_Toc54686920"/>
      <w:bookmarkStart w:id="15" w:name="_Toc59130823"/>
      <w:bookmarkStart w:id="16" w:name="_Toc59133016"/>
      <w:bookmarkStart w:id="17" w:name="_Toc59191002"/>
      <w:bookmarkStart w:id="18" w:name="_Toc65231050"/>
      <w:bookmarkStart w:id="19" w:name="_Toc86913538"/>
      <w:bookmarkStart w:id="20" w:name="_Toc86920758"/>
      <w:bookmarkStart w:id="21" w:name="_Toc86936995"/>
      <w:r>
        <w:t>Lebenswerte Regionen durch vielseitigen Bio-Anbau</w:t>
      </w:r>
    </w:p>
    <w:p w14:paraId="0E385F1D" w14:textId="7B8BB63C" w:rsidR="00C90CD4" w:rsidRDefault="00C90CD4" w:rsidP="00C90CD4">
      <w:pPr>
        <w:pStyle w:val="FlietextBioland"/>
        <w:numPr>
          <w:ilvl w:val="0"/>
          <w:numId w:val="11"/>
        </w:numPr>
      </w:pPr>
      <w:r>
        <w:t>Lebenswerte Bauernhöfe statt Agrarfabriken</w:t>
      </w:r>
    </w:p>
    <w:p w14:paraId="43BF5694" w14:textId="3FC941D4" w:rsidR="00C90CD4" w:rsidRDefault="00C90CD4" w:rsidP="00C90CD4">
      <w:pPr>
        <w:pStyle w:val="FlietextBioland"/>
        <w:numPr>
          <w:ilvl w:val="0"/>
          <w:numId w:val="11"/>
        </w:numPr>
      </w:pPr>
      <w:r>
        <w:t>Vielseitige Landschaften statt Monokulturen</w:t>
      </w:r>
    </w:p>
    <w:p w14:paraId="42443ACF" w14:textId="2AA8BE44" w:rsidR="00C90CD4" w:rsidRDefault="00C90CD4" w:rsidP="00C90CD4">
      <w:pPr>
        <w:pStyle w:val="FlietextBioland"/>
        <w:numPr>
          <w:ilvl w:val="0"/>
          <w:numId w:val="11"/>
        </w:numPr>
      </w:pPr>
      <w:r>
        <w:t>Förderung regionaltypischer Pflanzen und Tiere</w:t>
      </w:r>
    </w:p>
    <w:p w14:paraId="737F5509" w14:textId="57893505" w:rsidR="00C90CD4" w:rsidRDefault="00C90CD4" w:rsidP="00C90CD4">
      <w:pPr>
        <w:pStyle w:val="FlietextBioland"/>
        <w:numPr>
          <w:ilvl w:val="0"/>
          <w:numId w:val="11"/>
        </w:numPr>
      </w:pPr>
      <w:r>
        <w:t>Arbeitsplätze und lebendige Kultur in der Region</w:t>
      </w:r>
    </w:p>
    <w:p w14:paraId="45C3E140" w14:textId="12A4945D" w:rsidR="002E670C" w:rsidRDefault="002E670C" w:rsidP="00C90CD4">
      <w:pPr>
        <w:pStyle w:val="FlietextBioland"/>
        <w:numPr>
          <w:ilvl w:val="0"/>
          <w:numId w:val="11"/>
        </w:numPr>
      </w:pPr>
      <w:r>
        <w:t>Stärkung der regionalen Strukturen</w:t>
      </w:r>
    </w:p>
    <w:p w14:paraId="76FEA314" w14:textId="4F156F15" w:rsidR="00C90CD4" w:rsidRDefault="00C90CD4" w:rsidP="00C90CD4">
      <w:pPr>
        <w:pStyle w:val="FlietextBioland"/>
        <w:numPr>
          <w:ilvl w:val="0"/>
          <w:numId w:val="11"/>
        </w:numPr>
      </w:pPr>
      <w:r>
        <w:lastRenderedPageBreak/>
        <w:t>Hochwertige Lebensmittel und Schutz der Natur um uns herum</w:t>
      </w:r>
    </w:p>
    <w:p w14:paraId="31898BE7" w14:textId="77777777" w:rsidR="00C90CD4" w:rsidRDefault="00C90CD4" w:rsidP="00C90CD4">
      <w:pPr>
        <w:pStyle w:val="FlietextBioland"/>
        <w:numPr>
          <w:ilvl w:val="0"/>
          <w:numId w:val="11"/>
        </w:numPr>
      </w:pPr>
      <w:r>
        <w:t>Dein direkter Beitrag für unsere vielfältige Heimat</w:t>
      </w:r>
    </w:p>
    <w:p w14:paraId="04535EAF" w14:textId="27F67871" w:rsidR="00C90CD4" w:rsidRDefault="002E670C" w:rsidP="00C90CD4">
      <w:pPr>
        <w:pStyle w:val="FlietextBioland"/>
        <w:numPr>
          <w:ilvl w:val="0"/>
          <w:numId w:val="11"/>
        </w:numPr>
      </w:pPr>
      <w:r>
        <w:t xml:space="preserve">Bei Bio selbstverständlich: </w:t>
      </w:r>
      <w:r w:rsidR="00C90CD4">
        <w:t>Ein klares Nein zu Gentechnik und chemisch-synthetischen Pestiziden &amp; Düngern</w:t>
      </w:r>
    </w:p>
    <w:p w14:paraId="3577465E" w14:textId="77777777" w:rsidR="004D5B98" w:rsidRDefault="004D5B98" w:rsidP="004D5B98">
      <w:pPr>
        <w:pStyle w:val="FlietextBioland"/>
      </w:pPr>
    </w:p>
    <w:p w14:paraId="771DB874" w14:textId="75BB64EE" w:rsidR="00B57DF6" w:rsidRPr="00625DD4" w:rsidRDefault="00414FAC" w:rsidP="00B57DF6">
      <w:pPr>
        <w:pStyle w:val="berschrift1"/>
        <w:rPr>
          <w:b w:val="0"/>
        </w:rPr>
      </w:pPr>
      <w:bookmarkStart w:id="22" w:name="_Toc132787932"/>
      <w:r>
        <w:rPr>
          <w:b w:val="0"/>
        </w:rPr>
        <w:t>Produktspezifische Inhalte</w:t>
      </w:r>
      <w:bookmarkEnd w:id="22"/>
      <w:r w:rsidR="0051785F">
        <w:rPr>
          <w:b w:val="0"/>
        </w:rPr>
        <w:t xml:space="preserve"> </w:t>
      </w:r>
    </w:p>
    <w:p w14:paraId="4A3A2045" w14:textId="72DEA06A" w:rsidR="00EC7378" w:rsidRDefault="005C7713" w:rsidP="00EC7378">
      <w:pPr>
        <w:pStyle w:val="UnterberschriftBesonderesBioland"/>
      </w:pPr>
      <w:bookmarkStart w:id="23" w:name="_Toc132787933"/>
      <w:bookmarkEnd w:id="12"/>
      <w:bookmarkEnd w:id="13"/>
      <w:bookmarkEnd w:id="14"/>
      <w:bookmarkEnd w:id="15"/>
      <w:bookmarkEnd w:id="16"/>
      <w:bookmarkEnd w:id="17"/>
      <w:bookmarkEnd w:id="18"/>
      <w:bookmarkEnd w:id="19"/>
      <w:bookmarkEnd w:id="20"/>
      <w:bookmarkEnd w:id="21"/>
      <w:r>
        <w:t>Unspezifisch</w:t>
      </w:r>
      <w:bookmarkEnd w:id="23"/>
      <w:r>
        <w:t xml:space="preserve"> </w:t>
      </w:r>
    </w:p>
    <w:p w14:paraId="32F4C0B9" w14:textId="77777777" w:rsidR="00F6487F" w:rsidRPr="00F6487F" w:rsidRDefault="00F6487F" w:rsidP="00F6487F">
      <w:pPr>
        <w:pStyle w:val="FlietextBioland"/>
        <w:rPr>
          <w:b/>
        </w:rPr>
      </w:pPr>
      <w:r>
        <w:rPr>
          <w:b/>
        </w:rPr>
        <w:t>Lang</w:t>
      </w:r>
      <w:r w:rsidRPr="00F6487F">
        <w:rPr>
          <w:b/>
        </w:rPr>
        <w:t xml:space="preserve"> (ca. 800 Zeichen inkl. Leerzeichen) </w:t>
      </w:r>
    </w:p>
    <w:p w14:paraId="729241E2" w14:textId="77777777" w:rsidR="00F6487F" w:rsidRDefault="00F6487F" w:rsidP="00F6487F">
      <w:pPr>
        <w:pStyle w:val="FlietextBioland"/>
        <w:spacing w:before="0"/>
      </w:pPr>
      <w:r>
        <w:t>Bioland steht für ökologische Produkte aus Deutschland und Südtirol, die von den Bioland-Mitgliedern nach strengen Richtlinien angebaut und verarbeitet werden. Der verantwortungsbewusste Umgang mit Mensch, Tier und Umwelt und fortschrittliche Bio-Landwirtschaft im Einklang mit der Natur sind Grundsätze von Bioland. Dazu gehört:</w:t>
      </w:r>
    </w:p>
    <w:p w14:paraId="195A544A" w14:textId="31FD156B" w:rsidR="002C094E" w:rsidRDefault="002C094E" w:rsidP="000A256F">
      <w:pPr>
        <w:pStyle w:val="FlietextBioland"/>
        <w:numPr>
          <w:ilvl w:val="0"/>
          <w:numId w:val="10"/>
        </w:numPr>
        <w:spacing w:before="0"/>
      </w:pPr>
      <w:r>
        <w:rPr>
          <w:b/>
        </w:rPr>
        <w:t xml:space="preserve">Nachhaltigkeit: </w:t>
      </w:r>
      <w:r>
        <w:t xml:space="preserve">Lebendige, fruchtbare Böden, die uns auch in Zukunft ernähren können.  </w:t>
      </w:r>
    </w:p>
    <w:p w14:paraId="6FF682A5" w14:textId="042491FE" w:rsidR="00F6487F" w:rsidRDefault="00F6487F" w:rsidP="000A256F">
      <w:pPr>
        <w:pStyle w:val="FlietextBioland"/>
        <w:numPr>
          <w:ilvl w:val="0"/>
          <w:numId w:val="10"/>
        </w:numPr>
        <w:spacing w:before="0"/>
      </w:pPr>
      <w:r w:rsidRPr="00DE2FC5">
        <w:rPr>
          <w:b/>
        </w:rPr>
        <w:t>Klima- und Umweltschutz</w:t>
      </w:r>
      <w:r>
        <w:rPr>
          <w:b/>
        </w:rPr>
        <w:t xml:space="preserve">: </w:t>
      </w:r>
      <w:r w:rsidR="002C094E">
        <w:t>Die</w:t>
      </w:r>
      <w:r>
        <w:t xml:space="preserve"> Umwelt nicht mit Schadstoffen belasten und mit den Ressourcen schonend umzugehen sind zentrale Ziele.</w:t>
      </w:r>
    </w:p>
    <w:p w14:paraId="5EFEE468" w14:textId="77777777" w:rsidR="00F6487F" w:rsidRDefault="00F6487F" w:rsidP="000A256F">
      <w:pPr>
        <w:pStyle w:val="FlietextBioland"/>
        <w:numPr>
          <w:ilvl w:val="0"/>
          <w:numId w:val="10"/>
        </w:numPr>
        <w:spacing w:before="0"/>
      </w:pPr>
      <w:r>
        <w:rPr>
          <w:b/>
        </w:rPr>
        <w:t>Schutz der</w:t>
      </w:r>
      <w:r w:rsidRPr="00DE2FC5">
        <w:rPr>
          <w:b/>
        </w:rPr>
        <w:t xml:space="preserve"> Artenvielfalt</w:t>
      </w:r>
      <w:r>
        <w:rPr>
          <w:b/>
        </w:rPr>
        <w:t xml:space="preserve">: </w:t>
      </w:r>
      <w:r>
        <w:t>Die biologische Vielfalt zu fördern ist Teil der Bioland-Richtlinien.</w:t>
      </w:r>
    </w:p>
    <w:p w14:paraId="111C91C2" w14:textId="42097EE4" w:rsidR="00F6487F" w:rsidRDefault="00F6487F" w:rsidP="000A256F">
      <w:pPr>
        <w:pStyle w:val="FlietextBioland"/>
        <w:numPr>
          <w:ilvl w:val="0"/>
          <w:numId w:val="10"/>
        </w:numPr>
        <w:spacing w:before="0"/>
      </w:pPr>
      <w:r>
        <w:rPr>
          <w:b/>
        </w:rPr>
        <w:t xml:space="preserve">Kurze Transportwege: </w:t>
      </w:r>
      <w:r>
        <w:t xml:space="preserve">Alle Bioland-Produkte stammen aus Deutschland oder Südtirol – die Transportwege sind überschaubar.  </w:t>
      </w:r>
    </w:p>
    <w:p w14:paraId="101087A3" w14:textId="2706FAF5" w:rsidR="00F6487F" w:rsidRDefault="00F6487F" w:rsidP="00F6487F">
      <w:pPr>
        <w:pStyle w:val="FlietextBioland"/>
      </w:pPr>
      <w:r>
        <w:t xml:space="preserve">Mehr Infos: </w:t>
      </w:r>
      <w:hyperlink r:id="rId44" w:history="1">
        <w:r w:rsidRPr="00DC257E">
          <w:rPr>
            <w:rStyle w:val="Hyperlink"/>
            <w:rFonts w:ascii="Calibri" w:hAnsi="Calibri"/>
          </w:rPr>
          <w:t>www.bioland.de</w:t>
        </w:r>
      </w:hyperlink>
    </w:p>
    <w:p w14:paraId="46D2C651" w14:textId="676217A2" w:rsidR="009839C9" w:rsidRPr="00625DD4" w:rsidRDefault="002C094E" w:rsidP="009839C9">
      <w:pPr>
        <w:pStyle w:val="FlietextBioland"/>
        <w:rPr>
          <w:b/>
        </w:rPr>
      </w:pPr>
      <w:r>
        <w:rPr>
          <w:b/>
        </w:rPr>
        <w:t>Kurz (ca. 15</w:t>
      </w:r>
      <w:r w:rsidR="009839C9">
        <w:rPr>
          <w:b/>
        </w:rPr>
        <w:t xml:space="preserve">0 Zeichen inkl. Leerzeichen) </w:t>
      </w:r>
    </w:p>
    <w:p w14:paraId="7519B312" w14:textId="4F6B9E24" w:rsidR="00F6487F" w:rsidRDefault="002C094E" w:rsidP="00F6487F">
      <w:pPr>
        <w:pStyle w:val="FlietextBioland"/>
      </w:pPr>
      <w:r>
        <w:t xml:space="preserve">Dieser / Dieses </w:t>
      </w:r>
      <w:r w:rsidRPr="002C094E">
        <w:rPr>
          <w:i/>
        </w:rPr>
        <w:t>[Produktname</w:t>
      </w:r>
      <w:r>
        <w:rPr>
          <w:i/>
        </w:rPr>
        <w:t>, z.B. Rapsöl</w:t>
      </w:r>
      <w:r w:rsidRPr="002C094E">
        <w:rPr>
          <w:i/>
        </w:rPr>
        <w:t>]</w:t>
      </w:r>
      <w:r>
        <w:t xml:space="preserve"> stammt aus klimafreundlicher Bioland-Landwirtschaft, die unsere Ressourcen schont und die Artenvielfalt fördert. </w:t>
      </w:r>
      <w:hyperlink r:id="rId45" w:history="1">
        <w:r w:rsidRPr="000961DF">
          <w:rPr>
            <w:rStyle w:val="Hyperlink"/>
            <w:rFonts w:ascii="Calibri" w:hAnsi="Calibri"/>
          </w:rPr>
          <w:t>www.bioland.de</w:t>
        </w:r>
      </w:hyperlink>
    </w:p>
    <w:p w14:paraId="1A9D0990" w14:textId="016C7F87" w:rsidR="005F0497" w:rsidRPr="00625DD4" w:rsidRDefault="00C36D36" w:rsidP="005F0497">
      <w:pPr>
        <w:pStyle w:val="FlietextBioland"/>
        <w:rPr>
          <w:b/>
        </w:rPr>
      </w:pPr>
      <w:r>
        <w:rPr>
          <w:b/>
        </w:rPr>
        <w:t>Bullets</w:t>
      </w:r>
    </w:p>
    <w:p w14:paraId="1E7DEDFF" w14:textId="4EB9CA20" w:rsidR="00712A3A" w:rsidRDefault="00712A3A" w:rsidP="000A256F">
      <w:pPr>
        <w:pStyle w:val="AufzhlungBioland"/>
        <w:numPr>
          <w:ilvl w:val="0"/>
          <w:numId w:val="19"/>
        </w:numPr>
      </w:pPr>
      <w:r w:rsidRPr="00712A3A">
        <w:rPr>
          <w:color w:val="auto"/>
        </w:rPr>
        <w:t xml:space="preserve">Auf und neben </w:t>
      </w:r>
      <w:r w:rsidRPr="00712A3A">
        <w:t>den Feldern geben die Bioland-Bauern der Natur ein Zuhause</w:t>
      </w:r>
    </w:p>
    <w:p w14:paraId="488C1D0B" w14:textId="3C40902F" w:rsidR="00712A3A" w:rsidRDefault="00712A3A" w:rsidP="000A256F">
      <w:pPr>
        <w:pStyle w:val="FlietextBioland"/>
        <w:numPr>
          <w:ilvl w:val="0"/>
          <w:numId w:val="19"/>
        </w:numPr>
      </w:pPr>
      <w:r>
        <w:t>Humusreiche Bioland-Böden binden besonders viel CO2 aus der Luft</w:t>
      </w:r>
    </w:p>
    <w:p w14:paraId="4FCE3B63" w14:textId="77777777" w:rsidR="00712A3A" w:rsidRDefault="00712A3A" w:rsidP="00712A3A">
      <w:pPr>
        <w:pStyle w:val="AufzhlungBioland"/>
        <w:numPr>
          <w:ilvl w:val="0"/>
          <w:numId w:val="0"/>
        </w:numPr>
        <w:ind w:left="720"/>
      </w:pPr>
    </w:p>
    <w:p w14:paraId="2A482E2B" w14:textId="40E5F415" w:rsidR="00712A3A" w:rsidRDefault="00712A3A" w:rsidP="00712A3A">
      <w:pPr>
        <w:pStyle w:val="FlietextBioland"/>
        <w:rPr>
          <w:i/>
        </w:rPr>
      </w:pPr>
      <w:r>
        <w:rPr>
          <w:i/>
        </w:rPr>
        <w:t xml:space="preserve">Des Weiteren können genutzt werden: </w:t>
      </w:r>
      <w:r w:rsidRPr="005C7713">
        <w:rPr>
          <w:i/>
        </w:rPr>
        <w:t>Alle Bullets mit Bezug auf Bodenfruchtbarkeit, Biologische Vielfalt, Kreislaufwirtschaft, Allgemeine Bioland-Fakten</w:t>
      </w:r>
      <w:r>
        <w:rPr>
          <w:i/>
        </w:rPr>
        <w:t xml:space="preserve"> … Produktbezug herstellen durch Verwendung des Produktnamens bzw. des </w:t>
      </w:r>
      <w:r w:rsidR="00C36D36">
        <w:rPr>
          <w:i/>
        </w:rPr>
        <w:t>B</w:t>
      </w:r>
      <w:r>
        <w:rPr>
          <w:i/>
        </w:rPr>
        <w:t>ioland-Rohstoffs</w:t>
      </w:r>
    </w:p>
    <w:p w14:paraId="3FE4125C" w14:textId="77777777" w:rsidR="00C36D36" w:rsidRDefault="00C36D36" w:rsidP="00F6487F">
      <w:pPr>
        <w:pStyle w:val="UnterberschriftBesonderesBioland"/>
      </w:pPr>
    </w:p>
    <w:p w14:paraId="056D462E" w14:textId="19220B41" w:rsidR="00F6487F" w:rsidRDefault="00F6487F" w:rsidP="00F6487F">
      <w:pPr>
        <w:pStyle w:val="UnterberschriftBesonderesBioland"/>
      </w:pPr>
      <w:bookmarkStart w:id="24" w:name="_Toc132787934"/>
      <w:r>
        <w:t>Getreideanbau = Getreideprodukte / Teigwaren / Brot &amp; Backwaren / Gebäck</w:t>
      </w:r>
      <w:bookmarkEnd w:id="24"/>
      <w:r>
        <w:t xml:space="preserve"> </w:t>
      </w:r>
    </w:p>
    <w:p w14:paraId="4C29F4F4" w14:textId="77777777" w:rsidR="00F6487F" w:rsidRPr="00625DD4" w:rsidRDefault="00F6487F" w:rsidP="00F6487F">
      <w:pPr>
        <w:pStyle w:val="FlietextBioland"/>
        <w:rPr>
          <w:b/>
        </w:rPr>
      </w:pPr>
      <w:r w:rsidRPr="00625DD4">
        <w:rPr>
          <w:b/>
        </w:rPr>
        <w:t>Lang (</w:t>
      </w:r>
      <w:r>
        <w:rPr>
          <w:b/>
        </w:rPr>
        <w:t>ca</w:t>
      </w:r>
      <w:r w:rsidRPr="00625DD4">
        <w:rPr>
          <w:b/>
        </w:rPr>
        <w:t xml:space="preserve">. </w:t>
      </w:r>
      <w:r>
        <w:rPr>
          <w:b/>
        </w:rPr>
        <w:t>800</w:t>
      </w:r>
      <w:r w:rsidRPr="00625DD4">
        <w:rPr>
          <w:b/>
        </w:rPr>
        <w:t xml:space="preserve"> Zeichen inkl. Leerzeichen)</w:t>
      </w:r>
      <w:r>
        <w:rPr>
          <w:b/>
        </w:rPr>
        <w:t xml:space="preserve"> </w:t>
      </w:r>
    </w:p>
    <w:p w14:paraId="00A70EDC" w14:textId="40F2C645" w:rsidR="00F6487F" w:rsidRDefault="00F6487F" w:rsidP="00F6487F">
      <w:pPr>
        <w:pStyle w:val="FlietextBioland"/>
      </w:pPr>
      <w:r>
        <w:t xml:space="preserve">Bioland steht für hochwertige Bio-Produkte aus Deutschland und Südtirol, die von den Bioland-Mitgliedern nach strengen Richtlinien angebaut und verarbeitet werden. </w:t>
      </w:r>
      <w:r>
        <w:rPr>
          <w:rFonts w:cs="Calibri"/>
        </w:rPr>
        <w:t>Die</w:t>
      </w:r>
      <w:r w:rsidRPr="00A866D7">
        <w:rPr>
          <w:rFonts w:cs="Calibri"/>
        </w:rPr>
        <w:t xml:space="preserve"> </w:t>
      </w:r>
      <w:r>
        <w:rPr>
          <w:rFonts w:cs="Calibri"/>
        </w:rPr>
        <w:t>Bioland-</w:t>
      </w:r>
      <w:r w:rsidRPr="00A866D7">
        <w:rPr>
          <w:rFonts w:cs="Calibri"/>
        </w:rPr>
        <w:t>Richtlinien</w:t>
      </w:r>
      <w:r>
        <w:rPr>
          <w:rFonts w:cs="Calibri"/>
        </w:rPr>
        <w:t xml:space="preserve"> gehen weit über den EU-Bio-Standard hinaus: sie</w:t>
      </w:r>
      <w:r w:rsidRPr="00A866D7">
        <w:rPr>
          <w:rFonts w:cs="Calibri"/>
        </w:rPr>
        <w:t xml:space="preserve"> fördern Artenvielfalt</w:t>
      </w:r>
      <w:r>
        <w:rPr>
          <w:rFonts w:cs="Calibri"/>
        </w:rPr>
        <w:t xml:space="preserve"> und Tierwohl, sparen Ressourcen und schützen unsere Umwelt. </w:t>
      </w:r>
      <w:r>
        <w:t xml:space="preserve">Auf und neben den Feldern geben die Bioland-Bauern der Natur ein Zuhause – Ackerwildkräuter zwischen den Ähren, Wildbienen am Feldrand und Feldhasen in der Hecke nebenan. Um die wertvollen Inhaltsstoffe und den natürlichen Geschmack zu bewahren, </w:t>
      </w:r>
      <w:r>
        <w:lastRenderedPageBreak/>
        <w:t>wird das Getreide schonend verarbeitet.</w:t>
      </w:r>
      <w:r w:rsidRPr="00EC7378">
        <w:t xml:space="preserve"> </w:t>
      </w:r>
      <w:r w:rsidR="00AF4024">
        <w:t xml:space="preserve">Der verantwortungsvolle Umgang mit Mensch, Tier und Umwelt und fortschrittliche Bio-Landwirtschaft im Einklang mit der Natur sind Grundsätze von Bioland. </w:t>
      </w:r>
    </w:p>
    <w:p w14:paraId="23F1B5B6" w14:textId="77777777" w:rsidR="00F6487F" w:rsidRDefault="00F6487F" w:rsidP="00F6487F">
      <w:pPr>
        <w:pStyle w:val="FlietextBioland"/>
      </w:pPr>
      <w:r>
        <w:t xml:space="preserve">Mehr Infos: </w:t>
      </w:r>
      <w:hyperlink r:id="rId46" w:history="1">
        <w:r w:rsidRPr="00DC257E">
          <w:rPr>
            <w:rStyle w:val="Hyperlink"/>
            <w:rFonts w:ascii="Calibri" w:hAnsi="Calibri"/>
          </w:rPr>
          <w:t>www.bioland.de</w:t>
        </w:r>
      </w:hyperlink>
    </w:p>
    <w:p w14:paraId="6F92E75C" w14:textId="77777777" w:rsidR="00C36D36" w:rsidRDefault="00C36D36" w:rsidP="00F6487F">
      <w:pPr>
        <w:pStyle w:val="FlietextBioland"/>
        <w:rPr>
          <w:b/>
        </w:rPr>
      </w:pPr>
    </w:p>
    <w:p w14:paraId="42787DA0" w14:textId="3A5525AB" w:rsidR="00F6487F" w:rsidRPr="00625DD4" w:rsidRDefault="00F6487F" w:rsidP="00F6487F">
      <w:pPr>
        <w:pStyle w:val="FlietextBioland"/>
        <w:rPr>
          <w:b/>
        </w:rPr>
      </w:pPr>
      <w:r>
        <w:rPr>
          <w:b/>
        </w:rPr>
        <w:t xml:space="preserve">Kurz (ca. </w:t>
      </w:r>
      <w:r w:rsidR="006946F0">
        <w:rPr>
          <w:b/>
        </w:rPr>
        <w:t>150</w:t>
      </w:r>
      <w:r>
        <w:rPr>
          <w:b/>
        </w:rPr>
        <w:t xml:space="preserve"> Zeichen inkl. Leerzeichen) </w:t>
      </w:r>
    </w:p>
    <w:p w14:paraId="151FBF7A" w14:textId="23671860" w:rsidR="000C45DA" w:rsidRDefault="006946F0" w:rsidP="000C45DA">
      <w:pPr>
        <w:pStyle w:val="FlietextBioland"/>
      </w:pPr>
      <w:r>
        <w:t>Ackerwildkräuter, W</w:t>
      </w:r>
      <w:r w:rsidR="0001512C">
        <w:t xml:space="preserve">ildbienen und Feldlerchen: </w:t>
      </w:r>
      <w:r w:rsidR="00AF4024">
        <w:t>Zwischen den Getreideähren für</w:t>
      </w:r>
      <w:r w:rsidR="0001512C">
        <w:t xml:space="preserve"> </w:t>
      </w:r>
      <w:r w:rsidR="0001512C" w:rsidRPr="0001512C">
        <w:rPr>
          <w:i/>
        </w:rPr>
        <w:t xml:space="preserve">dieses / diesen / diese [Produktname einfügen, z.B. </w:t>
      </w:r>
      <w:r w:rsidR="000C45DA">
        <w:rPr>
          <w:i/>
        </w:rPr>
        <w:t xml:space="preserve">diesen </w:t>
      </w:r>
      <w:r w:rsidR="0001512C" w:rsidRPr="0001512C">
        <w:rPr>
          <w:i/>
        </w:rPr>
        <w:t>Zwieback]</w:t>
      </w:r>
      <w:r w:rsidR="00AF4024" w:rsidRPr="0001512C">
        <w:rPr>
          <w:i/>
        </w:rPr>
        <w:t xml:space="preserve"> </w:t>
      </w:r>
      <w:r>
        <w:t>ist die</w:t>
      </w:r>
      <w:r w:rsidR="00AF4024">
        <w:t xml:space="preserve"> Natur </w:t>
      </w:r>
      <w:r>
        <w:t>zuhause</w:t>
      </w:r>
      <w:r w:rsidR="0001512C">
        <w:t>.</w:t>
      </w:r>
      <w:r w:rsidR="00712A3A">
        <w:t xml:space="preserve"> </w:t>
      </w:r>
      <w:hyperlink r:id="rId47" w:history="1">
        <w:r w:rsidR="00712A3A" w:rsidRPr="000961DF">
          <w:rPr>
            <w:rStyle w:val="Hyperlink"/>
            <w:rFonts w:ascii="Calibri" w:hAnsi="Calibri"/>
          </w:rPr>
          <w:t>www.bioland.de</w:t>
        </w:r>
      </w:hyperlink>
    </w:p>
    <w:p w14:paraId="3B6F7239" w14:textId="77777777" w:rsidR="00D578B5" w:rsidRDefault="00D578B5" w:rsidP="00F6487F">
      <w:pPr>
        <w:pStyle w:val="FlietextBioland"/>
        <w:rPr>
          <w:b/>
        </w:rPr>
      </w:pPr>
    </w:p>
    <w:p w14:paraId="28AF6546" w14:textId="7D0ECA2F" w:rsidR="00F6487F" w:rsidRPr="00625DD4" w:rsidRDefault="00F6487F" w:rsidP="00F6487F">
      <w:pPr>
        <w:pStyle w:val="FlietextBioland"/>
        <w:rPr>
          <w:b/>
        </w:rPr>
      </w:pPr>
      <w:r>
        <w:rPr>
          <w:b/>
        </w:rPr>
        <w:t>Produktspezifische Bullets / Verarbeitung</w:t>
      </w:r>
    </w:p>
    <w:p w14:paraId="5E209A3E" w14:textId="33EBE0E4" w:rsidR="000C45DA" w:rsidRDefault="000C45DA" w:rsidP="00F6487F">
      <w:pPr>
        <w:pStyle w:val="FlietextBioland"/>
      </w:pPr>
      <w:r>
        <w:t>Getreide:</w:t>
      </w:r>
    </w:p>
    <w:p w14:paraId="7B1F5B99" w14:textId="40638FF2" w:rsidR="000C45DA" w:rsidRDefault="000C45DA" w:rsidP="000A256F">
      <w:pPr>
        <w:pStyle w:val="FlietextBioland"/>
        <w:numPr>
          <w:ilvl w:val="0"/>
          <w:numId w:val="23"/>
        </w:numPr>
      </w:pPr>
      <w:r>
        <w:t>n</w:t>
      </w:r>
      <w:r w:rsidRPr="000C45DA">
        <w:t>achhaltiger Getreide-Anbau nach strengen Bioland-Richtlinien</w:t>
      </w:r>
    </w:p>
    <w:p w14:paraId="71E9A751" w14:textId="4E7720DC" w:rsidR="000C45DA" w:rsidRDefault="000C45DA" w:rsidP="000A256F">
      <w:pPr>
        <w:pStyle w:val="FlietextBioland"/>
        <w:numPr>
          <w:ilvl w:val="0"/>
          <w:numId w:val="23"/>
        </w:numPr>
      </w:pPr>
      <w:r>
        <w:t>hochwertiges Getreide aus lebendigen, fruchtbaren Böden</w:t>
      </w:r>
    </w:p>
    <w:p w14:paraId="6BCCF1B7" w14:textId="6B2F554B" w:rsidR="00F6487F" w:rsidRDefault="00F6487F" w:rsidP="00F6487F">
      <w:pPr>
        <w:pStyle w:val="FlietextBioland"/>
      </w:pPr>
      <w:r>
        <w:t>Teigwaren:</w:t>
      </w:r>
    </w:p>
    <w:p w14:paraId="3061D7AB" w14:textId="77777777" w:rsidR="00F6487F" w:rsidRDefault="00F6487F" w:rsidP="000A256F">
      <w:pPr>
        <w:pStyle w:val="FlietextBioland"/>
        <w:numPr>
          <w:ilvl w:val="0"/>
          <w:numId w:val="19"/>
        </w:numPr>
      </w:pPr>
      <w:r w:rsidRPr="005C7713">
        <w:t xml:space="preserve">ohne </w:t>
      </w:r>
      <w:r>
        <w:t>Aromen oder Zusatzstoffe</w:t>
      </w:r>
    </w:p>
    <w:p w14:paraId="349B7B09" w14:textId="0CFFE8D5" w:rsidR="00F6487F" w:rsidRDefault="000C45DA" w:rsidP="000A256F">
      <w:pPr>
        <w:pStyle w:val="FlietextBioland"/>
        <w:numPr>
          <w:ilvl w:val="0"/>
          <w:numId w:val="19"/>
        </w:numPr>
      </w:pPr>
      <w:r>
        <w:t>s</w:t>
      </w:r>
      <w:r w:rsidR="00F6487F">
        <w:t xml:space="preserve">chonende </w:t>
      </w:r>
      <w:r>
        <w:t>V</w:t>
      </w:r>
      <w:r w:rsidR="00F6487F">
        <w:t>erarbeitung</w:t>
      </w:r>
    </w:p>
    <w:p w14:paraId="4BCBDFC9" w14:textId="0BAE5161" w:rsidR="00F6487F" w:rsidRDefault="000C45DA" w:rsidP="000A256F">
      <w:pPr>
        <w:pStyle w:val="FlietextBioland"/>
        <w:numPr>
          <w:ilvl w:val="0"/>
          <w:numId w:val="19"/>
        </w:numPr>
      </w:pPr>
      <w:r>
        <w:t>w</w:t>
      </w:r>
      <w:r w:rsidR="00F6487F">
        <w:t xml:space="preserve">o Vollkorn draufsteht, ist Vollkorn drin: zu 100% </w:t>
      </w:r>
    </w:p>
    <w:p w14:paraId="675501DA" w14:textId="77777777" w:rsidR="00F6487F" w:rsidRDefault="00F6487F" w:rsidP="00F6487F">
      <w:pPr>
        <w:pStyle w:val="FlietextBioland"/>
      </w:pPr>
      <w:r>
        <w:t xml:space="preserve">Brot &amp; Backwaren: </w:t>
      </w:r>
    </w:p>
    <w:p w14:paraId="4334EE3F" w14:textId="77777777" w:rsidR="00F6487F" w:rsidRDefault="00F6487F" w:rsidP="000A256F">
      <w:pPr>
        <w:pStyle w:val="FlietextBioland"/>
        <w:numPr>
          <w:ilvl w:val="0"/>
          <w:numId w:val="18"/>
        </w:numPr>
      </w:pPr>
      <w:r w:rsidRPr="005C7713">
        <w:t>ohne künstliche Backhilfsmittel</w:t>
      </w:r>
      <w:r>
        <w:t xml:space="preserve"> oder technische Enzyme</w:t>
      </w:r>
    </w:p>
    <w:p w14:paraId="60A4CFDC" w14:textId="77777777" w:rsidR="00F6487F" w:rsidRDefault="00F6487F" w:rsidP="000A256F">
      <w:pPr>
        <w:pStyle w:val="FlietextBioland"/>
        <w:numPr>
          <w:ilvl w:val="0"/>
          <w:numId w:val="18"/>
        </w:numPr>
      </w:pPr>
      <w:r>
        <w:t>natürlich mit Bio-Hefe (</w:t>
      </w:r>
      <w:r w:rsidRPr="005C7713">
        <w:rPr>
          <w:i/>
        </w:rPr>
        <w:t>bzw. Bio-Sauerteig, je nachdem was verwendet wird</w:t>
      </w:r>
      <w:r>
        <w:t>)</w:t>
      </w:r>
    </w:p>
    <w:p w14:paraId="2DC7171F" w14:textId="28283937" w:rsidR="00F6487F" w:rsidRDefault="00F6487F" w:rsidP="000A256F">
      <w:pPr>
        <w:pStyle w:val="FlietextBioland"/>
        <w:numPr>
          <w:ilvl w:val="0"/>
          <w:numId w:val="18"/>
        </w:numPr>
      </w:pPr>
      <w:r>
        <w:t>Die besten Zutaten: wertvolle Bioland-Mehle, handwerkliches Können und viel Zeit</w:t>
      </w:r>
    </w:p>
    <w:p w14:paraId="4B6C779E" w14:textId="77777777" w:rsidR="000C45DA" w:rsidRDefault="000C45DA" w:rsidP="000A256F">
      <w:pPr>
        <w:pStyle w:val="FlietextBioland"/>
        <w:numPr>
          <w:ilvl w:val="0"/>
          <w:numId w:val="18"/>
        </w:numPr>
      </w:pPr>
      <w:r>
        <w:t xml:space="preserve">wo Vollkorn draufsteht, ist Vollkorn drin: zu 100% </w:t>
      </w:r>
    </w:p>
    <w:p w14:paraId="2A27BAEA" w14:textId="42274052" w:rsidR="000C45DA" w:rsidRDefault="00726AE6" w:rsidP="000A256F">
      <w:pPr>
        <w:pStyle w:val="FlietextBioland"/>
        <w:numPr>
          <w:ilvl w:val="0"/>
          <w:numId w:val="18"/>
        </w:numPr>
      </w:pPr>
      <w:r>
        <w:t>nur ein Drittel der für Bio-Produkte zugelassenen 53 Zusatzstoffe erlaubt</w:t>
      </w:r>
    </w:p>
    <w:p w14:paraId="0F4FBDBD" w14:textId="1372AEB1" w:rsidR="00712A3A" w:rsidRDefault="00712A3A" w:rsidP="00712A3A">
      <w:pPr>
        <w:pStyle w:val="FlietextBioland"/>
      </w:pPr>
    </w:p>
    <w:p w14:paraId="03BE7CB2" w14:textId="77777777" w:rsidR="00712A3A" w:rsidRDefault="00712A3A" w:rsidP="00712A3A">
      <w:pPr>
        <w:pStyle w:val="FlietextBioland"/>
        <w:rPr>
          <w:i/>
        </w:rPr>
      </w:pPr>
      <w:r>
        <w:rPr>
          <w:i/>
        </w:rPr>
        <w:t xml:space="preserve">Des Weiteren können genutzt werden: </w:t>
      </w:r>
      <w:r w:rsidRPr="005C7713">
        <w:rPr>
          <w:i/>
        </w:rPr>
        <w:t>Alle Bullets mit Bezug auf Bodenfruchtbarkeit, Biologische Vielfalt, Kreislaufwirtschaft, Allgemeine Bioland-Fakten</w:t>
      </w:r>
      <w:r>
        <w:rPr>
          <w:i/>
        </w:rPr>
        <w:t xml:space="preserve"> … Produktbezug herstellen durch Verwendung des Produktnamens bzw. des Bioland-Rohstoffs</w:t>
      </w:r>
    </w:p>
    <w:p w14:paraId="31A4716D" w14:textId="77777777" w:rsidR="00712A3A" w:rsidRDefault="00712A3A" w:rsidP="00712A3A">
      <w:pPr>
        <w:pStyle w:val="FlietextBioland"/>
      </w:pPr>
    </w:p>
    <w:p w14:paraId="6F8A6D15" w14:textId="2BD79D4D" w:rsidR="00F6487F" w:rsidRDefault="00F6487F" w:rsidP="00F6487F">
      <w:pPr>
        <w:pStyle w:val="UnterberschriftBesonderesBioland"/>
      </w:pPr>
      <w:bookmarkStart w:id="25" w:name="_Toc132787935"/>
      <w:r>
        <w:t>MoPro / Kühe / Scha</w:t>
      </w:r>
      <w:r w:rsidR="00726AE6">
        <w:t xml:space="preserve">f / </w:t>
      </w:r>
      <w:r>
        <w:t>Zie</w:t>
      </w:r>
      <w:r w:rsidR="00726AE6">
        <w:t>ge</w:t>
      </w:r>
      <w:r>
        <w:t xml:space="preserve"> </w:t>
      </w:r>
      <w:r w:rsidR="00726AE6">
        <w:t>/ Rindfleisch/-erzeugnisse / Ziegenfleisch/-erzeugnisse</w:t>
      </w:r>
      <w:bookmarkEnd w:id="25"/>
    </w:p>
    <w:p w14:paraId="2A1FD6E5" w14:textId="77777777" w:rsidR="00726AE6" w:rsidRPr="00625DD4" w:rsidRDefault="00726AE6" w:rsidP="00726AE6">
      <w:pPr>
        <w:pStyle w:val="FlietextBioland"/>
        <w:rPr>
          <w:b/>
        </w:rPr>
      </w:pPr>
      <w:r w:rsidRPr="00625DD4">
        <w:rPr>
          <w:b/>
        </w:rPr>
        <w:t>Lang (</w:t>
      </w:r>
      <w:r>
        <w:rPr>
          <w:b/>
        </w:rPr>
        <w:t>ca</w:t>
      </w:r>
      <w:r w:rsidRPr="00625DD4">
        <w:rPr>
          <w:b/>
        </w:rPr>
        <w:t xml:space="preserve">. </w:t>
      </w:r>
      <w:r>
        <w:rPr>
          <w:b/>
        </w:rPr>
        <w:t>800</w:t>
      </w:r>
      <w:r w:rsidRPr="00625DD4">
        <w:rPr>
          <w:b/>
        </w:rPr>
        <w:t xml:space="preserve"> Zeichen inkl. Leerzeichen)</w:t>
      </w:r>
      <w:r>
        <w:rPr>
          <w:b/>
        </w:rPr>
        <w:t xml:space="preserve"> </w:t>
      </w:r>
    </w:p>
    <w:p w14:paraId="2C38EB8C" w14:textId="008516FE" w:rsidR="00DE38EF" w:rsidRDefault="00726AE6" w:rsidP="00726AE6">
      <w:pPr>
        <w:pStyle w:val="FlietextBioland"/>
      </w:pPr>
      <w:r w:rsidRPr="00726AE6">
        <w:t>Bioland-Tiere</w:t>
      </w:r>
      <w:r w:rsidR="00E12F29">
        <w:t xml:space="preserve"> </w:t>
      </w:r>
      <w:r w:rsidR="00E12F29" w:rsidRPr="00E12F29">
        <w:rPr>
          <w:i/>
        </w:rPr>
        <w:t>(bzw.</w:t>
      </w:r>
      <w:r w:rsidR="00E12F29">
        <w:rPr>
          <w:i/>
        </w:rPr>
        <w:t xml:space="preserve"> konkret</w:t>
      </w:r>
      <w:r w:rsidR="00E12F29" w:rsidRPr="00E12F29">
        <w:rPr>
          <w:i/>
        </w:rPr>
        <w:t xml:space="preserve"> einfügen </w:t>
      </w:r>
      <w:r w:rsidR="00E12F29" w:rsidRPr="00E12F29">
        <w:rPr>
          <w:i/>
        </w:rPr>
        <w:sym w:font="Wingdings" w:char="F0E0"/>
      </w:r>
      <w:r w:rsidR="00E12F29" w:rsidRPr="00E12F29">
        <w:rPr>
          <w:i/>
        </w:rPr>
        <w:t xml:space="preserve"> Kühe / Ziegen / Schafe)</w:t>
      </w:r>
      <w:r w:rsidRPr="00726AE6">
        <w:t xml:space="preserve"> leben in artgerechter Haltung mit viel Bewegungsfreiheit und gutem Futter aus Bio-Anbau. </w:t>
      </w:r>
      <w:r w:rsidR="007C424B">
        <w:t>Von Frühling bis Herbst kommen sie auf die Weide oder haben einen</w:t>
      </w:r>
      <w:r w:rsidR="00DE38EF">
        <w:t xml:space="preserve"> großen</w:t>
      </w:r>
      <w:r w:rsidR="007C424B">
        <w:t xml:space="preserve"> ganzjährigen Auslauf direkt am Stall. Frisches Gras im Sommer, Heu im Winter und Getreideschrot als zusätzliches Kraftfutter</w:t>
      </w:r>
      <w:r w:rsidR="00DE38EF">
        <w:t xml:space="preserve"> – und mindestens knapp zwei Drittel davon aus </w:t>
      </w:r>
      <w:r w:rsidR="00C56D1E">
        <w:t>hof</w:t>
      </w:r>
      <w:r w:rsidR="00DE38EF">
        <w:t xml:space="preserve">eigenem Anbau. </w:t>
      </w:r>
      <w:r w:rsidR="00C56D1E">
        <w:t>Grasfütterung ist nicht nur besonders artgerecht, sondern hat auch einen positiven Effekt auf unser Klima: Denn Dauergrünland kann enorm viel CO2 speichern</w:t>
      </w:r>
      <w:r w:rsidR="00DE38EF">
        <w:t xml:space="preserve">. Im Stall haben die Tiere besonders viel Platz und weiche Liegeflächen, damit sie sich entspannen und in Ruhe wiederkäuen können. </w:t>
      </w:r>
      <w:r w:rsidR="00E12F29">
        <w:t>Das sorgt für ein</w:t>
      </w:r>
      <w:r w:rsidR="00E12F29" w:rsidRPr="00E12F29">
        <w:t xml:space="preserve"> </w:t>
      </w:r>
      <w:r w:rsidR="00E12F29">
        <w:t xml:space="preserve">hohes </w:t>
      </w:r>
      <w:r w:rsidR="00E12F29" w:rsidRPr="00E12F29">
        <w:t xml:space="preserve">Wohlbefinden der Tiere – und damit auch für eine </w:t>
      </w:r>
      <w:r w:rsidR="00E12F29" w:rsidRPr="00E12F29">
        <w:lastRenderedPageBreak/>
        <w:t xml:space="preserve">hohe </w:t>
      </w:r>
      <w:commentRangeStart w:id="26"/>
      <w:r w:rsidR="00E12F29" w:rsidRPr="00E12F29">
        <w:t>Milch- und Fleischqualität</w:t>
      </w:r>
      <w:commentRangeEnd w:id="26"/>
      <w:r w:rsidR="00E12F29">
        <w:rPr>
          <w:rStyle w:val="Kommentarzeichen"/>
          <w:rFonts w:asciiTheme="minorHAnsi" w:eastAsiaTheme="minorHAnsi" w:hAnsiTheme="minorHAnsi" w:cstheme="minorBidi"/>
          <w:color w:val="auto"/>
          <w:lang w:eastAsia="en-US"/>
        </w:rPr>
        <w:commentReference w:id="26"/>
      </w:r>
      <w:r w:rsidR="00E12F29" w:rsidRPr="00E12F29">
        <w:t xml:space="preserve">. </w:t>
      </w:r>
      <w:r w:rsidR="00DE38EF">
        <w:t>Die schonende Verarbeitung schützt die wertvollen Inhaltsstoffe der Bioland-Produkte.</w:t>
      </w:r>
    </w:p>
    <w:p w14:paraId="15DAACE9" w14:textId="77777777" w:rsidR="00DE38EF" w:rsidRDefault="00DE38EF" w:rsidP="00DE38EF">
      <w:pPr>
        <w:pStyle w:val="FlietextBioland"/>
      </w:pPr>
      <w:r>
        <w:t xml:space="preserve">Mehr Infos: </w:t>
      </w:r>
      <w:hyperlink r:id="rId48" w:history="1">
        <w:r w:rsidRPr="00DC257E">
          <w:rPr>
            <w:rStyle w:val="Hyperlink"/>
            <w:rFonts w:ascii="Calibri" w:hAnsi="Calibri"/>
          </w:rPr>
          <w:t>www.bioland.de</w:t>
        </w:r>
      </w:hyperlink>
    </w:p>
    <w:p w14:paraId="1D21F147" w14:textId="77777777" w:rsidR="00D578B5" w:rsidRDefault="00D578B5" w:rsidP="00726AE6">
      <w:pPr>
        <w:pStyle w:val="FlietextBioland"/>
        <w:rPr>
          <w:b/>
        </w:rPr>
      </w:pPr>
    </w:p>
    <w:p w14:paraId="1C49C36D" w14:textId="3D7DC601" w:rsidR="00726AE6" w:rsidRPr="00625DD4" w:rsidRDefault="00726AE6" w:rsidP="00726AE6">
      <w:pPr>
        <w:pStyle w:val="FlietextBioland"/>
        <w:rPr>
          <w:b/>
        </w:rPr>
      </w:pPr>
      <w:r>
        <w:rPr>
          <w:b/>
        </w:rPr>
        <w:t xml:space="preserve">Kurz (ca. 150 Zeichen inkl. Leerzeichen) </w:t>
      </w:r>
    </w:p>
    <w:p w14:paraId="5BE37F63" w14:textId="6AAFCBE3" w:rsidR="00DE38EF" w:rsidRDefault="00C56D1E" w:rsidP="00C56D1E">
      <w:pPr>
        <w:pStyle w:val="FlietextBioland"/>
      </w:pPr>
      <w:r>
        <w:t xml:space="preserve">Viel Platz im Stall, Auslauf an die frische Luft und gutes Bio-Futter </w:t>
      </w:r>
      <w:r>
        <w:softHyphen/>
        <w:t>– Bioland-Tiere</w:t>
      </w:r>
      <w:r w:rsidR="00E12F29">
        <w:t xml:space="preserve"> </w:t>
      </w:r>
      <w:r w:rsidR="00E12F29" w:rsidRPr="00E12F29">
        <w:rPr>
          <w:i/>
        </w:rPr>
        <w:t>(bzw.</w:t>
      </w:r>
      <w:r w:rsidR="00E12F29">
        <w:rPr>
          <w:i/>
        </w:rPr>
        <w:t xml:space="preserve"> konkret</w:t>
      </w:r>
      <w:r w:rsidR="00E12F29" w:rsidRPr="00E12F29">
        <w:rPr>
          <w:i/>
        </w:rPr>
        <w:t xml:space="preserve"> einfügen </w:t>
      </w:r>
      <w:r w:rsidR="00E12F29" w:rsidRPr="00E12F29">
        <w:rPr>
          <w:i/>
        </w:rPr>
        <w:sym w:font="Wingdings" w:char="F0E0"/>
      </w:r>
      <w:r w:rsidR="00E12F29" w:rsidRPr="00E12F29">
        <w:rPr>
          <w:i/>
        </w:rPr>
        <w:t xml:space="preserve"> Kühe / Ziegen / Schafe)</w:t>
      </w:r>
      <w:r w:rsidR="00E12F29" w:rsidRPr="00726AE6">
        <w:t xml:space="preserve"> </w:t>
      </w:r>
      <w:r>
        <w:t>werden artgerecht gehalten</w:t>
      </w:r>
      <w:r w:rsidR="00726AE6">
        <w:t>.</w:t>
      </w:r>
      <w:r>
        <w:t xml:space="preserve"> Mehr Infos unter</w:t>
      </w:r>
      <w:r w:rsidR="00726AE6">
        <w:t xml:space="preserve"> </w:t>
      </w:r>
      <w:hyperlink r:id="rId49" w:history="1">
        <w:r w:rsidR="00726AE6" w:rsidRPr="000961DF">
          <w:rPr>
            <w:rStyle w:val="Hyperlink"/>
            <w:rFonts w:ascii="Calibri" w:hAnsi="Calibri"/>
          </w:rPr>
          <w:t>www.bioland.de</w:t>
        </w:r>
      </w:hyperlink>
    </w:p>
    <w:p w14:paraId="2867ED39" w14:textId="77777777" w:rsidR="00D578B5" w:rsidRDefault="00D578B5" w:rsidP="00C56D1E">
      <w:pPr>
        <w:pStyle w:val="FlietextBioland"/>
        <w:rPr>
          <w:b/>
        </w:rPr>
      </w:pPr>
    </w:p>
    <w:p w14:paraId="76470D23" w14:textId="3A31ED43" w:rsidR="00C56D1E" w:rsidRPr="00625DD4" w:rsidRDefault="00C56D1E" w:rsidP="00C56D1E">
      <w:pPr>
        <w:pStyle w:val="FlietextBioland"/>
        <w:rPr>
          <w:b/>
        </w:rPr>
      </w:pPr>
      <w:r>
        <w:rPr>
          <w:b/>
        </w:rPr>
        <w:t xml:space="preserve">Bullets </w:t>
      </w:r>
    </w:p>
    <w:p w14:paraId="7C63EA80" w14:textId="684692E0" w:rsidR="00DE38EF" w:rsidRDefault="00DE38EF" w:rsidP="000A256F">
      <w:pPr>
        <w:pStyle w:val="FlietextBioland"/>
        <w:numPr>
          <w:ilvl w:val="0"/>
          <w:numId w:val="24"/>
        </w:numPr>
      </w:pPr>
      <w:r w:rsidRPr="00897175">
        <w:t>Frisches Gras im Sommer, Heu im Winter und Getreideschrot als zusätzliches Kraftfutter.</w:t>
      </w:r>
    </w:p>
    <w:p w14:paraId="202837E6" w14:textId="77777777" w:rsidR="00DE38EF" w:rsidRDefault="00DE38EF" w:rsidP="000A256F">
      <w:pPr>
        <w:pStyle w:val="FlietextBioland"/>
        <w:numPr>
          <w:ilvl w:val="0"/>
          <w:numId w:val="24"/>
        </w:numPr>
      </w:pPr>
      <w:r w:rsidRPr="007D7516">
        <w:t>Großzügige Stallfläche zur Vermeidung von Stress und für artgemäßes Verhalten.</w:t>
      </w:r>
    </w:p>
    <w:p w14:paraId="5CD9915A" w14:textId="1ADFB769" w:rsidR="00DE38EF" w:rsidRDefault="00DE38EF" w:rsidP="000A256F">
      <w:pPr>
        <w:pStyle w:val="FlietextBioland"/>
        <w:numPr>
          <w:ilvl w:val="0"/>
          <w:numId w:val="24"/>
        </w:numPr>
      </w:pPr>
      <w:r>
        <w:t>Viel Platz im Stall</w:t>
      </w:r>
      <w:r w:rsidR="00C56D1E">
        <w:t xml:space="preserve"> und w</w:t>
      </w:r>
      <w:r>
        <w:t xml:space="preserve">eiche, saubere </w:t>
      </w:r>
      <w:r w:rsidR="00C56D1E">
        <w:t xml:space="preserve">Liegeplätze </w:t>
      </w:r>
    </w:p>
    <w:p w14:paraId="21AA09E8" w14:textId="58FB9FB5" w:rsidR="00DE38EF" w:rsidRDefault="00DE38EF" w:rsidP="000A256F">
      <w:pPr>
        <w:pStyle w:val="FlietextBioland"/>
        <w:numPr>
          <w:ilvl w:val="0"/>
          <w:numId w:val="24"/>
        </w:numPr>
      </w:pPr>
      <w:r>
        <w:t>überwiegend Futter vom eigenen Hof</w:t>
      </w:r>
      <w:r w:rsidR="0024680D">
        <w:t xml:space="preserve"> </w:t>
      </w:r>
      <w:commentRangeStart w:id="27"/>
      <w:r w:rsidR="0024680D">
        <w:t>oder aus regionalem Bio-Anbau</w:t>
      </w:r>
      <w:commentRangeEnd w:id="27"/>
      <w:r w:rsidR="0024680D">
        <w:rPr>
          <w:rStyle w:val="Kommentarzeichen"/>
          <w:rFonts w:asciiTheme="minorHAnsi" w:eastAsiaTheme="minorHAnsi" w:hAnsiTheme="minorHAnsi" w:cstheme="minorBidi"/>
          <w:color w:val="auto"/>
          <w:lang w:eastAsia="en-US"/>
        </w:rPr>
        <w:commentReference w:id="27"/>
      </w:r>
    </w:p>
    <w:p w14:paraId="134AC574" w14:textId="57E4E7E9" w:rsidR="00DE38EF" w:rsidRDefault="00DE38EF" w:rsidP="000A256F">
      <w:pPr>
        <w:pStyle w:val="FlietextBioland"/>
        <w:numPr>
          <w:ilvl w:val="0"/>
          <w:numId w:val="24"/>
        </w:numPr>
      </w:pPr>
      <w:r>
        <w:t>mind. 60% Futter vom eigenen Hof</w:t>
      </w:r>
      <w:r w:rsidR="0024680D">
        <w:t xml:space="preserve"> </w:t>
      </w:r>
      <w:commentRangeStart w:id="28"/>
      <w:r w:rsidR="0024680D">
        <w:t>oder aus regionalem Bio-Anbau</w:t>
      </w:r>
      <w:commentRangeEnd w:id="28"/>
      <w:r w:rsidR="0024680D">
        <w:rPr>
          <w:rStyle w:val="Kommentarzeichen"/>
          <w:rFonts w:asciiTheme="minorHAnsi" w:eastAsiaTheme="minorHAnsi" w:hAnsiTheme="minorHAnsi" w:cstheme="minorBidi"/>
          <w:color w:val="auto"/>
          <w:lang w:eastAsia="en-US"/>
        </w:rPr>
        <w:commentReference w:id="28"/>
      </w:r>
    </w:p>
    <w:p w14:paraId="3685A126" w14:textId="77777777" w:rsidR="00DE38EF" w:rsidRDefault="00DE38EF" w:rsidP="000A256F">
      <w:pPr>
        <w:pStyle w:val="FlietextBioland"/>
        <w:numPr>
          <w:ilvl w:val="0"/>
          <w:numId w:val="24"/>
        </w:numPr>
      </w:pPr>
      <w:r>
        <w:t>keine gentechnisch veränderten Bestandteile im Futter</w:t>
      </w:r>
    </w:p>
    <w:p w14:paraId="3F83F683" w14:textId="25C35327" w:rsidR="00DE38EF" w:rsidRDefault="00DE38EF" w:rsidP="000A256F">
      <w:pPr>
        <w:pStyle w:val="FlietextBioland"/>
        <w:numPr>
          <w:ilvl w:val="0"/>
          <w:numId w:val="24"/>
        </w:numPr>
      </w:pPr>
      <w:r>
        <w:t>Zugang zur Weide oder ganzjähriger Auslauf</w:t>
      </w:r>
    </w:p>
    <w:p w14:paraId="5159C227" w14:textId="3582C828" w:rsidR="00276EC1" w:rsidRDefault="00276EC1" w:rsidP="000A256F">
      <w:pPr>
        <w:pStyle w:val="FlietextBioland"/>
        <w:numPr>
          <w:ilvl w:val="0"/>
          <w:numId w:val="24"/>
        </w:numPr>
      </w:pPr>
      <w:r w:rsidRPr="00276EC1">
        <w:t>Weidegang von Frühling bis Herbst oder ganzjähriger Auslauf am Stall</w:t>
      </w:r>
    </w:p>
    <w:p w14:paraId="438CE51D" w14:textId="12A91926" w:rsidR="00DE38EF" w:rsidRDefault="00DE38EF" w:rsidP="000A256F">
      <w:pPr>
        <w:pStyle w:val="FlietextBioland"/>
        <w:numPr>
          <w:ilvl w:val="0"/>
          <w:numId w:val="24"/>
        </w:numPr>
      </w:pPr>
      <w:r>
        <w:t>keine Futtermittel aus Übersee</w:t>
      </w:r>
    </w:p>
    <w:p w14:paraId="7C3693D4" w14:textId="55E9EE70" w:rsidR="00276EC1" w:rsidRDefault="00276EC1" w:rsidP="000A256F">
      <w:pPr>
        <w:pStyle w:val="FlietextBioland"/>
        <w:numPr>
          <w:ilvl w:val="0"/>
          <w:numId w:val="24"/>
        </w:numPr>
      </w:pPr>
      <w:r w:rsidRPr="00276EC1">
        <w:t>Hohe Milchqualität durch wertvolles Bio-Futter und artgerechte Haltung</w:t>
      </w:r>
    </w:p>
    <w:p w14:paraId="0A6D1875" w14:textId="68ED8519" w:rsidR="00276EC1" w:rsidRDefault="00276EC1" w:rsidP="000A256F">
      <w:pPr>
        <w:pStyle w:val="FlietextBioland"/>
        <w:numPr>
          <w:ilvl w:val="0"/>
          <w:numId w:val="24"/>
        </w:numPr>
      </w:pPr>
      <w:commentRangeStart w:id="29"/>
      <w:r>
        <w:t>Ohne Zusatz künstlicher Aromen</w:t>
      </w:r>
      <w:commentRangeEnd w:id="29"/>
      <w:r>
        <w:rPr>
          <w:rStyle w:val="Kommentarzeichen"/>
          <w:rFonts w:asciiTheme="minorHAnsi" w:eastAsiaTheme="minorHAnsi" w:hAnsiTheme="minorHAnsi" w:cstheme="minorBidi"/>
          <w:color w:val="auto"/>
          <w:lang w:eastAsia="en-US"/>
        </w:rPr>
        <w:commentReference w:id="29"/>
      </w:r>
    </w:p>
    <w:p w14:paraId="7B17FF1F" w14:textId="1604E75C" w:rsidR="00276EC1" w:rsidRDefault="00276EC1" w:rsidP="000A256F">
      <w:pPr>
        <w:pStyle w:val="FlietextBioland"/>
        <w:numPr>
          <w:ilvl w:val="0"/>
          <w:numId w:val="24"/>
        </w:numPr>
      </w:pPr>
      <w:r w:rsidRPr="00276EC1">
        <w:t>Artgerechte Haltung mit viel frischer Luft, Bewegungsfreiheit und Bio-Futter aus eigenem Anbau</w:t>
      </w:r>
    </w:p>
    <w:p w14:paraId="552C7875" w14:textId="12B95C15" w:rsidR="00276EC1" w:rsidRDefault="00276EC1" w:rsidP="000A256F">
      <w:pPr>
        <w:pStyle w:val="FlietextBioland"/>
        <w:numPr>
          <w:ilvl w:val="0"/>
          <w:numId w:val="24"/>
        </w:numPr>
      </w:pPr>
      <w:r w:rsidRPr="00276EC1">
        <w:t>Verwendung von Carageen als Verdi</w:t>
      </w:r>
      <w:r>
        <w:t>ckungsmittel ist nicht zulässig</w:t>
      </w:r>
    </w:p>
    <w:p w14:paraId="60213147" w14:textId="77777777" w:rsidR="00D578B5" w:rsidRDefault="00D578B5" w:rsidP="00E12F29">
      <w:pPr>
        <w:pStyle w:val="FlietextBioland"/>
        <w:rPr>
          <w:b/>
        </w:rPr>
      </w:pPr>
    </w:p>
    <w:p w14:paraId="203C9A0D" w14:textId="36045AEE" w:rsidR="00E12F29" w:rsidRPr="00625DD4" w:rsidRDefault="00E12F29" w:rsidP="00E12F29">
      <w:pPr>
        <w:pStyle w:val="FlietextBioland"/>
        <w:rPr>
          <w:b/>
        </w:rPr>
      </w:pPr>
      <w:r>
        <w:rPr>
          <w:b/>
        </w:rPr>
        <w:t>Produktspezifische Bullets für Ziegen- und Schafprodukte</w:t>
      </w:r>
    </w:p>
    <w:p w14:paraId="6C0E47A6" w14:textId="779D3F66" w:rsidR="00E12F29" w:rsidRDefault="00E12F29" w:rsidP="000A256F">
      <w:pPr>
        <w:pStyle w:val="FlietextBioland"/>
        <w:numPr>
          <w:ilvl w:val="0"/>
          <w:numId w:val="24"/>
        </w:numPr>
      </w:pPr>
      <w:r>
        <w:t>Zugang zur Weide von Frühling bis Herbst oder zusätzlicher ganzjähriger Auslauf im Freien</w:t>
      </w:r>
    </w:p>
    <w:p w14:paraId="669610FB" w14:textId="64B3C065" w:rsidR="00E12F29" w:rsidRDefault="00E12F29" w:rsidP="000A256F">
      <w:pPr>
        <w:pStyle w:val="FlietextBioland"/>
        <w:numPr>
          <w:ilvl w:val="0"/>
          <w:numId w:val="24"/>
        </w:numPr>
      </w:pPr>
      <w:r>
        <w:t>Frisches Gras im Sommer ist Pflicht</w:t>
      </w:r>
    </w:p>
    <w:p w14:paraId="062F7A36" w14:textId="7A93A09E" w:rsidR="00276EC1" w:rsidRDefault="00276EC1" w:rsidP="00276EC1">
      <w:pPr>
        <w:pStyle w:val="FlietextBioland"/>
      </w:pPr>
    </w:p>
    <w:p w14:paraId="0C85CB0F" w14:textId="69AC929A" w:rsidR="0024680D" w:rsidRDefault="004805C1" w:rsidP="00276EC1">
      <w:pPr>
        <w:pStyle w:val="FlietextBioland"/>
        <w:rPr>
          <w:i/>
        </w:rPr>
      </w:pPr>
      <w:r>
        <w:rPr>
          <w:i/>
        </w:rPr>
        <w:t xml:space="preserve">Des Weiteren können genutzt werden: </w:t>
      </w:r>
      <w:r w:rsidRPr="005C7713">
        <w:rPr>
          <w:i/>
        </w:rPr>
        <w:t xml:space="preserve">Alle Bullets mit Bezug auf </w:t>
      </w:r>
      <w:r>
        <w:rPr>
          <w:i/>
        </w:rPr>
        <w:t xml:space="preserve">Tierwohl, </w:t>
      </w:r>
      <w:r w:rsidRPr="005C7713">
        <w:rPr>
          <w:i/>
        </w:rPr>
        <w:t>Bodenfruchtbarkeit, Biologische Vielfalt, Kreislaufwirtschaft, Allgemeine Bioland-Fakten</w:t>
      </w:r>
      <w:r>
        <w:rPr>
          <w:i/>
        </w:rPr>
        <w:t xml:space="preserve"> … Produktbezug herstellen durch Verwendung des Produktnamens bzw. des Bioland-Rohstoffs</w:t>
      </w:r>
    </w:p>
    <w:p w14:paraId="1C810DE4" w14:textId="77777777" w:rsidR="00C36D36" w:rsidRDefault="00C36D36" w:rsidP="00276EC1">
      <w:pPr>
        <w:pStyle w:val="FlietextBioland"/>
      </w:pPr>
    </w:p>
    <w:p w14:paraId="3F8DC9C6" w14:textId="750BBEBD" w:rsidR="00414FAC" w:rsidRDefault="00726AE6" w:rsidP="00F6487F">
      <w:pPr>
        <w:pStyle w:val="UnterberschriftBesonderesBioland"/>
      </w:pPr>
      <w:bookmarkStart w:id="30" w:name="_Toc132787936"/>
      <w:r>
        <w:t>Schweinefleisch / Schweinehaltung</w:t>
      </w:r>
      <w:bookmarkEnd w:id="30"/>
    </w:p>
    <w:p w14:paraId="19BF20CA" w14:textId="77777777" w:rsidR="004805C1" w:rsidRPr="00625DD4" w:rsidRDefault="004805C1" w:rsidP="004805C1">
      <w:pPr>
        <w:pStyle w:val="FlietextBioland"/>
        <w:rPr>
          <w:b/>
        </w:rPr>
      </w:pPr>
      <w:r w:rsidRPr="00625DD4">
        <w:rPr>
          <w:b/>
        </w:rPr>
        <w:t>Lang (</w:t>
      </w:r>
      <w:r>
        <w:rPr>
          <w:b/>
        </w:rPr>
        <w:t>ca</w:t>
      </w:r>
      <w:r w:rsidRPr="00625DD4">
        <w:rPr>
          <w:b/>
        </w:rPr>
        <w:t xml:space="preserve">. </w:t>
      </w:r>
      <w:r>
        <w:rPr>
          <w:b/>
        </w:rPr>
        <w:t>800</w:t>
      </w:r>
      <w:r w:rsidRPr="00625DD4">
        <w:rPr>
          <w:b/>
        </w:rPr>
        <w:t xml:space="preserve"> Zeichen inkl. Leerzeichen)</w:t>
      </w:r>
      <w:r>
        <w:rPr>
          <w:b/>
        </w:rPr>
        <w:t xml:space="preserve"> </w:t>
      </w:r>
    </w:p>
    <w:p w14:paraId="4E52BCB2" w14:textId="5F95C214" w:rsidR="005C6687" w:rsidRDefault="005C6687" w:rsidP="004805C1">
      <w:pPr>
        <w:pStyle w:val="FlietextBioland"/>
      </w:pPr>
      <w:r>
        <w:t xml:space="preserve">Im Stroh wühlen, mit den Artgenossen spielen und sich zwischendurch auf dem schattigen Stallboden abkühlen: </w:t>
      </w:r>
      <w:r w:rsidR="00E12F29">
        <w:t xml:space="preserve">die neugierigen und geselligen </w:t>
      </w:r>
      <w:r w:rsidR="004805C1" w:rsidRPr="005C6687">
        <w:t xml:space="preserve">Bioland-Schweine leben in artgerechter Haltung </w:t>
      </w:r>
      <w:r>
        <w:t xml:space="preserve">und </w:t>
      </w:r>
      <w:r>
        <w:lastRenderedPageBreak/>
        <w:t xml:space="preserve">können ihre natürlichen Instinkte ausleben. </w:t>
      </w:r>
      <w:r w:rsidR="002F0B07">
        <w:t xml:space="preserve">Im Stall haben sie viel Platz, Beschäftigungsmaterial und Wühlmöglichkeiten. </w:t>
      </w:r>
      <w:r w:rsidR="009B5D5E">
        <w:t xml:space="preserve">Der Auslauf ins Freie ist Pflicht, genauso wie </w:t>
      </w:r>
      <w:r w:rsidR="00E12F29">
        <w:t>die Haltung in Gruppen</w:t>
      </w:r>
      <w:r w:rsidR="009B5D5E">
        <w:t xml:space="preserve">. </w:t>
      </w:r>
      <w:r w:rsidR="00F71037">
        <w:t xml:space="preserve">Die Allesfresser bekommen </w:t>
      </w:r>
      <w:r w:rsidR="009B5D5E">
        <w:t>ein möglichst vielfältiges Menü</w:t>
      </w:r>
      <w:r w:rsidR="00F71037">
        <w:t xml:space="preserve">: </w:t>
      </w:r>
      <w:r w:rsidR="009B5D5E">
        <w:t xml:space="preserve">zum Beispiel </w:t>
      </w:r>
      <w:r w:rsidR="00F71037">
        <w:t>frisches Gras, Heu oder Stroh für die Ballaststoffe und zusätzlich wertvolles Schrot aus Getreide und eiweißreichen Pflanzen –</w:t>
      </w:r>
      <w:r w:rsidR="00E12F29">
        <w:t xml:space="preserve"> </w:t>
      </w:r>
      <w:r w:rsidR="00F71037">
        <w:t>überwiegend vom eigenen Hof.</w:t>
      </w:r>
      <w:r w:rsidR="00E12F29">
        <w:t xml:space="preserve"> </w:t>
      </w:r>
    </w:p>
    <w:p w14:paraId="0EC26525" w14:textId="77777777" w:rsidR="004805C1" w:rsidRDefault="004805C1" w:rsidP="004805C1">
      <w:pPr>
        <w:pStyle w:val="FlietextBioland"/>
      </w:pPr>
      <w:r>
        <w:t xml:space="preserve">Mehr Infos: </w:t>
      </w:r>
      <w:hyperlink r:id="rId50" w:history="1">
        <w:r w:rsidRPr="00DC257E">
          <w:rPr>
            <w:rStyle w:val="Hyperlink"/>
            <w:rFonts w:ascii="Calibri" w:hAnsi="Calibri"/>
          </w:rPr>
          <w:t>www.bioland.de</w:t>
        </w:r>
      </w:hyperlink>
    </w:p>
    <w:p w14:paraId="7D0451A7" w14:textId="77777777" w:rsidR="00D578B5" w:rsidRDefault="00D578B5" w:rsidP="004805C1">
      <w:pPr>
        <w:pStyle w:val="FlietextBioland"/>
        <w:rPr>
          <w:b/>
        </w:rPr>
      </w:pPr>
    </w:p>
    <w:p w14:paraId="52AEFD8E" w14:textId="746C624E" w:rsidR="004805C1" w:rsidRPr="00625DD4" w:rsidRDefault="004805C1" w:rsidP="004805C1">
      <w:pPr>
        <w:pStyle w:val="FlietextBioland"/>
        <w:rPr>
          <w:b/>
        </w:rPr>
      </w:pPr>
      <w:r>
        <w:rPr>
          <w:b/>
        </w:rPr>
        <w:t xml:space="preserve">Kurz (ca. 150 Zeichen inkl. Leerzeichen) </w:t>
      </w:r>
    </w:p>
    <w:p w14:paraId="1E420482" w14:textId="44CCAF20" w:rsidR="004805C1" w:rsidRDefault="000D264F" w:rsidP="004805C1">
      <w:pPr>
        <w:pStyle w:val="FlietextBioland"/>
      </w:pPr>
      <w:r>
        <w:t xml:space="preserve">Viel Platz, Wühlmöglichkeiten und Beschäftigungsmaterial im Stall </w:t>
      </w:r>
      <w:r>
        <w:softHyphen/>
        <w:t xml:space="preserve">– </w:t>
      </w:r>
      <w:r w:rsidR="004805C1">
        <w:t>Bioland-</w:t>
      </w:r>
      <w:r>
        <w:t>Schweine</w:t>
      </w:r>
      <w:r w:rsidR="004805C1">
        <w:t xml:space="preserve"> </w:t>
      </w:r>
      <w:r>
        <w:t>können ihre natürlichen Instinkte ausleben</w:t>
      </w:r>
      <w:r w:rsidR="004805C1">
        <w:t>. Mehr Infos</w:t>
      </w:r>
      <w:r>
        <w:t xml:space="preserve">: </w:t>
      </w:r>
      <w:hyperlink r:id="rId51" w:history="1">
        <w:r w:rsidR="004805C1" w:rsidRPr="000961DF">
          <w:rPr>
            <w:rStyle w:val="Hyperlink"/>
            <w:rFonts w:ascii="Calibri" w:hAnsi="Calibri"/>
          </w:rPr>
          <w:t>www.bioland.de</w:t>
        </w:r>
      </w:hyperlink>
    </w:p>
    <w:p w14:paraId="28D20178" w14:textId="77777777" w:rsidR="00C36D36" w:rsidRDefault="00C36D36" w:rsidP="004805C1">
      <w:pPr>
        <w:pStyle w:val="FlietextBioland"/>
        <w:rPr>
          <w:b/>
        </w:rPr>
      </w:pPr>
    </w:p>
    <w:p w14:paraId="65B3B37C" w14:textId="01E427A8" w:rsidR="004805C1" w:rsidRPr="00625DD4" w:rsidRDefault="004805C1" w:rsidP="004805C1">
      <w:pPr>
        <w:pStyle w:val="FlietextBioland"/>
        <w:rPr>
          <w:b/>
        </w:rPr>
      </w:pPr>
      <w:r>
        <w:rPr>
          <w:b/>
        </w:rPr>
        <w:t xml:space="preserve">Bullets </w:t>
      </w:r>
    </w:p>
    <w:p w14:paraId="34E6D7B6" w14:textId="0046EC8A" w:rsidR="004805C1" w:rsidRDefault="0024680D" w:rsidP="000A256F">
      <w:pPr>
        <w:pStyle w:val="FlietextBioland"/>
        <w:numPr>
          <w:ilvl w:val="0"/>
          <w:numId w:val="24"/>
        </w:numPr>
      </w:pPr>
      <w:r>
        <w:t>g</w:t>
      </w:r>
      <w:r w:rsidR="004805C1" w:rsidRPr="007D7516">
        <w:t>roßzügige Stallfläche zur Vermeidung von Stress und für artgemäßes Verhalten.</w:t>
      </w:r>
    </w:p>
    <w:p w14:paraId="60638633" w14:textId="6B1D5E02" w:rsidR="004805C1" w:rsidRDefault="0024680D" w:rsidP="000A256F">
      <w:pPr>
        <w:pStyle w:val="FlietextBioland"/>
        <w:numPr>
          <w:ilvl w:val="0"/>
          <w:numId w:val="24"/>
        </w:numPr>
      </w:pPr>
      <w:r>
        <w:t>a</w:t>
      </w:r>
      <w:r w:rsidR="004805C1" w:rsidRPr="00276EC1">
        <w:t xml:space="preserve">rtgerechte Haltung mit viel frischer Luft, Bewegungsfreiheit und Futter </w:t>
      </w:r>
      <w:r w:rsidR="009B5D5E">
        <w:t xml:space="preserve">überwiegend </w:t>
      </w:r>
      <w:r w:rsidR="004805C1" w:rsidRPr="00276EC1">
        <w:t>aus eigenem Anbau</w:t>
      </w:r>
    </w:p>
    <w:p w14:paraId="7A897ECD" w14:textId="75B90672" w:rsidR="004805C1" w:rsidRDefault="0024680D" w:rsidP="000A256F">
      <w:pPr>
        <w:pStyle w:val="Listenabsatz"/>
        <w:numPr>
          <w:ilvl w:val="0"/>
          <w:numId w:val="24"/>
        </w:numPr>
        <w:spacing w:after="0"/>
      </w:pPr>
      <w:r>
        <w:t>ü</w:t>
      </w:r>
      <w:r w:rsidR="004805C1" w:rsidRPr="00897175">
        <w:t>berdachter Außenklimabereich oder ein Auslauf am Stall.</w:t>
      </w:r>
    </w:p>
    <w:p w14:paraId="44384828" w14:textId="77777777" w:rsidR="004805C1" w:rsidRDefault="004805C1" w:rsidP="000A256F">
      <w:pPr>
        <w:pStyle w:val="FlietextBioland"/>
        <w:numPr>
          <w:ilvl w:val="0"/>
          <w:numId w:val="25"/>
        </w:numPr>
      </w:pPr>
      <w:r>
        <w:t>Auslauf ins Freie ist Pflicht</w:t>
      </w:r>
    </w:p>
    <w:p w14:paraId="127E8CA2" w14:textId="77777777" w:rsidR="004805C1" w:rsidRDefault="004805C1" w:rsidP="000A256F">
      <w:pPr>
        <w:pStyle w:val="FlietextBioland"/>
        <w:numPr>
          <w:ilvl w:val="0"/>
          <w:numId w:val="25"/>
        </w:numPr>
      </w:pPr>
      <w:r>
        <w:t>wesensgerechte Haltung: Bioland-Schweine können wühlen, kuscheln &amp; spielen</w:t>
      </w:r>
    </w:p>
    <w:p w14:paraId="1BE5F127" w14:textId="7DBF7DFE" w:rsidR="004805C1" w:rsidRDefault="004805C1" w:rsidP="000A256F">
      <w:pPr>
        <w:pStyle w:val="FlietextBioland"/>
        <w:numPr>
          <w:ilvl w:val="0"/>
          <w:numId w:val="25"/>
        </w:numPr>
      </w:pPr>
      <w:r>
        <w:t>Wühlmöglichkeiten und Beschäftigungsmaterial im Stall</w:t>
      </w:r>
    </w:p>
    <w:p w14:paraId="5F6137E3" w14:textId="77777777" w:rsidR="004805C1" w:rsidRDefault="004805C1" w:rsidP="000A256F">
      <w:pPr>
        <w:pStyle w:val="FlietextBioland"/>
        <w:numPr>
          <w:ilvl w:val="0"/>
          <w:numId w:val="25"/>
        </w:numPr>
      </w:pPr>
      <w:r>
        <w:t xml:space="preserve">immer genug Stroh im Stall zum Spielen und Wühlen </w:t>
      </w:r>
    </w:p>
    <w:p w14:paraId="2FA9EDB0" w14:textId="77777777" w:rsidR="004805C1" w:rsidRDefault="004805C1" w:rsidP="000A256F">
      <w:pPr>
        <w:pStyle w:val="FlietextBioland"/>
        <w:numPr>
          <w:ilvl w:val="0"/>
          <w:numId w:val="25"/>
        </w:numPr>
      </w:pPr>
      <w:r>
        <w:t>keine gentechnisch veränderten Bestandteile im Futter</w:t>
      </w:r>
    </w:p>
    <w:p w14:paraId="56666D00" w14:textId="37F38D32" w:rsidR="000D264F" w:rsidRDefault="000D264F" w:rsidP="000A256F">
      <w:pPr>
        <w:pStyle w:val="FlietextBioland"/>
        <w:numPr>
          <w:ilvl w:val="0"/>
          <w:numId w:val="24"/>
        </w:numPr>
      </w:pPr>
      <w:r>
        <w:t xml:space="preserve">überwiegend Futter vom eigenen Hof </w:t>
      </w:r>
      <w:commentRangeStart w:id="31"/>
      <w:r>
        <w:t>oder aus regionalem Anbau</w:t>
      </w:r>
      <w:commentRangeEnd w:id="31"/>
      <w:r>
        <w:rPr>
          <w:rStyle w:val="Kommentarzeichen"/>
          <w:rFonts w:asciiTheme="minorHAnsi" w:eastAsiaTheme="minorHAnsi" w:hAnsiTheme="minorHAnsi" w:cstheme="minorBidi"/>
          <w:color w:val="auto"/>
          <w:lang w:eastAsia="en-US"/>
        </w:rPr>
        <w:commentReference w:id="31"/>
      </w:r>
    </w:p>
    <w:p w14:paraId="327077EF" w14:textId="054F7B7B" w:rsidR="000D264F" w:rsidRDefault="000D264F" w:rsidP="000A256F">
      <w:pPr>
        <w:pStyle w:val="FlietextBioland"/>
        <w:numPr>
          <w:ilvl w:val="0"/>
          <w:numId w:val="24"/>
        </w:numPr>
      </w:pPr>
      <w:r>
        <w:t xml:space="preserve">mindestens 50% des Futters kommt vom eigenen Hof </w:t>
      </w:r>
      <w:commentRangeStart w:id="32"/>
      <w:r>
        <w:t>oder aus regionalem Anbau</w:t>
      </w:r>
      <w:commentRangeEnd w:id="32"/>
      <w:r>
        <w:rPr>
          <w:rStyle w:val="Kommentarzeichen"/>
          <w:rFonts w:asciiTheme="minorHAnsi" w:eastAsiaTheme="minorHAnsi" w:hAnsiTheme="minorHAnsi" w:cstheme="minorBidi"/>
          <w:color w:val="auto"/>
          <w:lang w:eastAsia="en-US"/>
        </w:rPr>
        <w:commentReference w:id="32"/>
      </w:r>
    </w:p>
    <w:p w14:paraId="7B376412" w14:textId="255801D6" w:rsidR="004805C1" w:rsidRDefault="000D264F" w:rsidP="000A256F">
      <w:pPr>
        <w:pStyle w:val="FlietextBioland"/>
        <w:numPr>
          <w:ilvl w:val="0"/>
          <w:numId w:val="24"/>
        </w:numPr>
      </w:pPr>
      <w:r>
        <w:t>keine Futtermittel aus Übersee</w:t>
      </w:r>
    </w:p>
    <w:p w14:paraId="0F1745F8" w14:textId="77D5447C" w:rsidR="00726AE6" w:rsidRDefault="00726AE6" w:rsidP="00F6487F">
      <w:pPr>
        <w:pStyle w:val="UnterberschriftBesonderesBioland"/>
      </w:pPr>
    </w:p>
    <w:p w14:paraId="5DA6B133" w14:textId="77777777" w:rsidR="00746DB3" w:rsidRDefault="00746DB3" w:rsidP="00746DB3">
      <w:pPr>
        <w:pStyle w:val="FlietextBioland"/>
        <w:rPr>
          <w:i/>
        </w:rPr>
      </w:pPr>
      <w:r>
        <w:rPr>
          <w:i/>
        </w:rPr>
        <w:t xml:space="preserve">Des Weiteren können genutzt werden: </w:t>
      </w:r>
      <w:r w:rsidRPr="005C7713">
        <w:rPr>
          <w:i/>
        </w:rPr>
        <w:t xml:space="preserve">Alle Bullets mit Bezug auf </w:t>
      </w:r>
      <w:r>
        <w:rPr>
          <w:i/>
        </w:rPr>
        <w:t xml:space="preserve">Tierwohl, </w:t>
      </w:r>
      <w:r w:rsidRPr="005C7713">
        <w:rPr>
          <w:i/>
        </w:rPr>
        <w:t>Bodenfruchtbarkeit, Biologische Vielfalt, Kreislaufwirtschaft, Allgemeine Bioland-Fakten</w:t>
      </w:r>
      <w:r>
        <w:rPr>
          <w:i/>
        </w:rPr>
        <w:t xml:space="preserve"> … Produktbezug herstellen durch Verwendung des Produktnamens bzw. des Bioland-Rohstoffs</w:t>
      </w:r>
    </w:p>
    <w:p w14:paraId="4BB13E3C" w14:textId="004E0A80" w:rsidR="00746DB3" w:rsidRDefault="00746DB3" w:rsidP="00F6487F">
      <w:pPr>
        <w:pStyle w:val="UnterberschriftBesonderesBioland"/>
      </w:pPr>
    </w:p>
    <w:p w14:paraId="2C87C44D" w14:textId="02CB2E53" w:rsidR="00F6487F" w:rsidRDefault="00457CFC" w:rsidP="00F6487F">
      <w:pPr>
        <w:pStyle w:val="UnterberschriftBesonderesBioland"/>
      </w:pPr>
      <w:bookmarkStart w:id="33" w:name="_Toc132787937"/>
      <w:r>
        <w:t>Hühnerhaltung: Eier &amp; Eiprodukte</w:t>
      </w:r>
      <w:bookmarkEnd w:id="33"/>
    </w:p>
    <w:p w14:paraId="61D76D6B" w14:textId="77777777" w:rsidR="00A542C2" w:rsidRPr="00625DD4" w:rsidRDefault="00A542C2" w:rsidP="00A542C2">
      <w:pPr>
        <w:pStyle w:val="FlietextBioland"/>
        <w:rPr>
          <w:b/>
        </w:rPr>
      </w:pPr>
      <w:r w:rsidRPr="00625DD4">
        <w:rPr>
          <w:b/>
        </w:rPr>
        <w:t>Lang (</w:t>
      </w:r>
      <w:r>
        <w:rPr>
          <w:b/>
        </w:rPr>
        <w:t>ca</w:t>
      </w:r>
      <w:r w:rsidRPr="00625DD4">
        <w:rPr>
          <w:b/>
        </w:rPr>
        <w:t xml:space="preserve">. </w:t>
      </w:r>
      <w:r>
        <w:rPr>
          <w:b/>
        </w:rPr>
        <w:t>800</w:t>
      </w:r>
      <w:r w:rsidRPr="00625DD4">
        <w:rPr>
          <w:b/>
        </w:rPr>
        <w:t xml:space="preserve"> Zeichen inkl. Leerzeichen)</w:t>
      </w:r>
      <w:r>
        <w:rPr>
          <w:b/>
        </w:rPr>
        <w:t xml:space="preserve"> </w:t>
      </w:r>
    </w:p>
    <w:p w14:paraId="208D99D6" w14:textId="4947B0E6" w:rsidR="00A542C2" w:rsidRDefault="00457CFC" w:rsidP="00A542C2">
      <w:pPr>
        <w:pStyle w:val="FlietextBioland"/>
      </w:pPr>
      <w:r w:rsidRPr="00457CFC">
        <w:t xml:space="preserve">Im Sand scharren, nach Körnern picken und dann ein ausgiebiges Staubbad: </w:t>
      </w:r>
      <w:r w:rsidRPr="000B1C9A">
        <w:t xml:space="preserve">Bioland-Hühner </w:t>
      </w:r>
      <w:r w:rsidR="00746DB3">
        <w:t>leben</w:t>
      </w:r>
      <w:r w:rsidRPr="000B1C9A">
        <w:t xml:space="preserve"> </w:t>
      </w:r>
      <w:r>
        <w:t>artgerecht</w:t>
      </w:r>
      <w:r w:rsidRPr="000B1C9A">
        <w:t xml:space="preserve"> </w:t>
      </w:r>
      <w:r w:rsidR="00746DB3">
        <w:t>und in Freilandhaltung</w:t>
      </w:r>
      <w:r w:rsidRPr="00457CFC">
        <w:t xml:space="preserve">. Bei Regen und Schnee </w:t>
      </w:r>
      <w:r w:rsidR="00BA3825">
        <w:t>finden</w:t>
      </w:r>
      <w:r w:rsidRPr="00457CFC">
        <w:t xml:space="preserve"> sie </w:t>
      </w:r>
      <w:r w:rsidR="00BA3825">
        <w:t xml:space="preserve">Schutz </w:t>
      </w:r>
      <w:r w:rsidRPr="00457CFC">
        <w:t>im großen Wintergarten oder im Stall. Dort befinden sich Sitzstangen, Legenester und Scharrflächen, wo sie ihren natürli</w:t>
      </w:r>
      <w:r>
        <w:t>chen Instinkten nachkommen. Zu F</w:t>
      </w:r>
      <w:r w:rsidRPr="00457CFC">
        <w:t>ressen gibt es natürlich</w:t>
      </w:r>
      <w:r w:rsidR="00BA3825">
        <w:t xml:space="preserve"> hochwertiges</w:t>
      </w:r>
      <w:r w:rsidRPr="00457CFC">
        <w:t xml:space="preserve"> Futter aus ökologischem Anb</w:t>
      </w:r>
      <w:r>
        <w:t xml:space="preserve">au und </w:t>
      </w:r>
      <w:r w:rsidR="00BA3825">
        <w:t>was die Wiese vor dem Stall eben so bietet –  da sind die Hühner pragmatisch</w:t>
      </w:r>
      <w:r>
        <w:t xml:space="preserve">. </w:t>
      </w:r>
      <w:r w:rsidRPr="00457CFC">
        <w:t>Färbemittel für den Dotter und vorsorglicher Einsatz von Medikamenten sind verboten.</w:t>
      </w:r>
      <w:r>
        <w:t xml:space="preserve"> Die </w:t>
      </w:r>
      <w:r w:rsidR="000B1C9A" w:rsidRPr="000B1C9A">
        <w:t xml:space="preserve">männlichen Küken </w:t>
      </w:r>
      <w:r>
        <w:t xml:space="preserve">werden </w:t>
      </w:r>
      <w:r w:rsidR="000B1C9A" w:rsidRPr="000B1C9A">
        <w:t xml:space="preserve">ebenfalls artgerecht als </w:t>
      </w:r>
      <w:r w:rsidR="00746DB3">
        <w:t>Bio-</w:t>
      </w:r>
      <w:r w:rsidR="000B1C9A" w:rsidRPr="000B1C9A">
        <w:t>Bruderhähne aufgezogen</w:t>
      </w:r>
      <w:r w:rsidR="00A542C2" w:rsidRPr="0024680D">
        <w:t>.</w:t>
      </w:r>
      <w:r w:rsidR="00544D90">
        <w:t xml:space="preserve"> Der verantwortungsvolle Umgang mit </w:t>
      </w:r>
      <w:r w:rsidR="00544D90">
        <w:lastRenderedPageBreak/>
        <w:t>Mensch, Tier und Umwelt und fortschrittliche Bio-Landwirtschaft im Einklang mit der Natur sind Grundsätze von Bioland.</w:t>
      </w:r>
    </w:p>
    <w:p w14:paraId="620ECD1D" w14:textId="0A42E3E1" w:rsidR="00A542C2" w:rsidRDefault="00A542C2" w:rsidP="00A542C2">
      <w:pPr>
        <w:pStyle w:val="FlietextBioland"/>
      </w:pPr>
      <w:r>
        <w:t xml:space="preserve">Mehr Infos: </w:t>
      </w:r>
      <w:hyperlink r:id="rId52" w:history="1">
        <w:r w:rsidRPr="00DC257E">
          <w:rPr>
            <w:rStyle w:val="Hyperlink"/>
            <w:rFonts w:ascii="Calibri" w:hAnsi="Calibri"/>
          </w:rPr>
          <w:t>www.bioland.de</w:t>
        </w:r>
      </w:hyperlink>
      <w:r w:rsidR="00BA3825">
        <w:rPr>
          <w:rStyle w:val="Hyperlink"/>
          <w:rFonts w:ascii="Calibri" w:hAnsi="Calibri"/>
        </w:rPr>
        <w:t>/eier</w:t>
      </w:r>
    </w:p>
    <w:p w14:paraId="645800A7" w14:textId="77777777" w:rsidR="00D578B5" w:rsidRDefault="00D578B5" w:rsidP="00A542C2">
      <w:pPr>
        <w:pStyle w:val="FlietextBioland"/>
        <w:rPr>
          <w:b/>
        </w:rPr>
      </w:pPr>
    </w:p>
    <w:p w14:paraId="6CDFC43F" w14:textId="29BD75AC" w:rsidR="00A542C2" w:rsidRPr="00625DD4" w:rsidRDefault="00A542C2" w:rsidP="00A542C2">
      <w:pPr>
        <w:pStyle w:val="FlietextBioland"/>
        <w:rPr>
          <w:b/>
        </w:rPr>
      </w:pPr>
      <w:r>
        <w:rPr>
          <w:b/>
        </w:rPr>
        <w:t xml:space="preserve">Kurz (ca. 150 Zeichen inkl. Leerzeichen) </w:t>
      </w:r>
    </w:p>
    <w:p w14:paraId="5F78A89C" w14:textId="1080CEFE" w:rsidR="00A542C2" w:rsidRDefault="00457CFC" w:rsidP="00A542C2">
      <w:pPr>
        <w:pStyle w:val="FlietextBioland"/>
      </w:pPr>
      <w:r>
        <w:t>Scharren, picken und staubbaden mit viel Auslauf ins Freie</w:t>
      </w:r>
      <w:r w:rsidR="00A542C2">
        <w:t xml:space="preserve"> </w:t>
      </w:r>
      <w:r w:rsidR="00A542C2">
        <w:softHyphen/>
        <w:t>– Bioland-</w:t>
      </w:r>
      <w:r>
        <w:t>Hühner</w:t>
      </w:r>
      <w:r w:rsidR="00A542C2">
        <w:t xml:space="preserve"> können ihre natürlichen Instinkte ausleben. Mehr Infos: </w:t>
      </w:r>
      <w:hyperlink r:id="rId53" w:history="1">
        <w:r w:rsidR="00BA3825" w:rsidRPr="000961DF">
          <w:rPr>
            <w:rStyle w:val="Hyperlink"/>
            <w:rFonts w:ascii="Calibri" w:hAnsi="Calibri"/>
          </w:rPr>
          <w:t>www.bioland.de/eier</w:t>
        </w:r>
      </w:hyperlink>
    </w:p>
    <w:p w14:paraId="5BA1A5B6" w14:textId="77777777" w:rsidR="00D578B5" w:rsidRDefault="00D578B5" w:rsidP="00A542C2">
      <w:pPr>
        <w:pStyle w:val="FlietextBioland"/>
        <w:rPr>
          <w:b/>
        </w:rPr>
      </w:pPr>
    </w:p>
    <w:p w14:paraId="32E94F1A" w14:textId="1F1DF736" w:rsidR="00A542C2" w:rsidRPr="00625DD4" w:rsidRDefault="00A542C2" w:rsidP="00A542C2">
      <w:pPr>
        <w:pStyle w:val="FlietextBioland"/>
        <w:rPr>
          <w:b/>
        </w:rPr>
      </w:pPr>
      <w:r>
        <w:rPr>
          <w:b/>
        </w:rPr>
        <w:t xml:space="preserve">Bullets </w:t>
      </w:r>
    </w:p>
    <w:p w14:paraId="3FE9E6F8" w14:textId="77777777" w:rsidR="00746DB3" w:rsidRDefault="00746DB3" w:rsidP="000A256F">
      <w:pPr>
        <w:pStyle w:val="FlietextBioland"/>
        <w:numPr>
          <w:ilvl w:val="0"/>
          <w:numId w:val="26"/>
        </w:numPr>
      </w:pPr>
      <w:r w:rsidRPr="007D7516">
        <w:t>Bioland-</w:t>
      </w:r>
      <w:r>
        <w:t>Hennen</w:t>
      </w:r>
      <w:r w:rsidRPr="007D7516">
        <w:t xml:space="preserve"> werden wesensgerecht gehalten und können ihre natürlichen Instinkte ausleben.</w:t>
      </w:r>
    </w:p>
    <w:p w14:paraId="0B4E9562" w14:textId="01E48DA9" w:rsidR="00746DB3" w:rsidRDefault="00746DB3" w:rsidP="000A256F">
      <w:pPr>
        <w:pStyle w:val="FlietextBioland"/>
        <w:numPr>
          <w:ilvl w:val="0"/>
          <w:numId w:val="26"/>
        </w:numPr>
      </w:pPr>
      <w:r>
        <w:t>Überdachte</w:t>
      </w:r>
      <w:r w:rsidRPr="00897175">
        <w:t xml:space="preserve"> Außenbereiche </w:t>
      </w:r>
      <w:r>
        <w:t>und</w:t>
      </w:r>
      <w:r w:rsidRPr="00897175">
        <w:t xml:space="preserve"> Grünauslauf </w:t>
      </w:r>
      <w:r>
        <w:t xml:space="preserve">sind </w:t>
      </w:r>
      <w:r w:rsidRPr="00897175">
        <w:t>vorgeschrieben.</w:t>
      </w:r>
    </w:p>
    <w:p w14:paraId="60C5898C" w14:textId="77777777" w:rsidR="00746DB3" w:rsidRDefault="00746DB3" w:rsidP="000A256F">
      <w:pPr>
        <w:pStyle w:val="FlietextBioland"/>
        <w:numPr>
          <w:ilvl w:val="0"/>
          <w:numId w:val="26"/>
        </w:numPr>
      </w:pPr>
      <w:r w:rsidRPr="00897175">
        <w:t>Jede Legehenne hat ganzjährigen Auslauf ins Freie.</w:t>
      </w:r>
    </w:p>
    <w:p w14:paraId="153A9B80" w14:textId="77777777" w:rsidR="00746DB3" w:rsidRDefault="00746DB3" w:rsidP="000A256F">
      <w:pPr>
        <w:pStyle w:val="FlietextBioland"/>
        <w:numPr>
          <w:ilvl w:val="0"/>
          <w:numId w:val="26"/>
        </w:numPr>
      </w:pPr>
      <w:r w:rsidRPr="00151710">
        <w:t>Bioland-Hühner können ihren natürlichen Instinkten nachgehen und nach Herzenslust scharren und picken.</w:t>
      </w:r>
    </w:p>
    <w:p w14:paraId="046C3699" w14:textId="77777777" w:rsidR="00746DB3" w:rsidRDefault="00746DB3" w:rsidP="000A256F">
      <w:pPr>
        <w:pStyle w:val="FlietextBioland"/>
        <w:numPr>
          <w:ilvl w:val="0"/>
          <w:numId w:val="26"/>
        </w:numPr>
      </w:pPr>
      <w:r w:rsidRPr="00151710">
        <w:t>Jede Henne hat genügend Platz im Stall, im großzügigen Wintergarten und im Auslauf.</w:t>
      </w:r>
    </w:p>
    <w:p w14:paraId="46774ECB" w14:textId="765CEC3D" w:rsidR="00746DB3" w:rsidRDefault="00746DB3" w:rsidP="000A256F">
      <w:pPr>
        <w:pStyle w:val="FlietextBioland"/>
        <w:numPr>
          <w:ilvl w:val="0"/>
          <w:numId w:val="26"/>
        </w:numPr>
      </w:pPr>
      <w:r w:rsidRPr="00BE4056">
        <w:t>Bioland-Hühner genießen frische Luft</w:t>
      </w:r>
      <w:r>
        <w:t xml:space="preserve"> i</w:t>
      </w:r>
      <w:r w:rsidRPr="00BE4056">
        <w:t xml:space="preserve">m Grünen, echten Boden unter den Krallen und </w:t>
      </w:r>
      <w:r>
        <w:t xml:space="preserve">hochwertiges </w:t>
      </w:r>
      <w:r w:rsidRPr="00BE4056">
        <w:t>Bio-Futter.</w:t>
      </w:r>
    </w:p>
    <w:p w14:paraId="65DFD45F" w14:textId="25990AAA" w:rsidR="00727BE9" w:rsidRDefault="00727BE9" w:rsidP="000A256F">
      <w:pPr>
        <w:pStyle w:val="FlietextBioland"/>
        <w:numPr>
          <w:ilvl w:val="0"/>
          <w:numId w:val="26"/>
        </w:numPr>
      </w:pPr>
      <w:r>
        <w:t>Hohe Ei-Qualität durch hochwertiges Futter und artgerechte Haltung</w:t>
      </w:r>
    </w:p>
    <w:p w14:paraId="6A1698F6" w14:textId="650205B8" w:rsidR="00746DB3" w:rsidRDefault="00746DB3" w:rsidP="000A256F">
      <w:pPr>
        <w:pStyle w:val="FlietextBioland"/>
        <w:numPr>
          <w:ilvl w:val="0"/>
          <w:numId w:val="26"/>
        </w:numPr>
      </w:pPr>
      <w:r w:rsidRPr="00BE4056">
        <w:t xml:space="preserve">Auslauf im Grünen und </w:t>
      </w:r>
      <w:r>
        <w:t xml:space="preserve">hochwertiges </w:t>
      </w:r>
      <w:r w:rsidRPr="00BE4056">
        <w:t>Bio-Futter</w:t>
      </w:r>
    </w:p>
    <w:p w14:paraId="635E7E95" w14:textId="322B28CB" w:rsidR="00746DB3" w:rsidRDefault="00746DB3" w:rsidP="000A256F">
      <w:pPr>
        <w:pStyle w:val="FlietextBioland"/>
        <w:numPr>
          <w:ilvl w:val="0"/>
          <w:numId w:val="26"/>
        </w:numPr>
      </w:pPr>
      <w:r>
        <w:t xml:space="preserve">Bio-Futter </w:t>
      </w:r>
      <w:commentRangeStart w:id="34"/>
      <w:r>
        <w:t xml:space="preserve">von regionalen Futtermühlen und </w:t>
      </w:r>
      <w:commentRangeEnd w:id="34"/>
      <w:r>
        <w:rPr>
          <w:rStyle w:val="Kommentarzeichen"/>
          <w:rFonts w:asciiTheme="minorHAnsi" w:eastAsiaTheme="minorHAnsi" w:hAnsiTheme="minorHAnsi" w:cstheme="minorBidi"/>
          <w:color w:val="auto"/>
          <w:lang w:eastAsia="en-US"/>
        </w:rPr>
        <w:commentReference w:id="34"/>
      </w:r>
      <w:r>
        <w:t>überwiegend vom eigenen Hof</w:t>
      </w:r>
    </w:p>
    <w:p w14:paraId="7B11D4ED" w14:textId="48FDE7DF" w:rsidR="00746DB3" w:rsidRDefault="00746DB3" w:rsidP="000A256F">
      <w:pPr>
        <w:pStyle w:val="FlietextBioland"/>
        <w:numPr>
          <w:ilvl w:val="0"/>
          <w:numId w:val="26"/>
        </w:numPr>
      </w:pPr>
      <w:r>
        <w:t xml:space="preserve">überdachte Außenbereiche und Grünauslauf mit Versteckmöglichkeiten </w:t>
      </w:r>
    </w:p>
    <w:p w14:paraId="22EB4524" w14:textId="77777777" w:rsidR="00746DB3" w:rsidRDefault="00746DB3" w:rsidP="000A256F">
      <w:pPr>
        <w:pStyle w:val="FlietextBioland"/>
        <w:numPr>
          <w:ilvl w:val="0"/>
          <w:numId w:val="26"/>
        </w:numPr>
      </w:pPr>
      <w:r>
        <w:t>keine gentechnisch veränderten Bestandteile im Futter</w:t>
      </w:r>
    </w:p>
    <w:p w14:paraId="36C848BA" w14:textId="77777777" w:rsidR="00746DB3" w:rsidRDefault="00746DB3" w:rsidP="000A256F">
      <w:pPr>
        <w:pStyle w:val="FlietextBioland"/>
        <w:numPr>
          <w:ilvl w:val="0"/>
          <w:numId w:val="26"/>
        </w:numPr>
      </w:pPr>
      <w:r>
        <w:t>keine Futtermittel aus Übersee</w:t>
      </w:r>
    </w:p>
    <w:p w14:paraId="3C9AC875" w14:textId="0354725E" w:rsidR="00746DB3" w:rsidRDefault="00746DB3" w:rsidP="000A256F">
      <w:pPr>
        <w:pStyle w:val="FlietextBioland"/>
        <w:numPr>
          <w:ilvl w:val="0"/>
          <w:numId w:val="26"/>
        </w:numPr>
      </w:pPr>
      <w:r>
        <w:t>Bio-Eier aus artgerechter Freilandhaltung</w:t>
      </w:r>
    </w:p>
    <w:p w14:paraId="59B4429C" w14:textId="34B999DC" w:rsidR="00746DB3" w:rsidRDefault="00746DB3" w:rsidP="000A256F">
      <w:pPr>
        <w:pStyle w:val="FlietextBioland"/>
        <w:numPr>
          <w:ilvl w:val="0"/>
          <w:numId w:val="26"/>
        </w:numPr>
      </w:pPr>
      <w:r>
        <w:t xml:space="preserve">Artgerechte Aufzucht der männlichen Küken als Bruderhähne </w:t>
      </w:r>
    </w:p>
    <w:p w14:paraId="4F50608B" w14:textId="26F8EC2F" w:rsidR="00544D90" w:rsidRDefault="00544D90" w:rsidP="000A256F">
      <w:pPr>
        <w:pStyle w:val="FlietextBioland"/>
        <w:numPr>
          <w:ilvl w:val="0"/>
          <w:numId w:val="26"/>
        </w:numPr>
      </w:pPr>
      <w:r>
        <w:t>Färbemittel für den Dotter sind verboten</w:t>
      </w:r>
    </w:p>
    <w:p w14:paraId="51568C35" w14:textId="2348EE47" w:rsidR="00414FAC" w:rsidRDefault="00414FAC" w:rsidP="00746DB3">
      <w:pPr>
        <w:pStyle w:val="FlietextBioland"/>
        <w:ind w:left="720"/>
      </w:pPr>
    </w:p>
    <w:p w14:paraId="58DCC4D3" w14:textId="77777777" w:rsidR="00C36D36" w:rsidRDefault="00746DB3" w:rsidP="00C36D36">
      <w:pPr>
        <w:pStyle w:val="FlietextBioland"/>
      </w:pPr>
      <w:r>
        <w:rPr>
          <w:i/>
        </w:rPr>
        <w:t xml:space="preserve">Des Weiteren können genutzt werden: </w:t>
      </w:r>
      <w:r w:rsidRPr="005C7713">
        <w:rPr>
          <w:i/>
        </w:rPr>
        <w:t xml:space="preserve">Alle Bullets mit Bezug auf </w:t>
      </w:r>
      <w:r>
        <w:rPr>
          <w:i/>
        </w:rPr>
        <w:t xml:space="preserve">Tierwohl, </w:t>
      </w:r>
      <w:r w:rsidRPr="005C7713">
        <w:rPr>
          <w:i/>
        </w:rPr>
        <w:t>Bodenfruchtbarkeit, Biologische Vielfalt, Kreislaufwirtschaft, Allgemeine Bioland-Fakten</w:t>
      </w:r>
      <w:r>
        <w:rPr>
          <w:i/>
        </w:rPr>
        <w:t xml:space="preserve"> … Produktbezug herstellen durch Verwendung des Produktnamens bzw. des Bioland-Rohstoffs</w:t>
      </w:r>
    </w:p>
    <w:p w14:paraId="53A11B94" w14:textId="77777777" w:rsidR="00D578B5" w:rsidRDefault="00D578B5" w:rsidP="00C36D36">
      <w:pPr>
        <w:pStyle w:val="UnterberschriftBesonderesBioland"/>
      </w:pPr>
    </w:p>
    <w:p w14:paraId="3B518D90" w14:textId="635F21D0" w:rsidR="000B1C9A" w:rsidRPr="00C36D36" w:rsidRDefault="000B1C9A" w:rsidP="00C36D36">
      <w:pPr>
        <w:pStyle w:val="UnterberschriftBesonderesBioland"/>
        <w:rPr>
          <w:i/>
        </w:rPr>
      </w:pPr>
      <w:bookmarkStart w:id="35" w:name="_Toc132787938"/>
      <w:r>
        <w:t>Spezial: Bruderhahn</w:t>
      </w:r>
      <w:bookmarkEnd w:id="35"/>
    </w:p>
    <w:p w14:paraId="42B0928C" w14:textId="77777777" w:rsidR="000B1C9A" w:rsidRPr="00625DD4" w:rsidRDefault="000B1C9A" w:rsidP="000B1C9A">
      <w:pPr>
        <w:pStyle w:val="FlietextBioland"/>
        <w:rPr>
          <w:b/>
        </w:rPr>
      </w:pPr>
      <w:r w:rsidRPr="00625DD4">
        <w:rPr>
          <w:b/>
        </w:rPr>
        <w:t>Lang (</w:t>
      </w:r>
      <w:r>
        <w:rPr>
          <w:b/>
        </w:rPr>
        <w:t>ca</w:t>
      </w:r>
      <w:r w:rsidRPr="00625DD4">
        <w:rPr>
          <w:b/>
        </w:rPr>
        <w:t xml:space="preserve">. </w:t>
      </w:r>
      <w:r>
        <w:rPr>
          <w:b/>
        </w:rPr>
        <w:t>800</w:t>
      </w:r>
      <w:r w:rsidRPr="00625DD4">
        <w:rPr>
          <w:b/>
        </w:rPr>
        <w:t xml:space="preserve"> Zeichen inkl. Leerzeichen)</w:t>
      </w:r>
      <w:r>
        <w:rPr>
          <w:b/>
        </w:rPr>
        <w:t xml:space="preserve"> </w:t>
      </w:r>
    </w:p>
    <w:p w14:paraId="268170D3" w14:textId="321147A4" w:rsidR="00D82EE4" w:rsidRDefault="00D82EE4" w:rsidP="00D82EE4">
      <w:pPr>
        <w:pStyle w:val="FlietextBioland"/>
      </w:pPr>
      <w:r>
        <w:t xml:space="preserve">Die Hühnerrassen in der heutigen Landwirtschaft wurden so gezüchtet, dass sie entweder schnell Fleisch ansetzen oder viele Eier legen. Das führte dazu, dass bei Legehennen die männlichen Küken nach dem Schlüpfen getötet wurden. </w:t>
      </w:r>
      <w:r w:rsidR="00046B1E">
        <w:t>I</w:t>
      </w:r>
      <w:r>
        <w:t xml:space="preserve">nzwischen </w:t>
      </w:r>
      <w:r w:rsidR="00046B1E">
        <w:t xml:space="preserve">ist das </w:t>
      </w:r>
      <w:r>
        <w:t xml:space="preserve">verboten – jedoch nur bei den Eiern, die so </w:t>
      </w:r>
      <w:r>
        <w:lastRenderedPageBreak/>
        <w:t>als Ganzes im Laden stehen, nicht aber bei verarbeiteten Eiern in Kekse</w:t>
      </w:r>
      <w:r w:rsidR="00046B1E">
        <w:t xml:space="preserve">n, </w:t>
      </w:r>
      <w:r>
        <w:t>Nudeln</w:t>
      </w:r>
      <w:r w:rsidR="00046B1E">
        <w:t xml:space="preserve"> und so weiter</w:t>
      </w:r>
      <w:r>
        <w:t>. Aktuell setzen viele auf eine Geschlechtsbestimmung im Ei: vor dem Schlupf werden die männlichen Küken aussortiert und nicht ausgebrütet.</w:t>
      </w:r>
    </w:p>
    <w:p w14:paraId="5980CF1D" w14:textId="5A705CF8" w:rsidR="00D82EE4" w:rsidRDefault="00D82EE4" w:rsidP="00D82EE4">
      <w:pPr>
        <w:pStyle w:val="FlietextBioland"/>
      </w:pPr>
      <w:r>
        <w:t xml:space="preserve">Bei Bioland kannst du dir sicher sein, dass nicht nur die Eier im </w:t>
      </w:r>
      <w:r w:rsidR="00046B1E">
        <w:t xml:space="preserve">Eierkarton </w:t>
      </w:r>
      <w:r>
        <w:t xml:space="preserve">ohne Kükentöten sind, sondern auch die verarbeiteten Eier in den Bioland-Produkten. Statt die männlichen Küken ein paar Tage vor dem Schlupf auszusortieren, werden sie </w:t>
      </w:r>
      <w:r w:rsidR="00046B1E">
        <w:t>ausgebrütet und ebenfalls artgerecht in Bio-Haltung aufgezogen.</w:t>
      </w:r>
    </w:p>
    <w:p w14:paraId="48DEAEE1" w14:textId="52CE5455" w:rsidR="00046B1E" w:rsidRDefault="00046B1E" w:rsidP="00D82EE4">
      <w:pPr>
        <w:pStyle w:val="FlietextBioland"/>
      </w:pPr>
      <w:r>
        <w:t xml:space="preserve">Mehr Infos: </w:t>
      </w:r>
      <w:hyperlink r:id="rId54" w:history="1">
        <w:r w:rsidRPr="000961DF">
          <w:rPr>
            <w:rStyle w:val="Hyperlink"/>
            <w:rFonts w:ascii="Calibri" w:hAnsi="Calibri"/>
          </w:rPr>
          <w:t>www.bioland.de/bruderhahn</w:t>
        </w:r>
      </w:hyperlink>
    </w:p>
    <w:p w14:paraId="68497601" w14:textId="77777777" w:rsidR="00D578B5" w:rsidRDefault="00D578B5" w:rsidP="00046B1E">
      <w:pPr>
        <w:pStyle w:val="FlietextBioland"/>
        <w:rPr>
          <w:b/>
        </w:rPr>
      </w:pPr>
    </w:p>
    <w:p w14:paraId="5D569146" w14:textId="66ABCFA2" w:rsidR="00046B1E" w:rsidRPr="00625DD4" w:rsidRDefault="00046B1E" w:rsidP="00046B1E">
      <w:pPr>
        <w:pStyle w:val="FlietextBioland"/>
        <w:rPr>
          <w:b/>
        </w:rPr>
      </w:pPr>
      <w:r>
        <w:rPr>
          <w:b/>
        </w:rPr>
        <w:t>Kurz</w:t>
      </w:r>
      <w:r w:rsidRPr="00625DD4">
        <w:rPr>
          <w:b/>
        </w:rPr>
        <w:t xml:space="preserve"> (</w:t>
      </w:r>
      <w:r>
        <w:rPr>
          <w:b/>
        </w:rPr>
        <w:t>ca</w:t>
      </w:r>
      <w:r w:rsidRPr="00625DD4">
        <w:rPr>
          <w:b/>
        </w:rPr>
        <w:t xml:space="preserve">. </w:t>
      </w:r>
      <w:r>
        <w:rPr>
          <w:b/>
        </w:rPr>
        <w:t>150</w:t>
      </w:r>
      <w:r w:rsidRPr="00625DD4">
        <w:rPr>
          <w:b/>
        </w:rPr>
        <w:t xml:space="preserve"> Zeichen inkl. Leerzeichen)</w:t>
      </w:r>
      <w:r>
        <w:rPr>
          <w:b/>
        </w:rPr>
        <w:t xml:space="preserve"> </w:t>
      </w:r>
    </w:p>
    <w:p w14:paraId="600DA96F" w14:textId="3C4EE3CE" w:rsidR="00046B1E" w:rsidRDefault="00046B1E" w:rsidP="00046B1E">
      <w:pPr>
        <w:pStyle w:val="FlietextBioland"/>
      </w:pPr>
      <w:r>
        <w:t xml:space="preserve">Artgerechte Aufzucht der männlichen Küken als Bruderhähne – sowohl bei den Eiern im Eierkarton als auch bei verarbeiteten Eiern. Mehr Infos: </w:t>
      </w:r>
      <w:hyperlink r:id="rId55" w:history="1">
        <w:r w:rsidRPr="000961DF">
          <w:rPr>
            <w:rStyle w:val="Hyperlink"/>
            <w:rFonts w:ascii="Calibri" w:hAnsi="Calibri"/>
          </w:rPr>
          <w:t>www.bioland.de/bruderhahn</w:t>
        </w:r>
      </w:hyperlink>
    </w:p>
    <w:p w14:paraId="0A3961C6" w14:textId="77777777" w:rsidR="00D578B5" w:rsidRDefault="00D578B5" w:rsidP="00046B1E">
      <w:pPr>
        <w:pStyle w:val="FlietextBioland"/>
        <w:rPr>
          <w:b/>
        </w:rPr>
      </w:pPr>
    </w:p>
    <w:p w14:paraId="34E738C8" w14:textId="654103BD" w:rsidR="00046B1E" w:rsidRPr="00625DD4" w:rsidRDefault="00046B1E" w:rsidP="00046B1E">
      <w:pPr>
        <w:pStyle w:val="FlietextBioland"/>
        <w:rPr>
          <w:b/>
        </w:rPr>
      </w:pPr>
      <w:r>
        <w:rPr>
          <w:b/>
        </w:rPr>
        <w:t>Bullets</w:t>
      </w:r>
    </w:p>
    <w:p w14:paraId="27E6F898" w14:textId="77777777" w:rsidR="00046B1E" w:rsidRDefault="00046B1E" w:rsidP="000A256F">
      <w:pPr>
        <w:pStyle w:val="FlietextBioland"/>
        <w:numPr>
          <w:ilvl w:val="0"/>
          <w:numId w:val="26"/>
        </w:numPr>
      </w:pPr>
      <w:r>
        <w:t xml:space="preserve">Artgerechte Aufzucht der männlichen Küken als Bruderhähne </w:t>
      </w:r>
    </w:p>
    <w:p w14:paraId="1602F9A1" w14:textId="4ADE3F44" w:rsidR="009B5D5E" w:rsidRPr="00D82EE4" w:rsidRDefault="009B5D5E" w:rsidP="00D82EE4">
      <w:pPr>
        <w:pStyle w:val="FlietextBioland"/>
      </w:pPr>
    </w:p>
    <w:p w14:paraId="398D9DFE" w14:textId="01290687" w:rsidR="009B5D5E" w:rsidRDefault="009B5D5E" w:rsidP="009B5D5E">
      <w:pPr>
        <w:pStyle w:val="UnterberschriftBesonderesBioland"/>
      </w:pPr>
      <w:bookmarkStart w:id="36" w:name="_Toc132787939"/>
      <w:r>
        <w:t>Hühnerhaltung: Fleisch, Masthähnchen</w:t>
      </w:r>
      <w:bookmarkEnd w:id="36"/>
    </w:p>
    <w:p w14:paraId="08F2DAC4" w14:textId="77777777" w:rsidR="009B5D5E" w:rsidRPr="00625DD4" w:rsidRDefault="009B5D5E" w:rsidP="009B5D5E">
      <w:pPr>
        <w:pStyle w:val="FlietextBioland"/>
        <w:rPr>
          <w:b/>
        </w:rPr>
      </w:pPr>
      <w:r w:rsidRPr="00625DD4">
        <w:rPr>
          <w:b/>
        </w:rPr>
        <w:t>Lang (</w:t>
      </w:r>
      <w:r>
        <w:rPr>
          <w:b/>
        </w:rPr>
        <w:t>ca</w:t>
      </w:r>
      <w:r w:rsidRPr="00625DD4">
        <w:rPr>
          <w:b/>
        </w:rPr>
        <w:t xml:space="preserve">. </w:t>
      </w:r>
      <w:r>
        <w:rPr>
          <w:b/>
        </w:rPr>
        <w:t>800</w:t>
      </w:r>
      <w:r w:rsidRPr="00625DD4">
        <w:rPr>
          <w:b/>
        </w:rPr>
        <w:t xml:space="preserve"> Zeichen inkl. Leerzeichen)</w:t>
      </w:r>
      <w:r>
        <w:rPr>
          <w:b/>
        </w:rPr>
        <w:t xml:space="preserve"> </w:t>
      </w:r>
    </w:p>
    <w:p w14:paraId="67BF3B3C" w14:textId="6A51ED43" w:rsidR="009B5D5E" w:rsidRDefault="009B5D5E" w:rsidP="009B5D5E">
      <w:pPr>
        <w:pStyle w:val="FlietextBioland"/>
      </w:pPr>
      <w:r w:rsidRPr="00457CFC">
        <w:t xml:space="preserve">Im Sand scharren, nach Körnern picken und dann ein ausgiebiges Staubbad: </w:t>
      </w:r>
      <w:r w:rsidRPr="000B1C9A">
        <w:t xml:space="preserve">Bioland-Hühner </w:t>
      </w:r>
      <w:r>
        <w:t>leben</w:t>
      </w:r>
      <w:r w:rsidRPr="000B1C9A">
        <w:t xml:space="preserve"> </w:t>
      </w:r>
      <w:r>
        <w:t>artgerecht</w:t>
      </w:r>
      <w:r w:rsidRPr="000B1C9A">
        <w:t xml:space="preserve"> </w:t>
      </w:r>
      <w:r>
        <w:t>und in Freilandhaltung</w:t>
      </w:r>
      <w:r w:rsidRPr="00457CFC">
        <w:t xml:space="preserve">. Bei Regen und Schnee </w:t>
      </w:r>
      <w:r>
        <w:t>finden</w:t>
      </w:r>
      <w:r w:rsidRPr="00457CFC">
        <w:t xml:space="preserve"> sie </w:t>
      </w:r>
      <w:r>
        <w:t xml:space="preserve">Schutz </w:t>
      </w:r>
      <w:r w:rsidRPr="00457CFC">
        <w:t xml:space="preserve">im großen Wintergarten oder im Stall. Dort befinden sich </w:t>
      </w:r>
      <w:r>
        <w:t xml:space="preserve">Sitzstangen </w:t>
      </w:r>
      <w:r w:rsidRPr="00457CFC">
        <w:t>und Scharrflächen, wo sie ihren natürli</w:t>
      </w:r>
      <w:r>
        <w:t>chen Instinkten nachkommen. Zu F</w:t>
      </w:r>
      <w:r w:rsidRPr="00457CFC">
        <w:t>ressen gibt es natürlich</w:t>
      </w:r>
      <w:r>
        <w:t xml:space="preserve"> hochwertiges</w:t>
      </w:r>
      <w:r w:rsidRPr="00457CFC">
        <w:t xml:space="preserve"> Futter aus ökologischem Anb</w:t>
      </w:r>
      <w:r>
        <w:t>au und was die Wiese eben so bietet – da sind die Tiere pragmatisch. Bioland-Hühner leben mehr als doppelt so lang wie ihre konventionellen Artgenossen – das lang</w:t>
      </w:r>
      <w:r>
        <w:softHyphen/>
        <w:t>sa</w:t>
      </w:r>
      <w:r>
        <w:softHyphen/>
        <w:t>me Wachs</w:t>
      </w:r>
      <w:r>
        <w:softHyphen/>
        <w:t>tum und die viele Be</w:t>
      </w:r>
      <w:r>
        <w:softHyphen/>
        <w:t>we</w:t>
      </w:r>
      <w:r>
        <w:softHyphen/>
        <w:t>gung wirken sich positiv auf die Fleischqualität und die Gesundheit der Tiere aus. Der v</w:t>
      </w:r>
      <w:r w:rsidRPr="00457CFC">
        <w:t>orsorgliche Einsatz von Medikamenten</w:t>
      </w:r>
      <w:r>
        <w:t xml:space="preserve"> oder Antibiotika</w:t>
      </w:r>
      <w:r w:rsidRPr="00457CFC">
        <w:t xml:space="preserve"> </w:t>
      </w:r>
      <w:r>
        <w:t>ist</w:t>
      </w:r>
      <w:r w:rsidRPr="00457CFC">
        <w:t xml:space="preserve"> verboten.</w:t>
      </w:r>
      <w:r>
        <w:t xml:space="preserve"> </w:t>
      </w:r>
    </w:p>
    <w:p w14:paraId="2E50692E" w14:textId="77777777" w:rsidR="009B5D5E" w:rsidRDefault="009B5D5E" w:rsidP="009B5D5E">
      <w:pPr>
        <w:pStyle w:val="FlietextBioland"/>
      </w:pPr>
      <w:r>
        <w:t xml:space="preserve">Mehr Infos: </w:t>
      </w:r>
      <w:hyperlink r:id="rId56" w:history="1">
        <w:r w:rsidRPr="00DC257E">
          <w:rPr>
            <w:rStyle w:val="Hyperlink"/>
            <w:rFonts w:ascii="Calibri" w:hAnsi="Calibri"/>
          </w:rPr>
          <w:t>www.bioland.de</w:t>
        </w:r>
      </w:hyperlink>
      <w:r>
        <w:rPr>
          <w:rStyle w:val="Hyperlink"/>
          <w:rFonts w:ascii="Calibri" w:hAnsi="Calibri"/>
        </w:rPr>
        <w:t>/huehner</w:t>
      </w:r>
    </w:p>
    <w:p w14:paraId="073F2835" w14:textId="77777777" w:rsidR="00D578B5" w:rsidRDefault="00D578B5" w:rsidP="009B5D5E">
      <w:pPr>
        <w:pStyle w:val="FlietextBioland"/>
        <w:rPr>
          <w:b/>
        </w:rPr>
      </w:pPr>
    </w:p>
    <w:p w14:paraId="5DDFD144" w14:textId="5668A2EC" w:rsidR="009B5D5E" w:rsidRPr="00625DD4" w:rsidRDefault="009B5D5E" w:rsidP="009B5D5E">
      <w:pPr>
        <w:pStyle w:val="FlietextBioland"/>
        <w:rPr>
          <w:b/>
        </w:rPr>
      </w:pPr>
      <w:r>
        <w:rPr>
          <w:b/>
        </w:rPr>
        <w:t xml:space="preserve">Kurz (ca. 150 Zeichen inkl. Leerzeichen) </w:t>
      </w:r>
    </w:p>
    <w:p w14:paraId="6E6C0973" w14:textId="77777777" w:rsidR="009B5D5E" w:rsidRDefault="009B5D5E" w:rsidP="009B5D5E">
      <w:pPr>
        <w:pStyle w:val="FlietextBioland"/>
      </w:pPr>
      <w:r>
        <w:t xml:space="preserve">Scharren, picken und staubbaden mit viel Auslauf ins Freie </w:t>
      </w:r>
      <w:r>
        <w:softHyphen/>
        <w:t xml:space="preserve">– Bioland-Hühner können ihre natürlichen Instinkte ausleben. Mehr Infos: </w:t>
      </w:r>
      <w:hyperlink r:id="rId57" w:history="1">
        <w:r w:rsidRPr="000961DF">
          <w:rPr>
            <w:rStyle w:val="Hyperlink"/>
            <w:rFonts w:ascii="Calibri" w:hAnsi="Calibri"/>
          </w:rPr>
          <w:t>www.bioland.de/huehner</w:t>
        </w:r>
      </w:hyperlink>
    </w:p>
    <w:p w14:paraId="41B36242" w14:textId="77777777" w:rsidR="009B5D5E" w:rsidRDefault="009B5D5E" w:rsidP="009B5D5E">
      <w:pPr>
        <w:pStyle w:val="FlietextBioland"/>
      </w:pPr>
    </w:p>
    <w:p w14:paraId="19CD63F5" w14:textId="77777777" w:rsidR="009B5D5E" w:rsidRPr="00625DD4" w:rsidRDefault="009B5D5E" w:rsidP="009B5D5E">
      <w:pPr>
        <w:pStyle w:val="FlietextBioland"/>
        <w:rPr>
          <w:b/>
        </w:rPr>
      </w:pPr>
      <w:r>
        <w:rPr>
          <w:b/>
        </w:rPr>
        <w:t xml:space="preserve">Bullets </w:t>
      </w:r>
    </w:p>
    <w:p w14:paraId="778069A5" w14:textId="77777777" w:rsidR="009B5D5E" w:rsidRDefault="009B5D5E" w:rsidP="000A256F">
      <w:pPr>
        <w:pStyle w:val="FlietextBioland"/>
        <w:numPr>
          <w:ilvl w:val="0"/>
          <w:numId w:val="26"/>
        </w:numPr>
      </w:pPr>
      <w:r w:rsidRPr="007D7516">
        <w:t>Bioland-</w:t>
      </w:r>
      <w:r>
        <w:t>Hühner</w:t>
      </w:r>
      <w:r w:rsidRPr="007D7516">
        <w:t xml:space="preserve"> werden wesensgerecht gehalten und können ihre natürlichen Instinkte ausleben.</w:t>
      </w:r>
    </w:p>
    <w:p w14:paraId="1461CF43" w14:textId="77777777" w:rsidR="009B5D5E" w:rsidRDefault="009B5D5E" w:rsidP="000A256F">
      <w:pPr>
        <w:pStyle w:val="FlietextBioland"/>
        <w:numPr>
          <w:ilvl w:val="0"/>
          <w:numId w:val="26"/>
        </w:numPr>
      </w:pPr>
      <w:r>
        <w:t>Überdachte</w:t>
      </w:r>
      <w:r w:rsidRPr="00897175">
        <w:t xml:space="preserve"> Außenbereiche </w:t>
      </w:r>
      <w:r>
        <w:t>und</w:t>
      </w:r>
      <w:r w:rsidRPr="00897175">
        <w:t xml:space="preserve"> Grünauslauf </w:t>
      </w:r>
      <w:r>
        <w:t xml:space="preserve">sind </w:t>
      </w:r>
      <w:r w:rsidRPr="00897175">
        <w:t>vorgeschrieben.</w:t>
      </w:r>
    </w:p>
    <w:p w14:paraId="0758FB9C" w14:textId="77777777" w:rsidR="009B5D5E" w:rsidRDefault="009B5D5E" w:rsidP="000A256F">
      <w:pPr>
        <w:pStyle w:val="FlietextBioland"/>
        <w:numPr>
          <w:ilvl w:val="0"/>
          <w:numId w:val="26"/>
        </w:numPr>
      </w:pPr>
      <w:r w:rsidRPr="00897175">
        <w:t>Jede Legehenne hat ganzjährigen Auslauf ins Freie.</w:t>
      </w:r>
    </w:p>
    <w:p w14:paraId="7BB940F9" w14:textId="77777777" w:rsidR="009B5D5E" w:rsidRDefault="009B5D5E" w:rsidP="000A256F">
      <w:pPr>
        <w:pStyle w:val="FlietextBioland"/>
        <w:numPr>
          <w:ilvl w:val="0"/>
          <w:numId w:val="26"/>
        </w:numPr>
      </w:pPr>
      <w:r w:rsidRPr="00151710">
        <w:t>Bioland-Hühner können ihren natürlichen Instinkten nachgehen und nach Herzenslust scharren und picken.</w:t>
      </w:r>
    </w:p>
    <w:p w14:paraId="0CFE7E3B" w14:textId="77777777" w:rsidR="009B5D5E" w:rsidRDefault="009B5D5E" w:rsidP="000A256F">
      <w:pPr>
        <w:pStyle w:val="FlietextBioland"/>
        <w:numPr>
          <w:ilvl w:val="0"/>
          <w:numId w:val="26"/>
        </w:numPr>
      </w:pPr>
      <w:r w:rsidRPr="00151710">
        <w:lastRenderedPageBreak/>
        <w:t>Jede Henne hat genügend Platz im Stall, im großzügigen Wintergarten und im Auslauf.</w:t>
      </w:r>
    </w:p>
    <w:p w14:paraId="1A3D54F5" w14:textId="77777777" w:rsidR="009B5D5E" w:rsidRDefault="009B5D5E" w:rsidP="000A256F">
      <w:pPr>
        <w:pStyle w:val="FlietextBioland"/>
        <w:numPr>
          <w:ilvl w:val="0"/>
          <w:numId w:val="26"/>
        </w:numPr>
      </w:pPr>
      <w:r w:rsidRPr="00BE4056">
        <w:t>Bioland-Hühner genießen frische Luft</w:t>
      </w:r>
      <w:r>
        <w:t xml:space="preserve"> i</w:t>
      </w:r>
      <w:r w:rsidRPr="00BE4056">
        <w:t xml:space="preserve">m Grünen, echten Boden unter den Krallen und </w:t>
      </w:r>
      <w:r>
        <w:t xml:space="preserve">hochwertiges </w:t>
      </w:r>
      <w:r w:rsidRPr="00BE4056">
        <w:t>Bio-Futter.</w:t>
      </w:r>
    </w:p>
    <w:p w14:paraId="3DF10555" w14:textId="77777777" w:rsidR="009B5D5E" w:rsidRDefault="009B5D5E" w:rsidP="000A256F">
      <w:pPr>
        <w:pStyle w:val="FlietextBioland"/>
        <w:numPr>
          <w:ilvl w:val="0"/>
          <w:numId w:val="26"/>
        </w:numPr>
      </w:pPr>
      <w:r>
        <w:t>Hohe Fleischqualität durch viel Bewegung und artgerechte Haltung</w:t>
      </w:r>
    </w:p>
    <w:p w14:paraId="62666EE9" w14:textId="77777777" w:rsidR="009B5D5E" w:rsidRDefault="009B5D5E" w:rsidP="000A256F">
      <w:pPr>
        <w:pStyle w:val="FlietextBioland"/>
        <w:numPr>
          <w:ilvl w:val="0"/>
          <w:numId w:val="26"/>
        </w:numPr>
      </w:pPr>
      <w:r w:rsidRPr="00BE4056">
        <w:t xml:space="preserve">Auslauf im Grünen und </w:t>
      </w:r>
      <w:r>
        <w:t xml:space="preserve">hochwertiges </w:t>
      </w:r>
      <w:r w:rsidRPr="00BE4056">
        <w:t>Bio-Futter</w:t>
      </w:r>
    </w:p>
    <w:p w14:paraId="0EB9C31B" w14:textId="77777777" w:rsidR="009B5D5E" w:rsidRDefault="009B5D5E" w:rsidP="000A256F">
      <w:pPr>
        <w:pStyle w:val="FlietextBioland"/>
        <w:numPr>
          <w:ilvl w:val="0"/>
          <w:numId w:val="26"/>
        </w:numPr>
      </w:pPr>
      <w:r>
        <w:t xml:space="preserve">Bio-Futter </w:t>
      </w:r>
      <w:commentRangeStart w:id="37"/>
      <w:r>
        <w:t xml:space="preserve">von regionalen Futtermühlen und </w:t>
      </w:r>
      <w:commentRangeEnd w:id="37"/>
      <w:r>
        <w:rPr>
          <w:rStyle w:val="Kommentarzeichen"/>
          <w:rFonts w:asciiTheme="minorHAnsi" w:eastAsiaTheme="minorHAnsi" w:hAnsiTheme="minorHAnsi" w:cstheme="minorBidi"/>
          <w:color w:val="auto"/>
          <w:lang w:eastAsia="en-US"/>
        </w:rPr>
        <w:commentReference w:id="37"/>
      </w:r>
      <w:r>
        <w:t>überwiegend vom eigenen Hof</w:t>
      </w:r>
    </w:p>
    <w:p w14:paraId="077E89DA" w14:textId="77777777" w:rsidR="009B5D5E" w:rsidRDefault="009B5D5E" w:rsidP="000A256F">
      <w:pPr>
        <w:pStyle w:val="FlietextBioland"/>
        <w:numPr>
          <w:ilvl w:val="0"/>
          <w:numId w:val="26"/>
        </w:numPr>
      </w:pPr>
      <w:r>
        <w:t xml:space="preserve">überdachte Außenbereiche und Grünauslauf mit Versteckmöglichkeiten </w:t>
      </w:r>
    </w:p>
    <w:p w14:paraId="1C7B15A9" w14:textId="77777777" w:rsidR="009B5D5E" w:rsidRDefault="009B5D5E" w:rsidP="000A256F">
      <w:pPr>
        <w:pStyle w:val="FlietextBioland"/>
        <w:numPr>
          <w:ilvl w:val="0"/>
          <w:numId w:val="26"/>
        </w:numPr>
      </w:pPr>
      <w:r>
        <w:t>keine gentechnisch veränderten Bestandteile im Futter</w:t>
      </w:r>
    </w:p>
    <w:p w14:paraId="38FAC757" w14:textId="77777777" w:rsidR="009B5D5E" w:rsidRDefault="009B5D5E" w:rsidP="000A256F">
      <w:pPr>
        <w:pStyle w:val="FlietextBioland"/>
        <w:numPr>
          <w:ilvl w:val="0"/>
          <w:numId w:val="26"/>
        </w:numPr>
      </w:pPr>
      <w:r>
        <w:t>keine Futtermittel aus Übersee</w:t>
      </w:r>
    </w:p>
    <w:p w14:paraId="2678B80B" w14:textId="09515EA0" w:rsidR="009B5D5E" w:rsidRDefault="009B5D5E" w:rsidP="00046B1E">
      <w:pPr>
        <w:pStyle w:val="FlietextBioland"/>
      </w:pPr>
    </w:p>
    <w:p w14:paraId="0039501F" w14:textId="77777777" w:rsidR="009B5D5E" w:rsidRDefault="009B5D5E" w:rsidP="009B5D5E">
      <w:pPr>
        <w:pStyle w:val="FlietextBioland"/>
        <w:rPr>
          <w:i/>
        </w:rPr>
      </w:pPr>
      <w:r>
        <w:rPr>
          <w:i/>
        </w:rPr>
        <w:t xml:space="preserve">Des Weiteren können genutzt werden: </w:t>
      </w:r>
      <w:r w:rsidRPr="005C7713">
        <w:rPr>
          <w:i/>
        </w:rPr>
        <w:t xml:space="preserve">Alle Bullets mit Bezug auf </w:t>
      </w:r>
      <w:r>
        <w:rPr>
          <w:i/>
        </w:rPr>
        <w:t xml:space="preserve">Tierwohl, </w:t>
      </w:r>
      <w:r w:rsidRPr="005C7713">
        <w:rPr>
          <w:i/>
        </w:rPr>
        <w:t>Bodenfruchtbarkeit, Biologische Vielfalt, Kreislaufwirtschaft, Allgemeine Bioland-Fakten</w:t>
      </w:r>
      <w:r>
        <w:rPr>
          <w:i/>
        </w:rPr>
        <w:t xml:space="preserve"> … Produktbezug herstellen durch Verwendung des Produktnamens bzw. des Bioland-Rohstoffs</w:t>
      </w:r>
    </w:p>
    <w:p w14:paraId="009A24E9" w14:textId="77777777" w:rsidR="00C36D36" w:rsidRDefault="00C36D36" w:rsidP="000B1C9A">
      <w:pPr>
        <w:pStyle w:val="FlietextBioland"/>
      </w:pPr>
    </w:p>
    <w:p w14:paraId="6F82999B" w14:textId="2A22ADA4" w:rsidR="00F6487F" w:rsidRDefault="00F6487F" w:rsidP="00F6487F">
      <w:pPr>
        <w:pStyle w:val="UnterberschriftBesonderesBioland"/>
      </w:pPr>
      <w:bookmarkStart w:id="38" w:name="_Toc132787940"/>
      <w:r>
        <w:t>Honig &amp; Bienenhaltung</w:t>
      </w:r>
      <w:bookmarkEnd w:id="38"/>
      <w:r>
        <w:t xml:space="preserve"> </w:t>
      </w:r>
    </w:p>
    <w:p w14:paraId="34EC4A60" w14:textId="77777777" w:rsidR="005C0185" w:rsidRDefault="005C0185" w:rsidP="005C0185">
      <w:pPr>
        <w:pStyle w:val="FlietextBioland"/>
        <w:rPr>
          <w:b/>
        </w:rPr>
      </w:pPr>
      <w:r w:rsidRPr="00625DD4">
        <w:rPr>
          <w:b/>
        </w:rPr>
        <w:t>Lang (</w:t>
      </w:r>
      <w:r>
        <w:rPr>
          <w:b/>
        </w:rPr>
        <w:t>ca</w:t>
      </w:r>
      <w:r w:rsidRPr="00625DD4">
        <w:rPr>
          <w:b/>
        </w:rPr>
        <w:t xml:space="preserve">. </w:t>
      </w:r>
      <w:r>
        <w:rPr>
          <w:b/>
        </w:rPr>
        <w:t>800</w:t>
      </w:r>
      <w:r w:rsidRPr="00625DD4">
        <w:rPr>
          <w:b/>
        </w:rPr>
        <w:t xml:space="preserve"> Zeichen inkl. Leerzeichen)</w:t>
      </w:r>
      <w:r>
        <w:rPr>
          <w:b/>
        </w:rPr>
        <w:t xml:space="preserve"> </w:t>
      </w:r>
    </w:p>
    <w:p w14:paraId="217BEE17" w14:textId="557C6460" w:rsidR="00414FAC" w:rsidRDefault="005C0185" w:rsidP="005C0185">
      <w:pPr>
        <w:pStyle w:val="FlietextBioland"/>
      </w:pPr>
      <w:r w:rsidRPr="005C0185">
        <w:t xml:space="preserve">Bioland-Honig </w:t>
      </w:r>
      <w:r>
        <w:t>ist</w:t>
      </w:r>
      <w:r w:rsidRPr="005C0185">
        <w:t xml:space="preserve"> regionale Qualität aus Deutschland und Südtirol und bietet eine große Bandbreite an </w:t>
      </w:r>
      <w:r>
        <w:t>saisonalen Geschmackserlebnissen</w:t>
      </w:r>
      <w:r w:rsidRPr="005C0185">
        <w:t xml:space="preserve">. </w:t>
      </w:r>
      <w:r>
        <w:t xml:space="preserve">Da auch Honigbienen eine artgerechte Haltung verdienen, gibt es für sie eigene Bioland-Richtlinien. Die </w:t>
      </w:r>
      <w:r w:rsidRPr="005C0185">
        <w:t xml:space="preserve">Bioland-Bienen wohnen in einem gesunden Bienenstock aus natürlichem Holz. Für den Wetterschutz dürfen nur Naturfarben ohne Fungizide oder Pestizide verwendet werden. Kunststoff ist nicht erlaubt: Weil er Rückstände enthalten könnte und der Umwelt schadet. </w:t>
      </w:r>
      <w:commentRangeStart w:id="39"/>
      <w:r w:rsidRPr="005C0185">
        <w:t xml:space="preserve">Bioland ist gegen den Einsatz von chemischen Mitteln zur Beruhigung der Bienen und gegen das Beschneiden der Flügel von Bienenköniginnen. </w:t>
      </w:r>
      <w:r>
        <w:t xml:space="preserve">Mindestens jährlich werden </w:t>
      </w:r>
      <w:r w:rsidRPr="005C0185">
        <w:t>Imkerei, Betriebsbücher und vor allem Bienen, Honig und Wachs</w:t>
      </w:r>
      <w:r>
        <w:t xml:space="preserve"> durch unabhängige Kontrollstellen geprüft.</w:t>
      </w:r>
      <w:r w:rsidR="00064F07">
        <w:t xml:space="preserve"> </w:t>
      </w:r>
      <w:commentRangeEnd w:id="39"/>
      <w:r w:rsidR="00064F07">
        <w:rPr>
          <w:rStyle w:val="Kommentarzeichen"/>
          <w:rFonts w:asciiTheme="minorHAnsi" w:eastAsiaTheme="minorHAnsi" w:hAnsiTheme="minorHAnsi" w:cstheme="minorBidi"/>
          <w:color w:val="auto"/>
          <w:lang w:eastAsia="en-US"/>
        </w:rPr>
        <w:commentReference w:id="39"/>
      </w:r>
      <w:r w:rsidR="00064F07" w:rsidRPr="00064F07">
        <w:t>Durch die schonende Verarbeitung bleiben die wertvollen Enzyme des Honigs erhalten</w:t>
      </w:r>
      <w:r w:rsidR="00EE39FF">
        <w:t>.</w:t>
      </w:r>
    </w:p>
    <w:p w14:paraId="63047407" w14:textId="2D0C9A64" w:rsidR="005C0185" w:rsidRDefault="005C0185" w:rsidP="005C0185">
      <w:pPr>
        <w:pStyle w:val="FlietextBioland"/>
      </w:pPr>
      <w:r>
        <w:t xml:space="preserve">Mehr Infos: </w:t>
      </w:r>
      <w:hyperlink r:id="rId58" w:history="1">
        <w:r w:rsidRPr="000961DF">
          <w:rPr>
            <w:rStyle w:val="Hyperlink"/>
            <w:rFonts w:ascii="Calibri" w:hAnsi="Calibri"/>
          </w:rPr>
          <w:t>www.bioland.de/honig</w:t>
        </w:r>
      </w:hyperlink>
    </w:p>
    <w:p w14:paraId="0081DE27" w14:textId="77777777" w:rsidR="00D578B5" w:rsidRDefault="00D578B5" w:rsidP="00064F07">
      <w:pPr>
        <w:pStyle w:val="FlietextBioland"/>
        <w:rPr>
          <w:b/>
        </w:rPr>
      </w:pPr>
    </w:p>
    <w:p w14:paraId="0F856BAC" w14:textId="045308B6" w:rsidR="00064F07" w:rsidRPr="00625DD4" w:rsidRDefault="00064F07" w:rsidP="00064F07">
      <w:pPr>
        <w:pStyle w:val="FlietextBioland"/>
        <w:rPr>
          <w:b/>
        </w:rPr>
      </w:pPr>
      <w:r>
        <w:rPr>
          <w:b/>
        </w:rPr>
        <w:t xml:space="preserve">Kurz (ca. 150 Zeichen inkl. Leerzeichen) </w:t>
      </w:r>
    </w:p>
    <w:p w14:paraId="79D0515B" w14:textId="6CA565E7" w:rsidR="00064F07" w:rsidRDefault="00064F07" w:rsidP="00064F07">
      <w:pPr>
        <w:pStyle w:val="FlietextBioland"/>
      </w:pPr>
      <w:r>
        <w:t>Bienenstöcke aus Naturmaterialien, artgerechte Bienenhaltung</w:t>
      </w:r>
      <w:r w:rsidR="00EE39FF">
        <w:t xml:space="preserve"> und schonende Verarbeitung </w:t>
      </w:r>
      <w:r>
        <w:softHyphen/>
        <w:t xml:space="preserve">– Bioland-Honig ist regionale Qualität. Mehr Infos: </w:t>
      </w:r>
      <w:hyperlink r:id="rId59" w:history="1">
        <w:r w:rsidRPr="000961DF">
          <w:rPr>
            <w:rStyle w:val="Hyperlink"/>
            <w:rFonts w:ascii="Calibri" w:hAnsi="Calibri"/>
          </w:rPr>
          <w:t>www.bioland.de/honig</w:t>
        </w:r>
      </w:hyperlink>
    </w:p>
    <w:p w14:paraId="7C556698" w14:textId="48838D4B" w:rsidR="00064F07" w:rsidRPr="00625DD4" w:rsidRDefault="00064F07" w:rsidP="00064F07">
      <w:pPr>
        <w:pStyle w:val="FlietextBioland"/>
        <w:rPr>
          <w:b/>
        </w:rPr>
      </w:pPr>
      <w:r>
        <w:rPr>
          <w:b/>
        </w:rPr>
        <w:t>Bullets</w:t>
      </w:r>
    </w:p>
    <w:p w14:paraId="734DE11B" w14:textId="22EA9B6F" w:rsidR="00064F07" w:rsidRDefault="00064F07" w:rsidP="000A256F">
      <w:pPr>
        <w:pStyle w:val="FlietextBioland"/>
        <w:numPr>
          <w:ilvl w:val="0"/>
          <w:numId w:val="27"/>
        </w:numPr>
      </w:pPr>
      <w:r>
        <w:t>Artgerechte Tierhaltung – auch bei den Honigbienen</w:t>
      </w:r>
    </w:p>
    <w:p w14:paraId="1D59AFD1" w14:textId="585DD884" w:rsidR="00064F07" w:rsidRDefault="00064F07" w:rsidP="000A256F">
      <w:pPr>
        <w:pStyle w:val="FlietextBioland"/>
        <w:numPr>
          <w:ilvl w:val="0"/>
          <w:numId w:val="27"/>
        </w:numPr>
      </w:pPr>
      <w:r>
        <w:t xml:space="preserve">Regionale Qualität aus </w:t>
      </w:r>
      <w:commentRangeStart w:id="40"/>
      <w:r>
        <w:t>Deutschland und Südtirol</w:t>
      </w:r>
      <w:commentRangeEnd w:id="40"/>
      <w:r>
        <w:rPr>
          <w:rStyle w:val="Kommentarzeichen"/>
          <w:rFonts w:asciiTheme="minorHAnsi" w:eastAsiaTheme="minorHAnsi" w:hAnsiTheme="minorHAnsi" w:cstheme="minorBidi"/>
          <w:color w:val="auto"/>
          <w:lang w:eastAsia="en-US"/>
        </w:rPr>
        <w:commentReference w:id="40"/>
      </w:r>
    </w:p>
    <w:p w14:paraId="23482C60" w14:textId="3DF7CD18" w:rsidR="00064F07" w:rsidRDefault="00064F07" w:rsidP="000A256F">
      <w:pPr>
        <w:pStyle w:val="FlietextBioland"/>
        <w:numPr>
          <w:ilvl w:val="0"/>
          <w:numId w:val="27"/>
        </w:numPr>
      </w:pPr>
      <w:r>
        <w:t>Regionale und saisonale Geschmacksvielfalt – von Frühjahrsblüte bis Weißtanne</w:t>
      </w:r>
    </w:p>
    <w:p w14:paraId="6683DA79" w14:textId="5730228C" w:rsidR="00064F07" w:rsidRDefault="00064F07" w:rsidP="000A256F">
      <w:pPr>
        <w:pStyle w:val="FlietextBioland"/>
        <w:numPr>
          <w:ilvl w:val="0"/>
          <w:numId w:val="27"/>
        </w:numPr>
      </w:pPr>
      <w:r>
        <w:t>Bienenstöcke aus Holz und Naturfarben</w:t>
      </w:r>
    </w:p>
    <w:p w14:paraId="6CAA3152" w14:textId="332A925C" w:rsidR="00064F07" w:rsidRDefault="00064F07" w:rsidP="000A256F">
      <w:pPr>
        <w:pStyle w:val="FlietextBioland"/>
        <w:numPr>
          <w:ilvl w:val="0"/>
          <w:numId w:val="27"/>
        </w:numPr>
      </w:pPr>
      <w:r>
        <w:t>Bienenstöcke aus Naturmaterialien</w:t>
      </w:r>
    </w:p>
    <w:p w14:paraId="033D99EF" w14:textId="669BC9E8" w:rsidR="00EE39FF" w:rsidRDefault="00EE39FF" w:rsidP="000A256F">
      <w:pPr>
        <w:pStyle w:val="FlietextBioland"/>
        <w:numPr>
          <w:ilvl w:val="0"/>
          <w:numId w:val="27"/>
        </w:numPr>
      </w:pPr>
      <w:r>
        <w:t>Schonende Verarbeitung schützt die wertvollen Inhaltsstoffe</w:t>
      </w:r>
    </w:p>
    <w:p w14:paraId="004BD522" w14:textId="24650074" w:rsidR="00F6487F" w:rsidRDefault="00F6487F" w:rsidP="00F6487F">
      <w:pPr>
        <w:pStyle w:val="UnterberschriftBesonderesBioland"/>
      </w:pPr>
      <w:bookmarkStart w:id="41" w:name="_Toc132787941"/>
      <w:r>
        <w:lastRenderedPageBreak/>
        <w:t>Obst / Säfte</w:t>
      </w:r>
      <w:bookmarkEnd w:id="41"/>
      <w:r>
        <w:t xml:space="preserve">  </w:t>
      </w:r>
    </w:p>
    <w:p w14:paraId="14F8E2EC" w14:textId="77777777" w:rsidR="007F1C69" w:rsidRDefault="00712A3A" w:rsidP="00712A3A">
      <w:pPr>
        <w:pStyle w:val="FlietextBioland"/>
        <w:rPr>
          <w:b/>
        </w:rPr>
      </w:pPr>
      <w:r w:rsidRPr="00625DD4">
        <w:rPr>
          <w:b/>
        </w:rPr>
        <w:t>Lang (</w:t>
      </w:r>
      <w:r>
        <w:rPr>
          <w:b/>
        </w:rPr>
        <w:t>ca</w:t>
      </w:r>
      <w:r w:rsidRPr="00625DD4">
        <w:rPr>
          <w:b/>
        </w:rPr>
        <w:t xml:space="preserve">. </w:t>
      </w:r>
      <w:r>
        <w:rPr>
          <w:b/>
        </w:rPr>
        <w:t>800</w:t>
      </w:r>
      <w:r w:rsidRPr="00625DD4">
        <w:rPr>
          <w:b/>
        </w:rPr>
        <w:t xml:space="preserve"> Zeichen inkl. Leerzeichen)</w:t>
      </w:r>
      <w:r>
        <w:rPr>
          <w:b/>
        </w:rPr>
        <w:t xml:space="preserve"> </w:t>
      </w:r>
    </w:p>
    <w:p w14:paraId="03DB9460" w14:textId="3C67A51C" w:rsidR="00712A3A" w:rsidRDefault="007F1C69" w:rsidP="00712A3A">
      <w:pPr>
        <w:pStyle w:val="FlietextBioland"/>
      </w:pPr>
      <w:r>
        <w:t xml:space="preserve">Bioland steht für hochwertige Bio-Produkte aus Deutschland und Südtirol, die von den Bioland-Mitgliedern nach strengen Richtlinien angebaut und verarbeitet werden. </w:t>
      </w:r>
      <w:r w:rsidR="00046B1E" w:rsidRPr="00DA713D">
        <w:t xml:space="preserve">Auf und neben den </w:t>
      </w:r>
      <w:r w:rsidR="00046B1E">
        <w:t>Obstplantagen</w:t>
      </w:r>
      <w:r w:rsidR="00046B1E" w:rsidRPr="00DA713D">
        <w:t xml:space="preserve"> geben die Biol</w:t>
      </w:r>
      <w:r w:rsidR="00046B1E">
        <w:t>and-Bäuerinnen und -</w:t>
      </w:r>
      <w:r>
        <w:t xml:space="preserve">Bauern der Natur ein Zuhause – zum Beispiel den </w:t>
      </w:r>
      <w:r w:rsidR="00307A57">
        <w:t>Meisen</w:t>
      </w:r>
      <w:r>
        <w:t xml:space="preserve"> im Nistkasten oder de</w:t>
      </w:r>
      <w:r w:rsidR="00307A57">
        <w:t xml:space="preserve">n Insekten in der artenreichen, lebhaften </w:t>
      </w:r>
      <w:r>
        <w:t>Wiese zwischen den Obstbäumen.</w:t>
      </w:r>
      <w:r w:rsidR="00046B1E">
        <w:t xml:space="preserve"> Auch beim Obst</w:t>
      </w:r>
      <w:r w:rsidR="00712A3A" w:rsidRPr="00712A3A">
        <w:t xml:space="preserve">anbau legen die Bioland-Landwirte großen Wert auf den Aufbau humusreicher Böden. Denn </w:t>
      </w:r>
      <w:r>
        <w:t xml:space="preserve">diese </w:t>
      </w:r>
      <w:r w:rsidR="00712A3A" w:rsidRPr="00712A3A">
        <w:t>fruchtbare</w:t>
      </w:r>
      <w:r>
        <w:t>n</w:t>
      </w:r>
      <w:r w:rsidR="00712A3A" w:rsidRPr="00712A3A">
        <w:t>, lebendige</w:t>
      </w:r>
      <w:r>
        <w:t>n</w:t>
      </w:r>
      <w:r w:rsidR="00712A3A" w:rsidRPr="00712A3A">
        <w:t xml:space="preserve"> Böden sind Voraussetzung für hochwertiges Obst</w:t>
      </w:r>
      <w:r w:rsidR="00046B1E">
        <w:t xml:space="preserve"> und </w:t>
      </w:r>
      <w:r>
        <w:t>leckere Säfte</w:t>
      </w:r>
      <w:r w:rsidR="00712A3A" w:rsidRPr="00712A3A">
        <w:t xml:space="preserve">. </w:t>
      </w:r>
      <w:r>
        <w:t>Um die wertvollen Inhaltsstoffe und den natürlichen Geschmack zu bewahren, wird das Obst schonend verarbeitet.</w:t>
      </w:r>
      <w:r w:rsidRPr="00EC7378">
        <w:t xml:space="preserve"> </w:t>
      </w:r>
    </w:p>
    <w:p w14:paraId="59021326" w14:textId="1DD5CE04" w:rsidR="00712A3A" w:rsidRDefault="00712A3A" w:rsidP="00712A3A">
      <w:pPr>
        <w:pStyle w:val="FlietextBioland"/>
        <w:rPr>
          <w:rStyle w:val="Hyperlink"/>
          <w:rFonts w:ascii="Calibri" w:hAnsi="Calibri"/>
        </w:rPr>
      </w:pPr>
      <w:r>
        <w:t xml:space="preserve">Mehr Infos: </w:t>
      </w:r>
      <w:hyperlink r:id="rId60" w:history="1">
        <w:r w:rsidRPr="00DC257E">
          <w:rPr>
            <w:rStyle w:val="Hyperlink"/>
            <w:rFonts w:ascii="Calibri" w:hAnsi="Calibri"/>
          </w:rPr>
          <w:t>www.bioland.de</w:t>
        </w:r>
      </w:hyperlink>
    </w:p>
    <w:p w14:paraId="5BF42CF7" w14:textId="77777777" w:rsidR="00D578B5" w:rsidRDefault="00D578B5" w:rsidP="00712A3A">
      <w:pPr>
        <w:pStyle w:val="FlietextBioland"/>
        <w:rPr>
          <w:b/>
        </w:rPr>
      </w:pPr>
    </w:p>
    <w:p w14:paraId="3FA5859A" w14:textId="498705BE" w:rsidR="00712A3A" w:rsidRPr="00625DD4" w:rsidRDefault="00712A3A" w:rsidP="00712A3A">
      <w:pPr>
        <w:pStyle w:val="FlietextBioland"/>
        <w:rPr>
          <w:b/>
        </w:rPr>
      </w:pPr>
      <w:r>
        <w:rPr>
          <w:b/>
        </w:rPr>
        <w:t>Kurz (ca. 1</w:t>
      </w:r>
      <w:r w:rsidR="007F1C69">
        <w:rPr>
          <w:b/>
        </w:rPr>
        <w:t>5</w:t>
      </w:r>
      <w:r>
        <w:rPr>
          <w:b/>
        </w:rPr>
        <w:t xml:space="preserve">0 Zeichen inkl. Leerzeichen) </w:t>
      </w:r>
    </w:p>
    <w:p w14:paraId="4E130D15" w14:textId="79092431" w:rsidR="007F1C69" w:rsidRDefault="007F1C69" w:rsidP="007F1C69">
      <w:pPr>
        <w:pStyle w:val="FlietextBioland"/>
      </w:pPr>
      <w:r>
        <w:t xml:space="preserve">Artenreiche Wiesen und </w:t>
      </w:r>
      <w:r w:rsidR="00781274">
        <w:t>der Nistkasten nebenan</w:t>
      </w:r>
      <w:r>
        <w:t xml:space="preserve">: Zwischen den </w:t>
      </w:r>
      <w:r w:rsidR="00781274">
        <w:t>Obstbäumen</w:t>
      </w:r>
      <w:r>
        <w:t xml:space="preserve"> für </w:t>
      </w:r>
      <w:r w:rsidRPr="0001512C">
        <w:rPr>
          <w:i/>
        </w:rPr>
        <w:t xml:space="preserve">dieses / diesen / diese [Produktname einfügen, z.B. </w:t>
      </w:r>
      <w:r w:rsidR="00C36D36">
        <w:rPr>
          <w:i/>
        </w:rPr>
        <w:t>diesen</w:t>
      </w:r>
      <w:r w:rsidRPr="0001512C">
        <w:rPr>
          <w:i/>
        </w:rPr>
        <w:t xml:space="preserve"> </w:t>
      </w:r>
      <w:r w:rsidR="00781274">
        <w:rPr>
          <w:i/>
        </w:rPr>
        <w:t>Apfelsaft</w:t>
      </w:r>
      <w:r w:rsidRPr="0001512C">
        <w:rPr>
          <w:i/>
        </w:rPr>
        <w:t xml:space="preserve">] </w:t>
      </w:r>
      <w:r>
        <w:t xml:space="preserve">ist die Natur zuhause. </w:t>
      </w:r>
      <w:hyperlink r:id="rId61" w:history="1">
        <w:r w:rsidRPr="000961DF">
          <w:rPr>
            <w:rStyle w:val="Hyperlink"/>
            <w:rFonts w:ascii="Calibri" w:hAnsi="Calibri"/>
          </w:rPr>
          <w:t>www.bioland.de</w:t>
        </w:r>
      </w:hyperlink>
    </w:p>
    <w:p w14:paraId="321107C3" w14:textId="5F2F812B" w:rsidR="00712A3A" w:rsidRPr="00625DD4" w:rsidRDefault="00712A3A" w:rsidP="00712A3A">
      <w:pPr>
        <w:pStyle w:val="FlietextBioland"/>
        <w:rPr>
          <w:b/>
        </w:rPr>
      </w:pPr>
      <w:r>
        <w:rPr>
          <w:b/>
        </w:rPr>
        <w:t xml:space="preserve">Bullets </w:t>
      </w:r>
    </w:p>
    <w:p w14:paraId="35D525B7" w14:textId="30D57629" w:rsidR="007F1C69" w:rsidRPr="00361FF0" w:rsidRDefault="007F1C69" w:rsidP="000A256F">
      <w:pPr>
        <w:pStyle w:val="FlietextBioland"/>
        <w:numPr>
          <w:ilvl w:val="0"/>
          <w:numId w:val="7"/>
        </w:numPr>
      </w:pPr>
      <w:r w:rsidRPr="007F1C69">
        <w:t xml:space="preserve">Artenreiche Saatmischungen und standortangepasste Pflanzen zwischen den Obstbäumen liefern Nahrung und Schutz für Insekten und Wildtiere </w:t>
      </w:r>
    </w:p>
    <w:p w14:paraId="0822D432" w14:textId="52A2A13B" w:rsidR="007F1C69" w:rsidRPr="00361FF0" w:rsidRDefault="007F1C69" w:rsidP="000A256F">
      <w:pPr>
        <w:pStyle w:val="FlietextBioland"/>
        <w:numPr>
          <w:ilvl w:val="0"/>
          <w:numId w:val="7"/>
        </w:numPr>
      </w:pPr>
      <w:r>
        <w:t>Nachhaltiger Obst-Anbau nach strengen Bioland-Richtlinien</w:t>
      </w:r>
    </w:p>
    <w:p w14:paraId="08C72865" w14:textId="77777777" w:rsidR="004D758B" w:rsidRPr="00361FF0" w:rsidRDefault="006A345B" w:rsidP="000A256F">
      <w:pPr>
        <w:pStyle w:val="FlietextBioland"/>
        <w:numPr>
          <w:ilvl w:val="0"/>
          <w:numId w:val="7"/>
        </w:numPr>
        <w:rPr>
          <w:color w:val="4F81BD" w:themeColor="accent1"/>
        </w:rPr>
      </w:pPr>
      <w:r w:rsidRPr="00361FF0">
        <w:rPr>
          <w:color w:val="4F81BD" w:themeColor="accent1"/>
        </w:rPr>
        <w:t>Bioland-Obstbäume haben ein weitreichendes Wurzelwerk</w:t>
      </w:r>
      <w:r w:rsidR="004D758B" w:rsidRPr="00361FF0">
        <w:rPr>
          <w:color w:val="4F81BD" w:themeColor="accent1"/>
        </w:rPr>
        <w:t xml:space="preserve">, </w:t>
      </w:r>
      <w:r w:rsidRPr="00361FF0">
        <w:rPr>
          <w:color w:val="4F81BD" w:themeColor="accent1"/>
        </w:rPr>
        <w:t>wodurch sich die Bäume eigenständig mit Nährstoffen und Wasser versorgen können und gleichzeitig den Boden vor Erosion schützen</w:t>
      </w:r>
      <w:r w:rsidR="004D758B" w:rsidRPr="00361FF0">
        <w:rPr>
          <w:color w:val="4F81BD" w:themeColor="accent1"/>
        </w:rPr>
        <w:t xml:space="preserve"> </w:t>
      </w:r>
    </w:p>
    <w:p w14:paraId="042005F2" w14:textId="77777777" w:rsidR="00D56934" w:rsidRPr="00361FF0" w:rsidRDefault="004D758B" w:rsidP="00D56934">
      <w:pPr>
        <w:pStyle w:val="FlietextBioland"/>
        <w:numPr>
          <w:ilvl w:val="0"/>
          <w:numId w:val="7"/>
        </w:numPr>
        <w:rPr>
          <w:color w:val="4F81BD" w:themeColor="accent1"/>
        </w:rPr>
      </w:pPr>
      <w:r w:rsidRPr="00361FF0">
        <w:rPr>
          <w:color w:val="4F81BD" w:themeColor="accent1"/>
        </w:rPr>
        <w:t>Die großen Baumkronen spenden wertvollen Schatten für Gräser und Wildkräuter und verhindern somit ein Austrocknen der Böden</w:t>
      </w:r>
    </w:p>
    <w:p w14:paraId="364102C0" w14:textId="77777777" w:rsidR="00D56934" w:rsidRPr="00361FF0" w:rsidRDefault="00D56934" w:rsidP="00D56934">
      <w:pPr>
        <w:pStyle w:val="FlietextBioland"/>
        <w:numPr>
          <w:ilvl w:val="0"/>
          <w:numId w:val="7"/>
        </w:numPr>
        <w:rPr>
          <w:color w:val="4F81BD" w:themeColor="accent1"/>
        </w:rPr>
      </w:pPr>
      <w:r w:rsidRPr="00361FF0">
        <w:rPr>
          <w:color w:val="4F81BD" w:themeColor="accent1"/>
        </w:rPr>
        <w:t xml:space="preserve">Heruntergefallen Obst und abgeworfene Laub liefern nicht nur Nahrung für Nutz- und Wildtiere, sondern auch für zahlreiche Insekten und Mikroorganismen, die die Bodenfruchtbarkeit fördern und am Humusaufbau beteiligt sind </w:t>
      </w:r>
    </w:p>
    <w:p w14:paraId="010207CA" w14:textId="1C09DC13" w:rsidR="00D56934" w:rsidRPr="00361FF0" w:rsidRDefault="00D56934" w:rsidP="00D56934">
      <w:pPr>
        <w:pStyle w:val="FlietextBioland"/>
        <w:numPr>
          <w:ilvl w:val="0"/>
          <w:numId w:val="7"/>
        </w:numPr>
        <w:rPr>
          <w:color w:val="4F81BD" w:themeColor="accent1"/>
        </w:rPr>
      </w:pPr>
      <w:r w:rsidRPr="00361FF0">
        <w:rPr>
          <w:color w:val="4F81BD" w:themeColor="accent1"/>
        </w:rPr>
        <w:t>Der Humusreich Boden ist ein bedeutender CO2-Speicher</w:t>
      </w:r>
      <w:r w:rsidR="00361FF0" w:rsidRPr="00361FF0">
        <w:rPr>
          <w:color w:val="4F81BD" w:themeColor="accent1"/>
        </w:rPr>
        <w:t xml:space="preserve"> und auch </w:t>
      </w:r>
      <w:r w:rsidRPr="00361FF0">
        <w:rPr>
          <w:color w:val="4F81BD" w:themeColor="accent1"/>
        </w:rPr>
        <w:t>die Bäume an sich binden CO2, sodass Streuobstwiesen aktiv zum Klimaschutz beitragen</w:t>
      </w:r>
    </w:p>
    <w:p w14:paraId="7F5C316F" w14:textId="2029492F" w:rsidR="00712A3A" w:rsidRDefault="00712A3A" w:rsidP="007F1C69">
      <w:pPr>
        <w:pStyle w:val="FlietextBioland"/>
        <w:rPr>
          <w:i/>
        </w:rPr>
      </w:pPr>
      <w:r>
        <w:rPr>
          <w:i/>
        </w:rPr>
        <w:t xml:space="preserve">Des Weiteren können genutzt werden: </w:t>
      </w:r>
      <w:r w:rsidRPr="005C7713">
        <w:rPr>
          <w:i/>
        </w:rPr>
        <w:t>Alle Bullets mit Bezug auf Bodenfruchtbarkeit, Biologische Vielfalt, Kreislaufwirtschaft, Allgemeine Bioland-Fakten</w:t>
      </w:r>
      <w:r>
        <w:rPr>
          <w:i/>
        </w:rPr>
        <w:t>, …….</w:t>
      </w:r>
    </w:p>
    <w:p w14:paraId="53AB1347" w14:textId="77777777" w:rsidR="00813947" w:rsidRDefault="00813947" w:rsidP="007F1C69">
      <w:pPr>
        <w:pStyle w:val="FlietextBioland"/>
        <w:rPr>
          <w:i/>
        </w:rPr>
      </w:pPr>
    </w:p>
    <w:p w14:paraId="36880B8D" w14:textId="1C2FFF62" w:rsidR="00F47443" w:rsidRDefault="00F47443" w:rsidP="007F1C69">
      <w:pPr>
        <w:pStyle w:val="FlietextBioland"/>
        <w:rPr>
          <w:i/>
        </w:rPr>
      </w:pPr>
    </w:p>
    <w:p w14:paraId="120EAB22" w14:textId="1D6F9156" w:rsidR="00996DD0" w:rsidRPr="005823AA" w:rsidRDefault="00996DD0" w:rsidP="00996DD0">
      <w:pPr>
        <w:pStyle w:val="FlietextBioland"/>
        <w:rPr>
          <w:b/>
          <w:color w:val="F3C168"/>
          <w:sz w:val="24"/>
        </w:rPr>
      </w:pPr>
      <w:r w:rsidRPr="005823AA">
        <w:rPr>
          <w:b/>
          <w:color w:val="F3C168"/>
          <w:sz w:val="24"/>
        </w:rPr>
        <w:t>Gemüse</w:t>
      </w:r>
      <w:r w:rsidR="00CC7B5C">
        <w:rPr>
          <w:b/>
          <w:color w:val="F3C168"/>
          <w:sz w:val="24"/>
        </w:rPr>
        <w:t xml:space="preserve"> / Gemüseanbau </w:t>
      </w:r>
    </w:p>
    <w:p w14:paraId="57C7E655" w14:textId="77777777" w:rsidR="00996DD0" w:rsidRDefault="00996DD0" w:rsidP="00996DD0">
      <w:pPr>
        <w:pStyle w:val="FlietextBioland"/>
        <w:rPr>
          <w:b/>
        </w:rPr>
      </w:pPr>
      <w:r>
        <w:rPr>
          <w:b/>
        </w:rPr>
        <w:t xml:space="preserve">Lang (ca. 750 Zeichen inkl. Leerzeichen) </w:t>
      </w:r>
    </w:p>
    <w:p w14:paraId="2ADC2073" w14:textId="73B2F57F" w:rsidR="00996DD0" w:rsidRPr="00C04DE8" w:rsidRDefault="00996DD0" w:rsidP="00996DD0">
      <w:pPr>
        <w:pStyle w:val="FlietextBioland"/>
      </w:pPr>
      <w:r w:rsidRPr="00F26015">
        <w:rPr>
          <w:iCs/>
        </w:rPr>
        <w:t xml:space="preserve">Bioland steht für regionale und verantwortungsvolle Bio-Landwirtschaft aus Deutschland und Südtirol. </w:t>
      </w:r>
      <w:r>
        <w:rPr>
          <w:iCs/>
        </w:rPr>
        <w:t>Die Bioland-</w:t>
      </w:r>
      <w:r>
        <w:t xml:space="preserve">Richtlinien gehen weit über den EU-Bio-Standard hinaus: sie fördern Artenvielfalt und Tierwohl, sparen Ressourcen und schützen unsere Umwelt. Beim Gemüseanbau verzichten die </w:t>
      </w:r>
      <w:r w:rsidR="00957DDB">
        <w:t>Bioland-</w:t>
      </w:r>
      <w:r>
        <w:t xml:space="preserve">Bäuerinnen und </w:t>
      </w:r>
      <w:r w:rsidR="004F3296">
        <w:t>-</w:t>
      </w:r>
      <w:r>
        <w:t xml:space="preserve">Bauern auf synthetische Dünger, deren Herstellung mit einen enormen Energie- und Ressourcenverbrauch verbunden </w:t>
      </w:r>
      <w:r w:rsidR="00221DA2">
        <w:t>sind</w:t>
      </w:r>
      <w:r>
        <w:t>. Stattdessen setzen sie auf vielfältige Fruchtfolgen</w:t>
      </w:r>
      <w:r w:rsidR="00221DA2">
        <w:t xml:space="preserve"> und Humusaufbau</w:t>
      </w:r>
      <w:r>
        <w:t xml:space="preserve">, wodurch die Böden </w:t>
      </w:r>
      <w:r w:rsidR="00221DA2">
        <w:t xml:space="preserve">viel </w:t>
      </w:r>
      <w:r>
        <w:t xml:space="preserve">CO₂ speichern und besonders fruchtbar </w:t>
      </w:r>
      <w:r w:rsidR="00DC26B9">
        <w:t>sind</w:t>
      </w:r>
      <w:r>
        <w:t xml:space="preserve"> </w:t>
      </w:r>
      <w:r>
        <w:lastRenderedPageBreak/>
        <w:t xml:space="preserve">– </w:t>
      </w:r>
      <w:r w:rsidR="00DC26B9">
        <w:t>d</w:t>
      </w:r>
      <w:r>
        <w:t xml:space="preserve">as wichtigste Kapital für </w:t>
      </w:r>
      <w:r w:rsidR="00ED48BB">
        <w:t>robuste</w:t>
      </w:r>
      <w:r>
        <w:t xml:space="preserve">, nährstoffreiche </w:t>
      </w:r>
      <w:commentRangeStart w:id="42"/>
      <w:r>
        <w:t>[</w:t>
      </w:r>
      <w:r>
        <w:rPr>
          <w:i/>
          <w:iCs/>
        </w:rPr>
        <w:t>Frucht, Knolle</w:t>
      </w:r>
      <w:r>
        <w:t xml:space="preserve">]. </w:t>
      </w:r>
      <w:commentRangeEnd w:id="42"/>
      <w:r w:rsidR="001F054C">
        <w:rPr>
          <w:rStyle w:val="Kommentarzeichen"/>
          <w:rFonts w:asciiTheme="minorHAnsi" w:eastAsiaTheme="minorHAnsi" w:hAnsiTheme="minorHAnsi" w:cstheme="minorBidi"/>
          <w:color w:val="auto"/>
          <w:lang w:eastAsia="en-US"/>
        </w:rPr>
        <w:commentReference w:id="42"/>
      </w:r>
      <w:r w:rsidRPr="0014557A">
        <w:t xml:space="preserve">Mit Bioland-Produkten bekommst du wertvolle Lebensmittel aus heimischer Erzeugung in </w:t>
      </w:r>
      <w:r w:rsidRPr="001F054C">
        <w:t>erstklassiger</w:t>
      </w:r>
      <w:r w:rsidRPr="0014557A">
        <w:t xml:space="preserve"> Bio-Qualität</w:t>
      </w:r>
    </w:p>
    <w:p w14:paraId="7363A592" w14:textId="234A4A55" w:rsidR="00996DD0" w:rsidRDefault="00996DD0" w:rsidP="00996DD0">
      <w:pPr>
        <w:pStyle w:val="FlietextBioland"/>
        <w:rPr>
          <w:u w:val="single"/>
        </w:rPr>
      </w:pPr>
      <w:r>
        <w:rPr>
          <w:iCs/>
        </w:rPr>
        <w:t xml:space="preserve">Mehr Infos: </w:t>
      </w:r>
      <w:hyperlink r:id="rId63" w:history="1">
        <w:r>
          <w:rPr>
            <w:rStyle w:val="Hyperlink"/>
            <w:iCs/>
          </w:rPr>
          <w:t>www.bioland.de</w:t>
        </w:r>
      </w:hyperlink>
    </w:p>
    <w:p w14:paraId="304E900C" w14:textId="77777777" w:rsidR="00D578B5" w:rsidRDefault="00D578B5" w:rsidP="00996DD0">
      <w:pPr>
        <w:pStyle w:val="FlietextBioland"/>
        <w:rPr>
          <w:b/>
          <w:iCs/>
        </w:rPr>
      </w:pPr>
    </w:p>
    <w:p w14:paraId="50D3D7A3" w14:textId="416DE748" w:rsidR="00996DD0" w:rsidRDefault="00996DD0" w:rsidP="00996DD0">
      <w:pPr>
        <w:pStyle w:val="FlietextBioland"/>
        <w:rPr>
          <w:b/>
          <w:iCs/>
        </w:rPr>
      </w:pPr>
      <w:r>
        <w:rPr>
          <w:b/>
          <w:iCs/>
        </w:rPr>
        <w:t xml:space="preserve">Mittel (ca. 500 Zeichen inkl. Leerzeichen) </w:t>
      </w:r>
    </w:p>
    <w:p w14:paraId="078AD3AF" w14:textId="10678975" w:rsidR="00996DD0" w:rsidRPr="00626841" w:rsidRDefault="00996DD0" w:rsidP="00996DD0">
      <w:pPr>
        <w:pStyle w:val="FlietextBioland"/>
        <w:rPr>
          <w:bCs/>
          <w:iCs/>
        </w:rPr>
      </w:pPr>
      <w:r w:rsidRPr="00CD59F5">
        <w:rPr>
          <w:bCs/>
          <w:iCs/>
        </w:rPr>
        <w:t>Bioland steht für klimafreundliche Landwirtschaft im Einklang mit der Natur.</w:t>
      </w:r>
      <w:r>
        <w:rPr>
          <w:bCs/>
          <w:iCs/>
        </w:rPr>
        <w:t xml:space="preserve"> </w:t>
      </w:r>
      <w:r w:rsidRPr="00626841">
        <w:rPr>
          <w:bCs/>
          <w:iCs/>
        </w:rPr>
        <w:t xml:space="preserve">Beim Gemüseanbau verzichten die Bioland-Bäuerinnen und </w:t>
      </w:r>
      <w:r w:rsidR="003B22F1">
        <w:rPr>
          <w:bCs/>
          <w:iCs/>
        </w:rPr>
        <w:t>-</w:t>
      </w:r>
      <w:r w:rsidRPr="00626841">
        <w:rPr>
          <w:bCs/>
          <w:iCs/>
        </w:rPr>
        <w:t xml:space="preserve">Bauern auf synthetische Dünger, deren Herstellung mit einem enormen Energie- und Ressourcenverbrauch verbunden </w:t>
      </w:r>
      <w:r w:rsidR="003B22F1">
        <w:rPr>
          <w:bCs/>
          <w:iCs/>
        </w:rPr>
        <w:t>sind</w:t>
      </w:r>
      <w:r w:rsidRPr="00626841">
        <w:rPr>
          <w:bCs/>
          <w:iCs/>
        </w:rPr>
        <w:t>. Stattdessen setzen sie auf vielfältige Fruchtfolgen</w:t>
      </w:r>
      <w:r w:rsidR="00924B81">
        <w:rPr>
          <w:bCs/>
          <w:iCs/>
        </w:rPr>
        <w:t xml:space="preserve"> und Humusaufbau</w:t>
      </w:r>
      <w:r w:rsidRPr="00626841">
        <w:rPr>
          <w:bCs/>
          <w:iCs/>
        </w:rPr>
        <w:t xml:space="preserve">, wodurch die Böden </w:t>
      </w:r>
      <w:r w:rsidR="00924B81">
        <w:rPr>
          <w:bCs/>
          <w:iCs/>
        </w:rPr>
        <w:t xml:space="preserve">viel </w:t>
      </w:r>
      <w:r w:rsidRPr="00626841">
        <w:rPr>
          <w:bCs/>
          <w:iCs/>
        </w:rPr>
        <w:t xml:space="preserve">CO₂ speichern und besonders fruchtbar </w:t>
      </w:r>
      <w:r w:rsidR="00924B81">
        <w:rPr>
          <w:bCs/>
          <w:iCs/>
        </w:rPr>
        <w:t xml:space="preserve">sind </w:t>
      </w:r>
      <w:r w:rsidRPr="00626841">
        <w:rPr>
          <w:bCs/>
          <w:iCs/>
        </w:rPr>
        <w:t xml:space="preserve">– </w:t>
      </w:r>
      <w:r w:rsidR="00924B81">
        <w:rPr>
          <w:bCs/>
          <w:iCs/>
        </w:rPr>
        <w:t>d</w:t>
      </w:r>
      <w:r w:rsidRPr="00626841">
        <w:rPr>
          <w:bCs/>
          <w:iCs/>
        </w:rPr>
        <w:t xml:space="preserve">iese lebendigen Böden sind Voraussetzung für hochwertiges Gemüse mit wertvollen Inhaltsstoffen. </w:t>
      </w:r>
    </w:p>
    <w:p w14:paraId="7367BF4C" w14:textId="581661F9" w:rsidR="00996DD0" w:rsidRPr="0058143E" w:rsidRDefault="00996DD0" w:rsidP="00996DD0">
      <w:pPr>
        <w:pStyle w:val="FlietextBioland"/>
        <w:rPr>
          <w:szCs w:val="22"/>
        </w:rPr>
      </w:pPr>
      <w:r>
        <w:rPr>
          <w:b/>
          <w:iCs/>
        </w:rPr>
        <w:t xml:space="preserve">Kurz (ca. 200 Zeichen inkl. Leerzeichen) </w:t>
      </w:r>
      <w:r>
        <w:rPr>
          <w:b/>
          <w:iCs/>
        </w:rPr>
        <w:br/>
      </w:r>
      <w:r w:rsidRPr="00E54931">
        <w:rPr>
          <w:bCs/>
          <w:iCs/>
        </w:rPr>
        <w:t>Auf Bioland-</w:t>
      </w:r>
      <w:r w:rsidRPr="00E54931">
        <w:rPr>
          <w:bCs/>
        </w:rPr>
        <w:t>Feldern</w:t>
      </w:r>
      <w:r>
        <w:t xml:space="preserve"> wach</w:t>
      </w:r>
      <w:r w:rsidR="00156E12">
        <w:t>s</w:t>
      </w:r>
      <w:r>
        <w:t xml:space="preserve">en </w:t>
      </w:r>
      <w:r w:rsidR="00ED48BB">
        <w:t>robuste</w:t>
      </w:r>
      <w:r>
        <w:t xml:space="preserve">, nährstoffreiche </w:t>
      </w:r>
      <w:commentRangeStart w:id="43"/>
      <w:r>
        <w:t>[</w:t>
      </w:r>
      <w:r w:rsidRPr="00156E12">
        <w:rPr>
          <w:i/>
          <w:iCs/>
        </w:rPr>
        <w:t>Früchte oder Knollen</w:t>
      </w:r>
      <w:r>
        <w:t xml:space="preserve">]: </w:t>
      </w:r>
      <w:commentRangeEnd w:id="43"/>
      <w:r w:rsidR="00156E12">
        <w:rPr>
          <w:rStyle w:val="Kommentarzeichen"/>
          <w:rFonts w:asciiTheme="minorHAnsi" w:eastAsiaTheme="minorHAnsi" w:hAnsiTheme="minorHAnsi" w:cstheme="minorBidi"/>
          <w:color w:val="auto"/>
          <w:lang w:eastAsia="en-US"/>
        </w:rPr>
        <w:commentReference w:id="43"/>
      </w:r>
      <w:r w:rsidR="0011445D">
        <w:t xml:space="preserve">Beim Anbau </w:t>
      </w:r>
      <w:r w:rsidR="0097059B">
        <w:t xml:space="preserve">setzen die Bioland-Höfe auf weite Fruchtfolgen und Humusaufbau: </w:t>
      </w:r>
      <w:r w:rsidR="006B2103">
        <w:t>für natürlich fruchtbare Böden</w:t>
      </w:r>
      <w:r w:rsidRPr="0058143E">
        <w:rPr>
          <w:szCs w:val="22"/>
        </w:rPr>
        <w:t xml:space="preserve">. </w:t>
      </w:r>
      <w:hyperlink r:id="rId64" w:history="1">
        <w:r w:rsidRPr="0058143E">
          <w:rPr>
            <w:rStyle w:val="Hyperlink"/>
            <w:szCs w:val="22"/>
          </w:rPr>
          <w:t>www.bioland.de</w:t>
        </w:r>
      </w:hyperlink>
    </w:p>
    <w:p w14:paraId="762FE08E" w14:textId="77777777" w:rsidR="00D578B5" w:rsidRDefault="00D578B5" w:rsidP="00996DD0">
      <w:pPr>
        <w:rPr>
          <w:b/>
          <w:color w:val="000000" w:themeColor="text1"/>
          <w:sz w:val="22"/>
          <w:szCs w:val="22"/>
        </w:rPr>
      </w:pPr>
    </w:p>
    <w:p w14:paraId="33C73E67" w14:textId="50F8DC7F" w:rsidR="00996DD0" w:rsidRPr="0058143E" w:rsidRDefault="00996DD0" w:rsidP="00996DD0">
      <w:pPr>
        <w:rPr>
          <w:b/>
          <w:color w:val="000000" w:themeColor="text1"/>
          <w:sz w:val="22"/>
          <w:szCs w:val="22"/>
        </w:rPr>
      </w:pPr>
      <w:r w:rsidRPr="0058143E">
        <w:rPr>
          <w:b/>
          <w:color w:val="000000" w:themeColor="text1"/>
          <w:sz w:val="22"/>
          <w:szCs w:val="22"/>
        </w:rPr>
        <w:t>Bullets</w:t>
      </w:r>
    </w:p>
    <w:p w14:paraId="29AB05AD" w14:textId="044DE823" w:rsidR="00996DD0" w:rsidRDefault="00996DD0" w:rsidP="00E151C8">
      <w:pPr>
        <w:pStyle w:val="FlietextBioland"/>
        <w:numPr>
          <w:ilvl w:val="0"/>
          <w:numId w:val="26"/>
        </w:numPr>
      </w:pPr>
      <w:r w:rsidRPr="00816D37">
        <w:t>nachhaltiger Gemüseanbau nach strengen Bioland-Richtlinien</w:t>
      </w:r>
    </w:p>
    <w:p w14:paraId="6BD5EC6C" w14:textId="7F578246" w:rsidR="00996DD0" w:rsidRDefault="006B2103" w:rsidP="00E151C8">
      <w:pPr>
        <w:pStyle w:val="FlietextBioland"/>
        <w:numPr>
          <w:ilvl w:val="0"/>
          <w:numId w:val="26"/>
        </w:numPr>
      </w:pPr>
      <w:r>
        <w:t>k</w:t>
      </w:r>
      <w:r w:rsidR="00D15E6F" w:rsidRPr="00816D37">
        <w:t>limafreundliche Landwirtschaft im Einklang mit der Natur</w:t>
      </w:r>
    </w:p>
    <w:p w14:paraId="08DBD4F6" w14:textId="04520EF2" w:rsidR="00996DD0" w:rsidRDefault="006B2103" w:rsidP="00E151C8">
      <w:pPr>
        <w:pStyle w:val="FlietextBioland"/>
        <w:numPr>
          <w:ilvl w:val="0"/>
          <w:numId w:val="26"/>
        </w:numPr>
      </w:pPr>
      <w:r>
        <w:t>f</w:t>
      </w:r>
      <w:r w:rsidR="00996DD0">
        <w:t>ruchtbare Böden sind</w:t>
      </w:r>
      <w:r w:rsidR="00996DD0" w:rsidRPr="00BE6B5A">
        <w:t xml:space="preserve"> Voraussetzung für hochwertiges Gemüse mit wertvollen Inhaltsstoffen</w:t>
      </w:r>
    </w:p>
    <w:p w14:paraId="7485A03B" w14:textId="77777777" w:rsidR="00996DD0" w:rsidRDefault="00996DD0" w:rsidP="00E151C8">
      <w:pPr>
        <w:pStyle w:val="FlietextBioland"/>
        <w:numPr>
          <w:ilvl w:val="0"/>
          <w:numId w:val="26"/>
        </w:numPr>
      </w:pPr>
      <w:r w:rsidRPr="00816D37">
        <w:t>hochwertiges Gemüse aus lebendigen, fruchtbaren Böden</w:t>
      </w:r>
    </w:p>
    <w:p w14:paraId="4560E07C" w14:textId="26499240" w:rsidR="00996DD0" w:rsidRDefault="006B2103" w:rsidP="00E151C8">
      <w:pPr>
        <w:pStyle w:val="FlietextBioland"/>
        <w:numPr>
          <w:ilvl w:val="0"/>
          <w:numId w:val="26"/>
        </w:numPr>
      </w:pPr>
      <w:r>
        <w:t>v</w:t>
      </w:r>
      <w:r w:rsidR="00D15E6F" w:rsidRPr="00816D37">
        <w:t xml:space="preserve">ielfältige Fruchtfolgen </w:t>
      </w:r>
      <w:r>
        <w:t xml:space="preserve">und Humusaufbau </w:t>
      </w:r>
      <w:r w:rsidR="00D15E6F" w:rsidRPr="00816D37">
        <w:t>für lebendige Böden</w:t>
      </w:r>
      <w:r>
        <w:t>,</w:t>
      </w:r>
      <w:r w:rsidR="00D15E6F" w:rsidRPr="00816D37">
        <w:t xml:space="preserve"> die CO₂ speichern und besonders fruchtbar </w:t>
      </w:r>
      <w:r>
        <w:t>sind</w:t>
      </w:r>
    </w:p>
    <w:p w14:paraId="3C6F4262" w14:textId="3D2BC7D1" w:rsidR="00996DD0" w:rsidRDefault="00996DD0" w:rsidP="00E151C8">
      <w:pPr>
        <w:pStyle w:val="FlietextBioland"/>
        <w:numPr>
          <w:ilvl w:val="0"/>
          <w:numId w:val="26"/>
        </w:numPr>
      </w:pPr>
      <w:r>
        <w:t xml:space="preserve">Beim Bioland-Anbau wird </w:t>
      </w:r>
      <w:r w:rsidRPr="00BE6B5A">
        <w:t>auf synthetische Dünger</w:t>
      </w:r>
      <w:r>
        <w:t xml:space="preserve"> verzichtet – </w:t>
      </w:r>
      <w:r w:rsidR="00873BD7">
        <w:t xml:space="preserve">deren </w:t>
      </w:r>
      <w:r w:rsidRPr="00BE6B5A">
        <w:t xml:space="preserve">Herstellung </w:t>
      </w:r>
      <w:r>
        <w:t xml:space="preserve">verbraucht </w:t>
      </w:r>
      <w:r w:rsidRPr="00BE6B5A">
        <w:t>enorm</w:t>
      </w:r>
      <w:r>
        <w:t xml:space="preserve"> viel </w:t>
      </w:r>
      <w:r w:rsidRPr="00BE6B5A">
        <w:t>Energie und Ressourcen</w:t>
      </w:r>
    </w:p>
    <w:p w14:paraId="5C75BB28" w14:textId="1BF04DC3" w:rsidR="00996DD0" w:rsidRDefault="00996DD0" w:rsidP="00E151C8">
      <w:pPr>
        <w:pStyle w:val="FlietextBioland"/>
        <w:numPr>
          <w:ilvl w:val="0"/>
          <w:numId w:val="26"/>
        </w:numPr>
      </w:pPr>
      <w:r>
        <w:t>Verzicht auf synthetische, klimabelastende Düngemittel</w:t>
      </w:r>
    </w:p>
    <w:p w14:paraId="2B99D78E" w14:textId="0287CA88" w:rsidR="00996DD0" w:rsidRDefault="00996DD0" w:rsidP="00E151C8">
      <w:pPr>
        <w:pStyle w:val="FlietextBioland"/>
        <w:numPr>
          <w:ilvl w:val="0"/>
          <w:numId w:val="26"/>
        </w:numPr>
      </w:pPr>
      <w:r>
        <w:t xml:space="preserve">Mit </w:t>
      </w:r>
      <w:r w:rsidRPr="00F64615">
        <w:t>Bioland-</w:t>
      </w:r>
      <w:r>
        <w:t xml:space="preserve">Kartoffeln </w:t>
      </w:r>
      <w:r w:rsidRPr="00873BD7">
        <w:rPr>
          <w:i/>
          <w:iCs/>
        </w:rPr>
        <w:t>[</w:t>
      </w:r>
      <w:r w:rsidR="00873BD7">
        <w:rPr>
          <w:i/>
          <w:iCs/>
        </w:rPr>
        <w:t xml:space="preserve">oder </w:t>
      </w:r>
      <w:r w:rsidRPr="00873BD7">
        <w:rPr>
          <w:i/>
          <w:iCs/>
        </w:rPr>
        <w:t>beliebige</w:t>
      </w:r>
      <w:r w:rsidR="00873BD7">
        <w:rPr>
          <w:i/>
          <w:iCs/>
        </w:rPr>
        <w:t>n</w:t>
      </w:r>
      <w:r w:rsidRPr="00873BD7">
        <w:rPr>
          <w:i/>
          <w:iCs/>
        </w:rPr>
        <w:t xml:space="preserve"> Gemüsename einfügen]</w:t>
      </w:r>
      <w:r w:rsidRPr="00E151C8">
        <w:t xml:space="preserve"> </w:t>
      </w:r>
      <w:r w:rsidRPr="0014557A">
        <w:t>bekommst du wertvolle</w:t>
      </w:r>
      <w:r>
        <w:t xml:space="preserve">s Gemüse </w:t>
      </w:r>
      <w:r w:rsidRPr="0014557A">
        <w:t>aus heimischer Erzeugung in erstklassiger Bio-Qualität</w:t>
      </w:r>
    </w:p>
    <w:p w14:paraId="47EF3D40" w14:textId="77777777" w:rsidR="00996DD0" w:rsidRDefault="00996DD0" w:rsidP="00E151C8">
      <w:pPr>
        <w:pStyle w:val="FlietextBioland"/>
        <w:numPr>
          <w:ilvl w:val="0"/>
          <w:numId w:val="26"/>
        </w:numPr>
      </w:pPr>
      <w:r>
        <w:t>Schonende Verarbeitung schützt die wertvollen Inhaltsstoffe</w:t>
      </w:r>
    </w:p>
    <w:p w14:paraId="400D91D9" w14:textId="77777777" w:rsidR="00996DD0" w:rsidRDefault="00996DD0" w:rsidP="00E151C8">
      <w:pPr>
        <w:pStyle w:val="FlietextBioland"/>
        <w:numPr>
          <w:ilvl w:val="0"/>
          <w:numId w:val="26"/>
        </w:numPr>
      </w:pPr>
      <w:r w:rsidRPr="00E151C8">
        <w:t xml:space="preserve">Auf und neben </w:t>
      </w:r>
      <w:r w:rsidRPr="00712A3A">
        <w:t>den Feldern geben die Bioland-Bauern der Natur ein Zuhause</w:t>
      </w:r>
    </w:p>
    <w:p w14:paraId="7865204D" w14:textId="311BE2B7" w:rsidR="00F47443" w:rsidRDefault="00996DD0" w:rsidP="007F1C69">
      <w:pPr>
        <w:pStyle w:val="FlietextBioland"/>
        <w:rPr>
          <w:i/>
        </w:rPr>
      </w:pPr>
      <w:r w:rsidRPr="0014557A">
        <w:br/>
      </w:r>
      <w:r w:rsidRPr="00107D7E">
        <w:rPr>
          <w:i/>
        </w:rPr>
        <w:t>Des Weiteren können genutzt werden: Alle Bullets mit Bezug auf Bodenfruchtbarkeit, Biologische Vielfalt, Kreislaufwirtschaft, Allgemeine Bioland-Fakten, …….</w:t>
      </w:r>
    </w:p>
    <w:p w14:paraId="15D561D2" w14:textId="361678E0" w:rsidR="006B1078" w:rsidRDefault="006B1078" w:rsidP="007F1C69">
      <w:pPr>
        <w:pStyle w:val="FlietextBioland"/>
        <w:rPr>
          <w:i/>
        </w:rPr>
      </w:pPr>
    </w:p>
    <w:p w14:paraId="1727FD13" w14:textId="1D6D9BAA" w:rsidR="006B1078" w:rsidRDefault="006B1078" w:rsidP="006B1078">
      <w:pPr>
        <w:pStyle w:val="berschrift1"/>
        <w:rPr>
          <w:b w:val="0"/>
          <w:bCs/>
        </w:rPr>
      </w:pPr>
      <w:bookmarkStart w:id="44" w:name="_Toc132787942"/>
      <w:r w:rsidRPr="006B1078">
        <w:rPr>
          <w:b w:val="0"/>
          <w:bCs/>
        </w:rPr>
        <w:lastRenderedPageBreak/>
        <w:t>Unterschiede Bioland / EU-Bio</w:t>
      </w:r>
      <w:bookmarkEnd w:id="44"/>
    </w:p>
    <w:p w14:paraId="431C8AAB" w14:textId="56CC906C" w:rsidR="003423D8" w:rsidRPr="003423D8" w:rsidRDefault="003423D8" w:rsidP="003423D8">
      <w:pPr>
        <w:pStyle w:val="UnterberschriftBesonderesBioland"/>
        <w:rPr>
          <w:sz w:val="28"/>
          <w:szCs w:val="28"/>
        </w:rPr>
      </w:pPr>
      <w:bookmarkStart w:id="45" w:name="_Toc132787943"/>
      <w:r>
        <w:rPr>
          <w:sz w:val="28"/>
          <w:szCs w:val="28"/>
        </w:rPr>
        <w:t>Allgemeine Unterschiede</w:t>
      </w:r>
      <w:bookmarkEnd w:id="45"/>
    </w:p>
    <w:tbl>
      <w:tblPr>
        <w:tblStyle w:val="Tabellenraster"/>
        <w:tblW w:w="0" w:type="auto"/>
        <w:tblLook w:val="04A0" w:firstRow="1" w:lastRow="0" w:firstColumn="1" w:lastColumn="0" w:noHBand="0" w:noVBand="1"/>
      </w:tblPr>
      <w:tblGrid>
        <w:gridCol w:w="4530"/>
        <w:gridCol w:w="4531"/>
      </w:tblGrid>
      <w:tr w:rsidR="003423D8" w14:paraId="13331CA8" w14:textId="77777777" w:rsidTr="00DA64EA">
        <w:tc>
          <w:tcPr>
            <w:tcW w:w="4530" w:type="dxa"/>
          </w:tcPr>
          <w:p w14:paraId="3900A88C" w14:textId="77777777" w:rsidR="003423D8" w:rsidRPr="00AD382D" w:rsidRDefault="003423D8" w:rsidP="00DA64EA">
            <w:pPr>
              <w:pStyle w:val="FlietextBioland"/>
              <w:rPr>
                <w:b/>
                <w:bCs/>
              </w:rPr>
            </w:pPr>
            <w:r w:rsidRPr="00AD382D">
              <w:rPr>
                <w:b/>
                <w:bCs/>
              </w:rPr>
              <w:t>Bio</w:t>
            </w:r>
          </w:p>
        </w:tc>
        <w:tc>
          <w:tcPr>
            <w:tcW w:w="4531" w:type="dxa"/>
          </w:tcPr>
          <w:p w14:paraId="694EE84F" w14:textId="77777777" w:rsidR="003423D8" w:rsidRPr="00AD382D" w:rsidRDefault="003423D8" w:rsidP="00DA64EA">
            <w:pPr>
              <w:pStyle w:val="FlietextBioland"/>
              <w:rPr>
                <w:b/>
                <w:bCs/>
              </w:rPr>
            </w:pPr>
            <w:r w:rsidRPr="00AD382D">
              <w:rPr>
                <w:b/>
                <w:bCs/>
              </w:rPr>
              <w:t>Bioland</w:t>
            </w:r>
          </w:p>
        </w:tc>
      </w:tr>
      <w:tr w:rsidR="003423D8" w14:paraId="0FC4E808" w14:textId="77777777" w:rsidTr="00DA64EA">
        <w:tc>
          <w:tcPr>
            <w:tcW w:w="4530" w:type="dxa"/>
          </w:tcPr>
          <w:p w14:paraId="2ADF1979" w14:textId="77777777" w:rsidR="003423D8" w:rsidRDefault="003423D8" w:rsidP="00DA64EA">
            <w:pPr>
              <w:pStyle w:val="FlietextBioland"/>
            </w:pPr>
            <w:r>
              <w:t>Teilumstellung zulässig – Biologische und konventionelle Bewirtschaftung auf einem Betrieb möglich</w:t>
            </w:r>
          </w:p>
        </w:tc>
        <w:tc>
          <w:tcPr>
            <w:tcW w:w="4531" w:type="dxa"/>
          </w:tcPr>
          <w:p w14:paraId="4BE0F286" w14:textId="77777777" w:rsidR="003423D8" w:rsidRDefault="003423D8" w:rsidP="00DA64EA">
            <w:pPr>
              <w:pStyle w:val="FlietextBioland"/>
            </w:pPr>
            <w:r>
              <w:t>Gesamtbetriebsumstellung – Gesamter Betrieb muss zu 100% die Bio- und Bioland-Richtlinien einhalten</w:t>
            </w:r>
          </w:p>
        </w:tc>
      </w:tr>
      <w:tr w:rsidR="003423D8" w14:paraId="4A81382C" w14:textId="77777777" w:rsidTr="00DA64EA">
        <w:tc>
          <w:tcPr>
            <w:tcW w:w="4530" w:type="dxa"/>
          </w:tcPr>
          <w:p w14:paraId="10063D39" w14:textId="77777777" w:rsidR="003423D8" w:rsidRDefault="003423D8" w:rsidP="00DA64EA">
            <w:pPr>
              <w:pStyle w:val="FlietextBioland"/>
            </w:pPr>
            <w:r>
              <w:t>Keine spezifischen Regelungen zur weitergehenden Förderung der Biodiversität</w:t>
            </w:r>
          </w:p>
        </w:tc>
        <w:tc>
          <w:tcPr>
            <w:tcW w:w="4531" w:type="dxa"/>
          </w:tcPr>
          <w:p w14:paraId="5A675DAA" w14:textId="77777777" w:rsidR="003423D8" w:rsidRPr="00495FD3" w:rsidRDefault="003423D8" w:rsidP="00DA64EA">
            <w:pPr>
              <w:pStyle w:val="FlietextBioland"/>
            </w:pPr>
            <w:r>
              <w:t>Förderung der Biodiversität über konkrete Maßnahmen in den Richtlinien verankert: Bioland-Betriebe verpflichten sich zum Erbringen von Biodiversitäts-Zusatzleistungen, die über die allgemeinen Bio-Anforderungen hinausgehen. Hierbei ist der Nachweis konkreter Maßnahmen erforderlich.</w:t>
            </w:r>
          </w:p>
        </w:tc>
      </w:tr>
      <w:tr w:rsidR="003423D8" w14:paraId="24D89D35" w14:textId="77777777" w:rsidTr="00DA64EA">
        <w:tc>
          <w:tcPr>
            <w:tcW w:w="4530" w:type="dxa"/>
          </w:tcPr>
          <w:p w14:paraId="5A54BBA9" w14:textId="77777777" w:rsidR="003423D8" w:rsidRDefault="003423D8" w:rsidP="00DA64EA">
            <w:pPr>
              <w:pStyle w:val="FlietextBioland"/>
            </w:pPr>
            <w:r>
              <w:t>Bio-Mindeststandard</w:t>
            </w:r>
          </w:p>
        </w:tc>
        <w:tc>
          <w:tcPr>
            <w:tcW w:w="4531" w:type="dxa"/>
          </w:tcPr>
          <w:p w14:paraId="7FB02DC3" w14:textId="77777777" w:rsidR="003423D8" w:rsidRPr="00BB5FD8" w:rsidRDefault="003423D8" w:rsidP="00DA64EA">
            <w:pPr>
              <w:pStyle w:val="FlietextBioland"/>
            </w:pPr>
            <w:r>
              <w:t>Weiterentwicklung und stetige Verbesserung einer umweltfreundlichen und verantwortungsvollen heimischen Landwirtschaft</w:t>
            </w:r>
          </w:p>
        </w:tc>
      </w:tr>
      <w:tr w:rsidR="003423D8" w14:paraId="0EFC5C08" w14:textId="77777777" w:rsidTr="00DA64EA">
        <w:tc>
          <w:tcPr>
            <w:tcW w:w="4530" w:type="dxa"/>
          </w:tcPr>
          <w:p w14:paraId="2513CE66" w14:textId="77777777" w:rsidR="003423D8" w:rsidRDefault="003423D8" w:rsidP="00DA64EA">
            <w:pPr>
              <w:pStyle w:val="FlietextBioland"/>
            </w:pPr>
            <w:r>
              <w:t>Bio-Mindeststandard</w:t>
            </w:r>
          </w:p>
        </w:tc>
        <w:tc>
          <w:tcPr>
            <w:tcW w:w="4531" w:type="dxa"/>
          </w:tcPr>
          <w:p w14:paraId="03E1F839" w14:textId="77777777" w:rsidR="003423D8" w:rsidRPr="00BB5FD8" w:rsidRDefault="003423D8" w:rsidP="00DA64EA">
            <w:pPr>
              <w:pStyle w:val="FlietextBioland"/>
            </w:pPr>
            <w:r>
              <w:t>Bioland-Richtlinien gehen über die Bio-Vorgaben der EU hinaus und weiter ins Detail</w:t>
            </w:r>
          </w:p>
        </w:tc>
      </w:tr>
      <w:tr w:rsidR="003423D8" w14:paraId="026D1257" w14:textId="77777777" w:rsidTr="00DA64EA">
        <w:tc>
          <w:tcPr>
            <w:tcW w:w="4530" w:type="dxa"/>
          </w:tcPr>
          <w:p w14:paraId="026350AA" w14:textId="77777777" w:rsidR="003423D8" w:rsidRDefault="003423D8" w:rsidP="00DA64EA">
            <w:pPr>
              <w:pStyle w:val="FlietextBioland"/>
            </w:pPr>
            <w:r>
              <w:t>Herkunft: weltweit möglich</w:t>
            </w:r>
          </w:p>
        </w:tc>
        <w:tc>
          <w:tcPr>
            <w:tcW w:w="4531" w:type="dxa"/>
          </w:tcPr>
          <w:p w14:paraId="371A2E40" w14:textId="77777777" w:rsidR="003423D8" w:rsidRPr="00BB5FD8" w:rsidRDefault="003423D8" w:rsidP="00DA64EA">
            <w:pPr>
              <w:pStyle w:val="FlietextBioland"/>
            </w:pPr>
            <w:r>
              <w:t>Herkunft: Deutschland und Südtirol. Förderung kleiner Betriebe und des ländlichen Raums</w:t>
            </w:r>
          </w:p>
        </w:tc>
      </w:tr>
    </w:tbl>
    <w:p w14:paraId="214EAE6D" w14:textId="3EBC6F76" w:rsidR="003423D8" w:rsidRDefault="003423D8" w:rsidP="003423D8"/>
    <w:p w14:paraId="2D8F295A" w14:textId="77777777" w:rsidR="0001306D" w:rsidRPr="0001306D" w:rsidRDefault="0001306D" w:rsidP="0001306D">
      <w:pPr>
        <w:pStyle w:val="UnterberschriftBesonderesBioland"/>
        <w:rPr>
          <w:sz w:val="28"/>
          <w:szCs w:val="28"/>
        </w:rPr>
      </w:pPr>
      <w:bookmarkStart w:id="46" w:name="_Toc132787944"/>
      <w:r w:rsidRPr="0001306D">
        <w:rPr>
          <w:sz w:val="28"/>
          <w:szCs w:val="28"/>
        </w:rPr>
        <w:t>Tierhaltung / Verarbeitung allgemein</w:t>
      </w:r>
      <w:bookmarkEnd w:id="46"/>
    </w:p>
    <w:tbl>
      <w:tblPr>
        <w:tblStyle w:val="Tabellenraster"/>
        <w:tblW w:w="0" w:type="auto"/>
        <w:tblLook w:val="04A0" w:firstRow="1" w:lastRow="0" w:firstColumn="1" w:lastColumn="0" w:noHBand="0" w:noVBand="1"/>
      </w:tblPr>
      <w:tblGrid>
        <w:gridCol w:w="4530"/>
        <w:gridCol w:w="4531"/>
      </w:tblGrid>
      <w:tr w:rsidR="0001306D" w14:paraId="14FF7402" w14:textId="77777777" w:rsidTr="00DA64EA">
        <w:tc>
          <w:tcPr>
            <w:tcW w:w="4530" w:type="dxa"/>
          </w:tcPr>
          <w:p w14:paraId="68322487" w14:textId="77777777" w:rsidR="0001306D" w:rsidRPr="00AD382D" w:rsidRDefault="0001306D" w:rsidP="00DA64EA">
            <w:pPr>
              <w:pStyle w:val="FlietextBioland"/>
              <w:rPr>
                <w:b/>
                <w:bCs/>
              </w:rPr>
            </w:pPr>
            <w:r w:rsidRPr="00AD382D">
              <w:rPr>
                <w:b/>
                <w:bCs/>
              </w:rPr>
              <w:t>Bio</w:t>
            </w:r>
          </w:p>
        </w:tc>
        <w:tc>
          <w:tcPr>
            <w:tcW w:w="4531" w:type="dxa"/>
          </w:tcPr>
          <w:p w14:paraId="66B05024" w14:textId="77777777" w:rsidR="0001306D" w:rsidRPr="00AD382D" w:rsidRDefault="0001306D" w:rsidP="00DA64EA">
            <w:pPr>
              <w:pStyle w:val="FlietextBioland"/>
              <w:rPr>
                <w:b/>
                <w:bCs/>
              </w:rPr>
            </w:pPr>
            <w:r w:rsidRPr="00AD382D">
              <w:rPr>
                <w:b/>
                <w:bCs/>
              </w:rPr>
              <w:t>Bioland</w:t>
            </w:r>
          </w:p>
        </w:tc>
      </w:tr>
      <w:tr w:rsidR="0001306D" w14:paraId="2964B936" w14:textId="77777777" w:rsidTr="00DA64EA">
        <w:tc>
          <w:tcPr>
            <w:tcW w:w="4530" w:type="dxa"/>
          </w:tcPr>
          <w:p w14:paraId="27123F07" w14:textId="77777777" w:rsidR="0001306D" w:rsidRDefault="0001306D" w:rsidP="00DA64EA">
            <w:pPr>
              <w:pStyle w:val="FlietextBioland"/>
            </w:pPr>
            <w:r>
              <w:t>nur teilweise eine spezifische Kontrolle des Tierwohls, nicht geregelt</w:t>
            </w:r>
          </w:p>
        </w:tc>
        <w:tc>
          <w:tcPr>
            <w:tcW w:w="4531" w:type="dxa"/>
          </w:tcPr>
          <w:p w14:paraId="0208C245" w14:textId="77777777" w:rsidR="0001306D" w:rsidRDefault="0001306D" w:rsidP="00DA64EA">
            <w:pPr>
              <w:pStyle w:val="FlietextBioland"/>
            </w:pPr>
            <w:r>
              <w:t>Jährliche Tierwohlkontrolle: Die Qualität der Tierhaltung wird anhand von Kriterien, die den Tierwohlstatus kennzeichnen, flächendeckend im Rahmen der Regelkontrolle kontrolliert. Hierzu gibt es Vorgaben, die die wesentlichen tierartbezogenen Prüfpunkte und Beurteilungskriterien beschreiben</w:t>
            </w:r>
          </w:p>
          <w:p w14:paraId="25117290" w14:textId="77777777" w:rsidR="0001306D" w:rsidRPr="00B005B3" w:rsidRDefault="0001306D" w:rsidP="0001306D">
            <w:pPr>
              <w:pStyle w:val="FlietextBioland"/>
              <w:numPr>
                <w:ilvl w:val="0"/>
                <w:numId w:val="20"/>
              </w:numPr>
              <w:ind w:left="325" w:hanging="284"/>
            </w:pPr>
            <w:r>
              <w:t>Jährliche zusätzliche Tierwohlkontrolle</w:t>
            </w:r>
          </w:p>
        </w:tc>
      </w:tr>
      <w:tr w:rsidR="0001306D" w14:paraId="0209328C" w14:textId="77777777" w:rsidTr="00DA64EA">
        <w:tc>
          <w:tcPr>
            <w:tcW w:w="4530" w:type="dxa"/>
          </w:tcPr>
          <w:p w14:paraId="18220E42" w14:textId="77777777" w:rsidR="0001306D" w:rsidRDefault="0001306D" w:rsidP="00DA64EA">
            <w:pPr>
              <w:pStyle w:val="FlietextBioland"/>
            </w:pPr>
            <w:r>
              <w:t>Zulässige Gesamtanzahl an Tieren ist begrenzt und abhängig von der Betriebsfläche (</w:t>
            </w:r>
            <w:r w:rsidRPr="00DD4AFF">
              <w:t>Maximal 170 kg N/ha</w:t>
            </w:r>
            <w:r>
              <w:t>)</w:t>
            </w:r>
          </w:p>
        </w:tc>
        <w:tc>
          <w:tcPr>
            <w:tcW w:w="4531" w:type="dxa"/>
          </w:tcPr>
          <w:p w14:paraId="6D89B1F2" w14:textId="77777777" w:rsidR="0001306D" w:rsidRDefault="0001306D" w:rsidP="00DA64EA">
            <w:pPr>
              <w:pStyle w:val="FlietextBioland"/>
            </w:pPr>
            <w:r>
              <w:t xml:space="preserve">Zulässige Gesamtanzahl an Tieren ist stärker begrenzt als bei EU-Bio und abhängig von der Betriebsfläche (Maximal 112 kg N/ha) = je weniger Stickstoff in den Boden gelangt, umso </w:t>
            </w:r>
            <w:r>
              <w:lastRenderedPageBreak/>
              <w:t>besser für sauberes Grundwasser und eine große Artenvielfalt</w:t>
            </w:r>
          </w:p>
          <w:p w14:paraId="567C850D" w14:textId="77777777" w:rsidR="0001306D" w:rsidRPr="00DD7774" w:rsidRDefault="0001306D" w:rsidP="0001306D">
            <w:pPr>
              <w:pStyle w:val="FlietextBioland"/>
              <w:numPr>
                <w:ilvl w:val="0"/>
                <w:numId w:val="7"/>
              </w:numPr>
              <w:ind w:left="325" w:hanging="284"/>
            </w:pPr>
            <w:r>
              <w:t>Nur so viele Tiere wie der Boden deren Dünger verträgt</w:t>
            </w:r>
          </w:p>
        </w:tc>
      </w:tr>
      <w:tr w:rsidR="0001306D" w14:paraId="320868E1" w14:textId="77777777" w:rsidTr="00DA64EA">
        <w:tc>
          <w:tcPr>
            <w:tcW w:w="4530" w:type="dxa"/>
          </w:tcPr>
          <w:p w14:paraId="35E4CAC6" w14:textId="77777777" w:rsidR="0001306D" w:rsidRDefault="0001306D" w:rsidP="00DA64EA">
            <w:pPr>
              <w:pStyle w:val="FlietextBioland"/>
            </w:pPr>
            <w:r>
              <w:lastRenderedPageBreak/>
              <w:t>Keine Einschränkungen bei den Medikamenten</w:t>
            </w:r>
          </w:p>
        </w:tc>
        <w:tc>
          <w:tcPr>
            <w:tcW w:w="4531" w:type="dxa"/>
          </w:tcPr>
          <w:p w14:paraId="2543E454" w14:textId="77777777" w:rsidR="0001306D" w:rsidRDefault="0001306D" w:rsidP="00DA64EA">
            <w:pPr>
              <w:pStyle w:val="FlietextBioland"/>
            </w:pPr>
            <w:r w:rsidRPr="00A66F1F">
              <w:t>Einschränkungen bzw. Verbote von</w:t>
            </w:r>
            <w:r>
              <w:t xml:space="preserve"> </w:t>
            </w:r>
            <w:r w:rsidRPr="00A66F1F">
              <w:t>bestimmten Wirkstoffen und</w:t>
            </w:r>
            <w:r>
              <w:t xml:space="preserve"> </w:t>
            </w:r>
            <w:r w:rsidRPr="00A66F1F">
              <w:t>Wirkstoffgruppen, wenn wirksame</w:t>
            </w:r>
            <w:r>
              <w:t xml:space="preserve"> </w:t>
            </w:r>
            <w:r w:rsidRPr="00A66F1F">
              <w:t>Alternativen zur Verfügung stehen</w:t>
            </w:r>
            <w:r>
              <w:t xml:space="preserve">, </w:t>
            </w:r>
            <w:r w:rsidRPr="00192BBF">
              <w:t>Bioland gibt als einziger Verband eine Arzneimittelliste vor</w:t>
            </w:r>
            <w:r>
              <w:t xml:space="preserve"> </w:t>
            </w:r>
          </w:p>
          <w:p w14:paraId="389B1F31" w14:textId="77777777" w:rsidR="0001306D" w:rsidRDefault="0001306D" w:rsidP="0001306D">
            <w:pPr>
              <w:pStyle w:val="FlietextBioland"/>
              <w:numPr>
                <w:ilvl w:val="0"/>
                <w:numId w:val="20"/>
              </w:numPr>
              <w:ind w:left="325" w:hanging="284"/>
            </w:pPr>
            <w:r>
              <w:t>Medikamenteneinsatz ist streng reglementiert</w:t>
            </w:r>
          </w:p>
        </w:tc>
      </w:tr>
      <w:tr w:rsidR="0001306D" w14:paraId="38D672F8" w14:textId="77777777" w:rsidTr="00DA64EA">
        <w:tc>
          <w:tcPr>
            <w:tcW w:w="4530" w:type="dxa"/>
          </w:tcPr>
          <w:p w14:paraId="07AC3D8F" w14:textId="77777777" w:rsidR="0001306D" w:rsidRDefault="0001306D" w:rsidP="00DA64EA">
            <w:pPr>
              <w:pStyle w:val="FlietextBioland"/>
            </w:pPr>
            <w:r>
              <w:t>Keine Vorgaben zu Dauer oder Entfernung von Tiertransporten zum Schlachthof</w:t>
            </w:r>
          </w:p>
        </w:tc>
        <w:tc>
          <w:tcPr>
            <w:tcW w:w="4531" w:type="dxa"/>
          </w:tcPr>
          <w:p w14:paraId="75C244CD" w14:textId="77777777" w:rsidR="0001306D" w:rsidRPr="00A66F1F" w:rsidRDefault="0001306D" w:rsidP="00DA64EA">
            <w:pPr>
              <w:pStyle w:val="FlietextBioland"/>
            </w:pPr>
            <w:r>
              <w:t xml:space="preserve">Tiertransporte zum Schlachthof sind auf maximal vier Stunden oder 200 Kilometer begrenzt </w:t>
            </w:r>
          </w:p>
        </w:tc>
      </w:tr>
      <w:tr w:rsidR="0001306D" w14:paraId="214F9E23" w14:textId="77777777" w:rsidTr="00DA64EA">
        <w:tc>
          <w:tcPr>
            <w:tcW w:w="4530" w:type="dxa"/>
          </w:tcPr>
          <w:p w14:paraId="16056FBC" w14:textId="77777777" w:rsidR="0001306D" w:rsidRDefault="0001306D" w:rsidP="00DA64EA">
            <w:pPr>
              <w:pStyle w:val="FlietextBioland"/>
            </w:pPr>
            <w:r>
              <w:t>Futtermittelzukauf weltweit möglich</w:t>
            </w:r>
          </w:p>
        </w:tc>
        <w:tc>
          <w:tcPr>
            <w:tcW w:w="4531" w:type="dxa"/>
          </w:tcPr>
          <w:p w14:paraId="699C3864" w14:textId="77777777" w:rsidR="0001306D" w:rsidRDefault="0001306D" w:rsidP="00DA64EA">
            <w:pPr>
              <w:pStyle w:val="FlietextBioland"/>
            </w:pPr>
            <w:r>
              <w:t xml:space="preserve">Futtermittel aus Bioland-Anbau, maximal aus Deutschland und Südtirol, keine Futtermittel aus Übersee </w:t>
            </w:r>
            <w:r w:rsidRPr="00107796">
              <w:sym w:font="Wingdings" w:char="F0E0"/>
            </w:r>
            <w:r>
              <w:t xml:space="preserve"> kein Soja aus Regenwald-Gebieten</w:t>
            </w:r>
          </w:p>
          <w:p w14:paraId="292C3DE7" w14:textId="77777777" w:rsidR="0001306D" w:rsidRPr="00502130" w:rsidRDefault="0001306D" w:rsidP="0001306D">
            <w:pPr>
              <w:pStyle w:val="FlietextBioland"/>
              <w:numPr>
                <w:ilvl w:val="0"/>
                <w:numId w:val="20"/>
              </w:numPr>
              <w:ind w:left="325" w:hanging="284"/>
            </w:pPr>
            <w:r>
              <w:t>Keine Futtermittel aus Übersee</w:t>
            </w:r>
          </w:p>
        </w:tc>
      </w:tr>
      <w:tr w:rsidR="0001306D" w14:paraId="1D47293E" w14:textId="77777777" w:rsidTr="00DA64EA">
        <w:tc>
          <w:tcPr>
            <w:tcW w:w="4530" w:type="dxa"/>
          </w:tcPr>
          <w:p w14:paraId="067268AE" w14:textId="77777777" w:rsidR="0001306D" w:rsidRDefault="0001306D" w:rsidP="00DA64EA">
            <w:pPr>
              <w:pStyle w:val="FlietextBioland"/>
            </w:pPr>
            <w:r>
              <w:t>Bei Wurstherstellung 56 Hilfs- und Zusatzstoffe erlaubt</w:t>
            </w:r>
          </w:p>
        </w:tc>
        <w:tc>
          <w:tcPr>
            <w:tcW w:w="4531" w:type="dxa"/>
          </w:tcPr>
          <w:p w14:paraId="6E268505" w14:textId="77777777" w:rsidR="0001306D" w:rsidRDefault="0001306D" w:rsidP="00DA64EA">
            <w:pPr>
              <w:pStyle w:val="FlietextBioland"/>
            </w:pPr>
            <w:r>
              <w:t>Bei Wurstherstellung nur 7 Hilfs- und Zusatzstoffe erlaubt, Einsatz von Nitritpökelsalz und Calciumphosphat ist verboten</w:t>
            </w:r>
          </w:p>
          <w:p w14:paraId="56C9F84B" w14:textId="77777777" w:rsidR="0001306D" w:rsidRPr="007C4F22" w:rsidRDefault="0001306D" w:rsidP="0001306D">
            <w:pPr>
              <w:pStyle w:val="FlietextBioland"/>
              <w:numPr>
                <w:ilvl w:val="0"/>
                <w:numId w:val="20"/>
              </w:numPr>
              <w:ind w:left="325" w:hanging="284"/>
            </w:pPr>
            <w:r>
              <w:t>Nur sieben Zusatz- und Hilfsstoffe erlaubt</w:t>
            </w:r>
          </w:p>
        </w:tc>
      </w:tr>
    </w:tbl>
    <w:p w14:paraId="4E05FAC0" w14:textId="77777777" w:rsidR="0001306D" w:rsidRDefault="0001306D" w:rsidP="0001306D">
      <w:pPr>
        <w:pStyle w:val="UnterberschriftBesonderesBioland"/>
      </w:pPr>
    </w:p>
    <w:p w14:paraId="56717FAD" w14:textId="77777777" w:rsidR="0001306D" w:rsidRPr="0001306D" w:rsidRDefault="0001306D" w:rsidP="0001306D">
      <w:pPr>
        <w:pStyle w:val="UnterberschriftBesonderesBioland"/>
        <w:rPr>
          <w:sz w:val="28"/>
          <w:szCs w:val="28"/>
        </w:rPr>
      </w:pPr>
      <w:bookmarkStart w:id="47" w:name="_Toc132787945"/>
      <w:r w:rsidRPr="0001306D">
        <w:rPr>
          <w:sz w:val="28"/>
          <w:szCs w:val="28"/>
        </w:rPr>
        <w:t>Kühe / Rindfleisch /-erzeugnisse</w:t>
      </w:r>
      <w:bookmarkEnd w:id="47"/>
    </w:p>
    <w:tbl>
      <w:tblPr>
        <w:tblStyle w:val="Tabellenraster"/>
        <w:tblW w:w="0" w:type="auto"/>
        <w:tblLook w:val="04A0" w:firstRow="1" w:lastRow="0" w:firstColumn="1" w:lastColumn="0" w:noHBand="0" w:noVBand="1"/>
      </w:tblPr>
      <w:tblGrid>
        <w:gridCol w:w="4530"/>
        <w:gridCol w:w="4531"/>
      </w:tblGrid>
      <w:tr w:rsidR="0001306D" w14:paraId="46A251AB" w14:textId="77777777" w:rsidTr="00DA64EA">
        <w:tc>
          <w:tcPr>
            <w:tcW w:w="4530" w:type="dxa"/>
          </w:tcPr>
          <w:p w14:paraId="5B3BE736" w14:textId="77777777" w:rsidR="0001306D" w:rsidRPr="00AD382D" w:rsidRDefault="0001306D" w:rsidP="00DA64EA">
            <w:pPr>
              <w:pStyle w:val="FlietextBioland"/>
              <w:rPr>
                <w:b/>
                <w:bCs/>
              </w:rPr>
            </w:pPr>
            <w:r w:rsidRPr="00AD382D">
              <w:rPr>
                <w:b/>
                <w:bCs/>
              </w:rPr>
              <w:t>Bio</w:t>
            </w:r>
          </w:p>
        </w:tc>
        <w:tc>
          <w:tcPr>
            <w:tcW w:w="4531" w:type="dxa"/>
          </w:tcPr>
          <w:p w14:paraId="2421FAE1" w14:textId="77777777" w:rsidR="0001306D" w:rsidRPr="00AD382D" w:rsidRDefault="0001306D" w:rsidP="00DA64EA">
            <w:pPr>
              <w:pStyle w:val="FlietextBioland"/>
              <w:rPr>
                <w:b/>
                <w:bCs/>
              </w:rPr>
            </w:pPr>
            <w:r w:rsidRPr="00AD382D">
              <w:rPr>
                <w:b/>
                <w:bCs/>
              </w:rPr>
              <w:t>Bioland</w:t>
            </w:r>
          </w:p>
        </w:tc>
      </w:tr>
      <w:tr w:rsidR="0001306D" w14:paraId="03E1ED09" w14:textId="77777777" w:rsidTr="00DA64EA">
        <w:tc>
          <w:tcPr>
            <w:tcW w:w="4530" w:type="dxa"/>
          </w:tcPr>
          <w:p w14:paraId="5C23F558" w14:textId="77777777" w:rsidR="0001306D" w:rsidRDefault="0001306D" w:rsidP="00DA64EA">
            <w:pPr>
              <w:pStyle w:val="FlietextBioland"/>
            </w:pPr>
            <w:r>
              <w:t>Ausschließliche Fütterung mit Silage zulässig</w:t>
            </w:r>
          </w:p>
        </w:tc>
        <w:tc>
          <w:tcPr>
            <w:tcW w:w="4531" w:type="dxa"/>
          </w:tcPr>
          <w:p w14:paraId="6A882435" w14:textId="77777777" w:rsidR="0001306D" w:rsidRDefault="0001306D" w:rsidP="00DA64EA">
            <w:pPr>
              <w:pStyle w:val="FlietextBioland"/>
            </w:pPr>
            <w:r w:rsidRPr="00E00CAA">
              <w:t>Ganzjährige Silage-Fütterung verboten,</w:t>
            </w:r>
            <w:r>
              <w:t xml:space="preserve"> </w:t>
            </w:r>
            <w:r w:rsidRPr="00E00CAA">
              <w:t>im Sommer Grünfutter vorgeschrieben</w:t>
            </w:r>
          </w:p>
        </w:tc>
      </w:tr>
      <w:tr w:rsidR="0001306D" w14:paraId="461B9CC9" w14:textId="77777777" w:rsidTr="00DA64EA">
        <w:tc>
          <w:tcPr>
            <w:tcW w:w="4530" w:type="dxa"/>
          </w:tcPr>
          <w:p w14:paraId="0D4F1557" w14:textId="77777777" w:rsidR="0001306D" w:rsidRDefault="0001306D" w:rsidP="00DA64EA">
            <w:pPr>
              <w:pStyle w:val="FlietextBioland"/>
            </w:pPr>
            <w:r>
              <w:t>Keine Mindestweidefläche pro Tier vorgegeben</w:t>
            </w:r>
          </w:p>
        </w:tc>
        <w:tc>
          <w:tcPr>
            <w:tcW w:w="4531" w:type="dxa"/>
          </w:tcPr>
          <w:p w14:paraId="2DF25E62" w14:textId="77777777" w:rsidR="0001306D" w:rsidRPr="00E00CAA" w:rsidRDefault="0001306D" w:rsidP="00DA64EA">
            <w:pPr>
              <w:pStyle w:val="FlietextBioland"/>
            </w:pPr>
            <w:r>
              <w:t>Pro Tier mind. 600m</w:t>
            </w:r>
            <w:r w:rsidRPr="003C5DB3">
              <w:rPr>
                <w:vertAlign w:val="superscript"/>
              </w:rPr>
              <w:t>2</w:t>
            </w:r>
            <w:r>
              <w:t xml:space="preserve"> Grünlandfläche / Weidefläche vorgegeben</w:t>
            </w:r>
          </w:p>
        </w:tc>
      </w:tr>
    </w:tbl>
    <w:p w14:paraId="2C5A93ED" w14:textId="77777777" w:rsidR="0001306D" w:rsidRDefault="0001306D" w:rsidP="0001306D">
      <w:pPr>
        <w:pStyle w:val="FlietextBioland"/>
      </w:pPr>
    </w:p>
    <w:p w14:paraId="29E9BAD3" w14:textId="77777777" w:rsidR="0001306D" w:rsidRPr="0001306D" w:rsidRDefault="0001306D" w:rsidP="0001306D">
      <w:pPr>
        <w:pStyle w:val="UnterberschriftBesonderesBioland"/>
        <w:rPr>
          <w:sz w:val="28"/>
          <w:szCs w:val="28"/>
        </w:rPr>
      </w:pPr>
      <w:bookmarkStart w:id="48" w:name="_Toc132787946"/>
      <w:r w:rsidRPr="0001306D">
        <w:rPr>
          <w:sz w:val="28"/>
          <w:szCs w:val="28"/>
        </w:rPr>
        <w:t>Schweinefleisch / Schweinehaltung</w:t>
      </w:r>
      <w:bookmarkEnd w:id="48"/>
    </w:p>
    <w:tbl>
      <w:tblPr>
        <w:tblStyle w:val="Tabellenraster"/>
        <w:tblW w:w="0" w:type="auto"/>
        <w:tblLook w:val="04A0" w:firstRow="1" w:lastRow="0" w:firstColumn="1" w:lastColumn="0" w:noHBand="0" w:noVBand="1"/>
      </w:tblPr>
      <w:tblGrid>
        <w:gridCol w:w="4530"/>
        <w:gridCol w:w="4531"/>
      </w:tblGrid>
      <w:tr w:rsidR="0001306D" w14:paraId="1E2B48EB" w14:textId="77777777" w:rsidTr="00DA64EA">
        <w:tc>
          <w:tcPr>
            <w:tcW w:w="4530" w:type="dxa"/>
          </w:tcPr>
          <w:p w14:paraId="06B0EE52" w14:textId="77777777" w:rsidR="0001306D" w:rsidRPr="00AD382D" w:rsidRDefault="0001306D" w:rsidP="00DA64EA">
            <w:pPr>
              <w:pStyle w:val="FlietextBioland"/>
              <w:rPr>
                <w:b/>
                <w:bCs/>
              </w:rPr>
            </w:pPr>
            <w:r w:rsidRPr="00AD382D">
              <w:rPr>
                <w:b/>
                <w:bCs/>
              </w:rPr>
              <w:t>Bio</w:t>
            </w:r>
          </w:p>
        </w:tc>
        <w:tc>
          <w:tcPr>
            <w:tcW w:w="4531" w:type="dxa"/>
          </w:tcPr>
          <w:p w14:paraId="4CB38612" w14:textId="77777777" w:rsidR="0001306D" w:rsidRPr="00AD382D" w:rsidRDefault="0001306D" w:rsidP="00DA64EA">
            <w:pPr>
              <w:pStyle w:val="FlietextBioland"/>
              <w:rPr>
                <w:b/>
                <w:bCs/>
              </w:rPr>
            </w:pPr>
            <w:r w:rsidRPr="00AD382D">
              <w:rPr>
                <w:b/>
                <w:bCs/>
              </w:rPr>
              <w:t>Bioland</w:t>
            </w:r>
          </w:p>
        </w:tc>
      </w:tr>
      <w:tr w:rsidR="0001306D" w14:paraId="5C68EEE8" w14:textId="77777777" w:rsidTr="00DA64EA">
        <w:tc>
          <w:tcPr>
            <w:tcW w:w="4530" w:type="dxa"/>
          </w:tcPr>
          <w:p w14:paraId="7D9913D1" w14:textId="77777777" w:rsidR="0001306D" w:rsidRDefault="0001306D" w:rsidP="00DA64EA">
            <w:pPr>
              <w:pStyle w:val="FlietextBioland"/>
            </w:pPr>
            <w:r>
              <w:t>Nur</w:t>
            </w:r>
            <w:r w:rsidRPr="009143D2">
              <w:t xml:space="preserve"> </w:t>
            </w:r>
            <w:r>
              <w:t xml:space="preserve">mind. </w:t>
            </w:r>
            <w:r w:rsidRPr="009143D2">
              <w:t xml:space="preserve">20 % </w:t>
            </w:r>
            <w:r>
              <w:t xml:space="preserve">des Futters muss vom eigenen Hof / </w:t>
            </w:r>
            <w:r w:rsidRPr="009143D2">
              <w:t>aus regionalen Kooperationen</w:t>
            </w:r>
            <w:r>
              <w:t xml:space="preserve"> kommen</w:t>
            </w:r>
          </w:p>
        </w:tc>
        <w:tc>
          <w:tcPr>
            <w:tcW w:w="4531" w:type="dxa"/>
          </w:tcPr>
          <w:p w14:paraId="749A3ED2" w14:textId="77777777" w:rsidR="0001306D" w:rsidRDefault="0001306D" w:rsidP="00DA64EA">
            <w:pPr>
              <w:pStyle w:val="FlietextBioland"/>
            </w:pPr>
            <w:r>
              <w:t>Mindestens 50 % des Futters kommt vom eigenen Hof oder einer regionalen Kooperation</w:t>
            </w:r>
          </w:p>
        </w:tc>
      </w:tr>
    </w:tbl>
    <w:p w14:paraId="5E0CD689" w14:textId="77777777" w:rsidR="0001306D" w:rsidRPr="003423D8" w:rsidRDefault="0001306D" w:rsidP="003423D8"/>
    <w:sectPr w:rsidR="0001306D" w:rsidRPr="003423D8" w:rsidSect="00546A80">
      <w:headerReference w:type="even" r:id="rId65"/>
      <w:headerReference w:type="default" r:id="rId66"/>
      <w:footerReference w:type="default" r:id="rId67"/>
      <w:headerReference w:type="first" r:id="rId68"/>
      <w:footerReference w:type="first" r:id="rId69"/>
      <w:pgSz w:w="11906" w:h="16838" w:code="9"/>
      <w:pgMar w:top="1904" w:right="1701" w:bottom="1134" w:left="1134" w:header="567" w:footer="34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Meike Pantel" w:date="2022-06-09T11:55:00Z" w:initials="MP">
    <w:p w14:paraId="0AEC31AA" w14:textId="7B2D0F19" w:rsidR="00A04D1A" w:rsidRDefault="00A04D1A">
      <w:pPr>
        <w:pStyle w:val="Kommentartext"/>
      </w:pPr>
      <w:r>
        <w:rPr>
          <w:rStyle w:val="Kommentarzeichen"/>
        </w:rPr>
        <w:annotationRef/>
      </w:r>
      <w:r>
        <w:t>Könnte auch auf eins davon reduziert werden, wenn sicher ist, dass die Rohstoffe nur aus einem Land kommen.</w:t>
      </w:r>
    </w:p>
  </w:comment>
  <w:comment w:id="26" w:author="Meike Pantel" w:date="2022-06-09T17:59:00Z" w:initials="MP">
    <w:p w14:paraId="444412B5" w14:textId="221D9491" w:rsidR="00A04D1A" w:rsidRDefault="00A04D1A">
      <w:pPr>
        <w:pStyle w:val="Kommentartext"/>
      </w:pPr>
      <w:r>
        <w:rPr>
          <w:rStyle w:val="Kommentarzeichen"/>
        </w:rPr>
        <w:annotationRef/>
      </w:r>
      <w:r>
        <w:t>Je nach Produkt kann auch nur eins davon genommen werden.</w:t>
      </w:r>
    </w:p>
  </w:comment>
  <w:comment w:id="27" w:author="Meike Pantel" w:date="2022-06-09T16:39:00Z" w:initials="MP">
    <w:p w14:paraId="482AC848" w14:textId="77777777" w:rsidR="00A04D1A" w:rsidRDefault="00A04D1A" w:rsidP="0024680D">
      <w:pPr>
        <w:pStyle w:val="Kommentartext"/>
      </w:pPr>
      <w:r>
        <w:rPr>
          <w:rStyle w:val="Kommentarzeichen"/>
        </w:rPr>
        <w:annotationRef/>
      </w:r>
      <w:r>
        <w:t>Optional dazu</w:t>
      </w:r>
    </w:p>
  </w:comment>
  <w:comment w:id="28" w:author="Meike Pantel" w:date="2022-06-09T16:39:00Z" w:initials="MP">
    <w:p w14:paraId="03A1AB4B" w14:textId="77777777" w:rsidR="00A04D1A" w:rsidRDefault="00A04D1A" w:rsidP="0024680D">
      <w:pPr>
        <w:pStyle w:val="Kommentartext"/>
      </w:pPr>
      <w:r>
        <w:rPr>
          <w:rStyle w:val="Kommentarzeichen"/>
        </w:rPr>
        <w:annotationRef/>
      </w:r>
      <w:r>
        <w:t>Optional dazu</w:t>
      </w:r>
    </w:p>
  </w:comment>
  <w:comment w:id="29" w:author="Meike Pantel" w:date="2022-06-09T16:31:00Z" w:initials="MP">
    <w:p w14:paraId="65C8639C" w14:textId="38CAF433" w:rsidR="00A04D1A" w:rsidRDefault="00A04D1A">
      <w:pPr>
        <w:pStyle w:val="Kommentartext"/>
      </w:pPr>
      <w:r>
        <w:rPr>
          <w:rStyle w:val="Kommentarzeichen"/>
        </w:rPr>
        <w:annotationRef/>
      </w:r>
      <w:r>
        <w:t>Bei Milcherzeugnissen mit Fruchtzubereitung</w:t>
      </w:r>
    </w:p>
  </w:comment>
  <w:comment w:id="31" w:author="Meike Pantel" w:date="2022-06-09T16:39:00Z" w:initials="MP">
    <w:p w14:paraId="21049340" w14:textId="77777777" w:rsidR="00A04D1A" w:rsidRDefault="00A04D1A" w:rsidP="000D264F">
      <w:pPr>
        <w:pStyle w:val="Kommentartext"/>
      </w:pPr>
      <w:r>
        <w:rPr>
          <w:rStyle w:val="Kommentarzeichen"/>
        </w:rPr>
        <w:annotationRef/>
      </w:r>
      <w:r>
        <w:t>Optional dazu</w:t>
      </w:r>
    </w:p>
  </w:comment>
  <w:comment w:id="32" w:author="Meike Pantel" w:date="2022-06-09T16:39:00Z" w:initials="MP">
    <w:p w14:paraId="4791BF96" w14:textId="77777777" w:rsidR="00A04D1A" w:rsidRDefault="00A04D1A" w:rsidP="000D264F">
      <w:pPr>
        <w:pStyle w:val="Kommentartext"/>
      </w:pPr>
      <w:r>
        <w:rPr>
          <w:rStyle w:val="Kommentarzeichen"/>
        </w:rPr>
        <w:annotationRef/>
      </w:r>
      <w:r>
        <w:t>Optional dazu</w:t>
      </w:r>
    </w:p>
  </w:comment>
  <w:comment w:id="34" w:author="Meike Pantel" w:date="2022-06-09T17:16:00Z" w:initials="MP">
    <w:p w14:paraId="19B6AB40" w14:textId="0750F613" w:rsidR="00A04D1A" w:rsidRDefault="00A04D1A">
      <w:pPr>
        <w:pStyle w:val="Kommentartext"/>
      </w:pPr>
      <w:r>
        <w:rPr>
          <w:rStyle w:val="Kommentarzeichen"/>
        </w:rPr>
        <w:annotationRef/>
      </w:r>
      <w:r>
        <w:t>Optional mit dazu</w:t>
      </w:r>
    </w:p>
  </w:comment>
  <w:comment w:id="37" w:author="Meike Pantel" w:date="2022-06-09T17:16:00Z" w:initials="MP">
    <w:p w14:paraId="31C36BBC" w14:textId="77777777" w:rsidR="00A04D1A" w:rsidRDefault="00A04D1A" w:rsidP="009B5D5E">
      <w:pPr>
        <w:pStyle w:val="Kommentartext"/>
      </w:pPr>
      <w:r>
        <w:rPr>
          <w:rStyle w:val="Kommentarzeichen"/>
        </w:rPr>
        <w:annotationRef/>
      </w:r>
      <w:r>
        <w:t>Optional mit dazu</w:t>
      </w:r>
    </w:p>
  </w:comment>
  <w:comment w:id="39" w:author="Meike Pantel" w:date="2022-06-09T18:54:00Z" w:initials="MP">
    <w:p w14:paraId="113349BE" w14:textId="32D4E95A" w:rsidR="00A04D1A" w:rsidRDefault="00A04D1A">
      <w:pPr>
        <w:pStyle w:val="Kommentartext"/>
      </w:pPr>
      <w:r>
        <w:rPr>
          <w:rStyle w:val="Kommentarzeichen"/>
        </w:rPr>
        <w:annotationRef/>
      </w:r>
      <w:r>
        <w:t>Könnte auch weggekürzt werden</w:t>
      </w:r>
    </w:p>
  </w:comment>
  <w:comment w:id="40" w:author="Meike Pantel" w:date="2022-06-09T18:59:00Z" w:initials="MP">
    <w:p w14:paraId="60A35BE6" w14:textId="3EC4250A" w:rsidR="00A04D1A" w:rsidRDefault="00A04D1A">
      <w:pPr>
        <w:pStyle w:val="Kommentartext"/>
      </w:pPr>
      <w:r>
        <w:rPr>
          <w:rStyle w:val="Kommentarzeichen"/>
        </w:rPr>
        <w:annotationRef/>
      </w:r>
      <w:r>
        <w:t>Kann angepasst werden, wenn eindeutig</w:t>
      </w:r>
    </w:p>
  </w:comment>
  <w:comment w:id="42" w:author="Meike Pantel [2]" w:date="2023-02-21T11:31:00Z" w:initials="MP">
    <w:p w14:paraId="6917336F" w14:textId="2C7B0989" w:rsidR="001F054C" w:rsidRDefault="001F054C" w:rsidP="00924EAF">
      <w:pPr>
        <w:pStyle w:val="Kommentartext"/>
      </w:pPr>
      <w:r>
        <w:rPr>
          <w:rStyle w:val="Kommentarzeichen"/>
        </w:rPr>
        <w:annotationRef/>
      </w:r>
      <w:r>
        <w:t>Z.B. Kartoffeln</w:t>
      </w:r>
    </w:p>
  </w:comment>
  <w:comment w:id="43" w:author="Meike Pantel [2]" w:date="2023-02-21T11:39:00Z" w:initials="MP">
    <w:p w14:paraId="4A5104E5" w14:textId="77777777" w:rsidR="00156E12" w:rsidRDefault="00156E12" w:rsidP="001A76B5">
      <w:pPr>
        <w:pStyle w:val="Kommentartext"/>
      </w:pPr>
      <w:r>
        <w:rPr>
          <w:rStyle w:val="Kommentarzeichen"/>
        </w:rPr>
        <w:annotationRef/>
      </w:r>
      <w:r>
        <w:t>Z.B. Kartoffeln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AEC31AA" w15:done="0"/>
  <w15:commentEx w15:paraId="444412B5" w15:done="0"/>
  <w15:commentEx w15:paraId="482AC848" w15:done="0"/>
  <w15:commentEx w15:paraId="03A1AB4B" w15:done="0"/>
  <w15:commentEx w15:paraId="65C8639C" w15:done="0"/>
  <w15:commentEx w15:paraId="21049340" w15:done="0"/>
  <w15:commentEx w15:paraId="4791BF96" w15:done="0"/>
  <w15:commentEx w15:paraId="19B6AB40" w15:done="0"/>
  <w15:commentEx w15:paraId="31C36BBC" w15:done="0"/>
  <w15:commentEx w15:paraId="113349BE" w15:done="0"/>
  <w15:commentEx w15:paraId="60A35BE6" w15:done="0"/>
  <w15:commentEx w15:paraId="6917336F" w15:done="0"/>
  <w15:commentEx w15:paraId="4A5104E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9F29FC" w16cex:dateUtc="2023-02-21T10:31:00Z"/>
  <w16cex:commentExtensible w16cex:durableId="279F2BFA" w16cex:dateUtc="2023-02-21T10: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EC31AA" w16cid:durableId="268516D1"/>
  <w16cid:commentId w16cid:paraId="444412B5" w16cid:durableId="268516D2"/>
  <w16cid:commentId w16cid:paraId="482AC848" w16cid:durableId="268516D3"/>
  <w16cid:commentId w16cid:paraId="03A1AB4B" w16cid:durableId="268516D4"/>
  <w16cid:commentId w16cid:paraId="65C8639C" w16cid:durableId="268516D5"/>
  <w16cid:commentId w16cid:paraId="21049340" w16cid:durableId="268516D6"/>
  <w16cid:commentId w16cid:paraId="4791BF96" w16cid:durableId="268516D7"/>
  <w16cid:commentId w16cid:paraId="19B6AB40" w16cid:durableId="268516D8"/>
  <w16cid:commentId w16cid:paraId="31C36BBC" w16cid:durableId="268516D9"/>
  <w16cid:commentId w16cid:paraId="113349BE" w16cid:durableId="268516DA"/>
  <w16cid:commentId w16cid:paraId="60A35BE6" w16cid:durableId="268516DB"/>
  <w16cid:commentId w16cid:paraId="6917336F" w16cid:durableId="279F29FC"/>
  <w16cid:commentId w16cid:paraId="4A5104E5" w16cid:durableId="279F2B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60D2D" w14:textId="77777777" w:rsidR="00546A80" w:rsidRDefault="00546A80">
      <w:r>
        <w:separator/>
      </w:r>
    </w:p>
  </w:endnote>
  <w:endnote w:type="continuationSeparator" w:id="0">
    <w:p w14:paraId="505C0772" w14:textId="77777777" w:rsidR="00546A80" w:rsidRDefault="00546A80">
      <w:r>
        <w:continuationSeparator/>
      </w:r>
    </w:p>
  </w:endnote>
  <w:endnote w:type="continuationNotice" w:id="1">
    <w:p w14:paraId="27AC2EFF" w14:textId="77777777" w:rsidR="00546A80" w:rsidRDefault="00546A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829053762"/>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61C26963" w14:textId="0A9F8BCA" w:rsidR="00A04D1A" w:rsidRPr="00783DC5" w:rsidRDefault="00C36D36" w:rsidP="00783DC5">
            <w:pPr>
              <w:pStyle w:val="FlietextBioland"/>
              <w:tabs>
                <w:tab w:val="clear" w:pos="3326"/>
                <w:tab w:val="left" w:pos="5954"/>
              </w:tabs>
              <w:jc w:val="right"/>
              <w:rPr>
                <w:sz w:val="18"/>
                <w:szCs w:val="18"/>
              </w:rPr>
            </w:pPr>
            <w:r>
              <w:rPr>
                <w:rFonts w:cstheme="minorHAnsi"/>
                <w:b/>
                <w:sz w:val="18"/>
                <w:szCs w:val="18"/>
              </w:rPr>
              <w:t>Marketing</w:t>
            </w:r>
            <w:r w:rsidR="00A04D1A">
              <w:rPr>
                <w:rFonts w:cstheme="minorHAnsi"/>
                <w:b/>
                <w:sz w:val="18"/>
                <w:szCs w:val="18"/>
              </w:rPr>
              <w:t xml:space="preserve"> </w:t>
            </w:r>
            <w:r w:rsidR="00A04D1A" w:rsidRPr="001D194A">
              <w:rPr>
                <w:rFonts w:cstheme="minorHAnsi"/>
                <w:b/>
                <w:sz w:val="18"/>
                <w:szCs w:val="18"/>
              </w:rPr>
              <w:t>│</w:t>
            </w:r>
            <w:r w:rsidR="00A04D1A">
              <w:rPr>
                <w:rFonts w:cstheme="minorHAnsi"/>
                <w:b/>
                <w:sz w:val="18"/>
                <w:szCs w:val="18"/>
              </w:rPr>
              <w:t xml:space="preserve"> </w:t>
            </w:r>
            <w:r>
              <w:rPr>
                <w:rFonts w:cstheme="minorHAnsi"/>
                <w:b/>
                <w:sz w:val="18"/>
                <w:szCs w:val="18"/>
              </w:rPr>
              <w:t>Partnerkommunikation</w:t>
            </w:r>
            <w:r w:rsidR="00A04D1A" w:rsidRPr="001D194A">
              <w:rPr>
                <w:rFonts w:cstheme="minorHAnsi"/>
                <w:b/>
                <w:sz w:val="18"/>
                <w:szCs w:val="18"/>
              </w:rPr>
              <w:t>│</w:t>
            </w:r>
            <w:r w:rsidR="00A04D1A" w:rsidRPr="001D194A">
              <w:rPr>
                <w:sz w:val="18"/>
                <w:szCs w:val="18"/>
              </w:rPr>
              <w:t xml:space="preserve"> </w:t>
            </w:r>
            <w:r>
              <w:rPr>
                <w:b/>
                <w:sz w:val="18"/>
                <w:szCs w:val="18"/>
              </w:rPr>
              <w:t>Textbausteine</w:t>
            </w:r>
            <w:r w:rsidR="00A04D1A">
              <w:rPr>
                <w:sz w:val="18"/>
                <w:szCs w:val="18"/>
              </w:rPr>
              <w:tab/>
            </w:r>
            <w:r w:rsidR="00A04D1A" w:rsidRPr="001D194A">
              <w:rPr>
                <w:sz w:val="18"/>
                <w:szCs w:val="18"/>
              </w:rPr>
              <w:t xml:space="preserve">Stand: </w:t>
            </w:r>
            <w:r w:rsidR="0001306D">
              <w:rPr>
                <w:sz w:val="18"/>
                <w:szCs w:val="18"/>
              </w:rPr>
              <w:t>19</w:t>
            </w:r>
            <w:r w:rsidR="00A04D1A" w:rsidRPr="001D194A">
              <w:rPr>
                <w:sz w:val="18"/>
                <w:szCs w:val="18"/>
              </w:rPr>
              <w:t>.0</w:t>
            </w:r>
            <w:r w:rsidR="0001306D">
              <w:rPr>
                <w:sz w:val="18"/>
                <w:szCs w:val="18"/>
              </w:rPr>
              <w:t>4</w:t>
            </w:r>
            <w:r w:rsidR="00A04D1A" w:rsidRPr="001D194A">
              <w:rPr>
                <w:sz w:val="18"/>
                <w:szCs w:val="18"/>
              </w:rPr>
              <w:t>.202</w:t>
            </w:r>
            <w:r w:rsidR="0001306D">
              <w:rPr>
                <w:sz w:val="18"/>
                <w:szCs w:val="18"/>
              </w:rPr>
              <w:t>3</w:t>
            </w:r>
            <w:r w:rsidR="00A04D1A" w:rsidRPr="001D194A">
              <w:rPr>
                <w:sz w:val="18"/>
                <w:szCs w:val="18"/>
              </w:rPr>
              <w:ptab w:relativeTo="margin" w:alignment="right" w:leader="none"/>
            </w:r>
            <w:r w:rsidR="00A04D1A" w:rsidRPr="00750123">
              <w:rPr>
                <w:sz w:val="18"/>
                <w:szCs w:val="18"/>
              </w:rPr>
              <w:t xml:space="preserve">Seite </w:t>
            </w:r>
            <w:r w:rsidR="00A04D1A" w:rsidRPr="00750123">
              <w:rPr>
                <w:sz w:val="18"/>
                <w:szCs w:val="18"/>
              </w:rPr>
              <w:fldChar w:fldCharType="begin"/>
            </w:r>
            <w:r w:rsidR="00A04D1A" w:rsidRPr="00750123">
              <w:rPr>
                <w:sz w:val="18"/>
                <w:szCs w:val="18"/>
              </w:rPr>
              <w:instrText>PAGE</w:instrText>
            </w:r>
            <w:r w:rsidR="00A04D1A" w:rsidRPr="00750123">
              <w:rPr>
                <w:sz w:val="18"/>
                <w:szCs w:val="18"/>
              </w:rPr>
              <w:fldChar w:fldCharType="separate"/>
            </w:r>
            <w:r w:rsidR="008F76DD">
              <w:rPr>
                <w:noProof/>
                <w:sz w:val="18"/>
                <w:szCs w:val="18"/>
              </w:rPr>
              <w:t>18</w:t>
            </w:r>
            <w:r w:rsidR="00A04D1A" w:rsidRPr="00750123">
              <w:rPr>
                <w:sz w:val="18"/>
                <w:szCs w:val="18"/>
              </w:rPr>
              <w:fldChar w:fldCharType="end"/>
            </w:r>
            <w:r w:rsidR="00A04D1A" w:rsidRPr="00750123">
              <w:rPr>
                <w:sz w:val="18"/>
                <w:szCs w:val="18"/>
              </w:rPr>
              <w:t xml:space="preserve"> von </w:t>
            </w:r>
            <w:r w:rsidR="00A04D1A" w:rsidRPr="00750123">
              <w:rPr>
                <w:sz w:val="18"/>
                <w:szCs w:val="18"/>
              </w:rPr>
              <w:fldChar w:fldCharType="begin"/>
            </w:r>
            <w:r w:rsidR="00A04D1A" w:rsidRPr="00750123">
              <w:rPr>
                <w:sz w:val="18"/>
                <w:szCs w:val="18"/>
              </w:rPr>
              <w:instrText>NUMPAGES</w:instrText>
            </w:r>
            <w:r w:rsidR="00A04D1A" w:rsidRPr="00750123">
              <w:rPr>
                <w:sz w:val="18"/>
                <w:szCs w:val="18"/>
              </w:rPr>
              <w:fldChar w:fldCharType="separate"/>
            </w:r>
            <w:r w:rsidR="008F76DD">
              <w:rPr>
                <w:noProof/>
                <w:sz w:val="18"/>
                <w:szCs w:val="18"/>
              </w:rPr>
              <w:t>18</w:t>
            </w:r>
            <w:r w:rsidR="00A04D1A" w:rsidRPr="00750123">
              <w:rPr>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3A4C" w14:textId="77777777" w:rsidR="00A04D1A" w:rsidRPr="00FA243C" w:rsidRDefault="00A04D1A" w:rsidP="00FA243C">
    <w:pPr>
      <w:pStyle w:val="Fuzeile"/>
      <w:tabs>
        <w:tab w:val="clear" w:pos="4320"/>
        <w:tab w:val="center" w:pos="6521"/>
      </w:tabs>
      <w:rPr>
        <w:sz w:val="18"/>
        <w:szCs w:val="18"/>
      </w:rPr>
    </w:pPr>
    <w:r w:rsidRPr="001D194A">
      <w:rPr>
        <w:sz w:val="18"/>
        <w:szCs w:val="18"/>
      </w:rPr>
      <w:t xml:space="preserve">Bioland e.V. </w:t>
    </w:r>
    <w:r w:rsidRPr="001D194A">
      <w:rPr>
        <w:rFonts w:cstheme="minorHAnsi"/>
        <w:b/>
        <w:sz w:val="18"/>
        <w:szCs w:val="18"/>
      </w:rPr>
      <w:t>│</w:t>
    </w:r>
    <w:r w:rsidRPr="001D194A">
      <w:rPr>
        <w:sz w:val="18"/>
        <w:szCs w:val="18"/>
      </w:rPr>
      <w:t xml:space="preserve"> </w:t>
    </w:r>
    <w:r>
      <w:rPr>
        <w:b/>
        <w:sz w:val="18"/>
        <w:szCs w:val="18"/>
      </w:rPr>
      <w:t>Titel des Dokuments</w:t>
    </w:r>
    <w:r w:rsidRPr="001D194A">
      <w:rPr>
        <w:sz w:val="18"/>
        <w:szCs w:val="18"/>
      </w:rPr>
      <w:t xml:space="preserve"> </w:t>
    </w:r>
    <w:r w:rsidRPr="001D194A">
      <w:rPr>
        <w:rFonts w:cstheme="minorHAnsi"/>
        <w:b/>
        <w:sz w:val="18"/>
        <w:szCs w:val="18"/>
      </w:rPr>
      <w:t xml:space="preserve">│ </w:t>
    </w:r>
    <w:r w:rsidRPr="00FA243C">
      <w:rPr>
        <w:rFonts w:cstheme="minorHAnsi"/>
        <w:sz w:val="18"/>
        <w:szCs w:val="18"/>
      </w:rPr>
      <w:t>biodiv@bioland.de</w:t>
    </w:r>
    <w:r>
      <w:rPr>
        <w:sz w:val="18"/>
        <w:szCs w:val="18"/>
      </w:rPr>
      <w:tab/>
    </w:r>
    <w:r w:rsidRPr="001D194A">
      <w:rPr>
        <w:sz w:val="18"/>
        <w:szCs w:val="18"/>
      </w:rPr>
      <w:t>Stand: 31.01.2022</w:t>
    </w:r>
    <w:r w:rsidRPr="001D194A">
      <w:rPr>
        <w:sz w:val="18"/>
        <w:szCs w:val="18"/>
      </w:rPr>
      <w:ptab w:relativeTo="margin" w:alignment="right" w:leader="none"/>
    </w:r>
    <w:r w:rsidRPr="001D194A">
      <w:rPr>
        <w:sz w:val="18"/>
        <w:szCs w:val="18"/>
      </w:rPr>
      <w:fldChar w:fldCharType="begin"/>
    </w:r>
    <w:r w:rsidRPr="001D194A">
      <w:rPr>
        <w:sz w:val="18"/>
        <w:szCs w:val="18"/>
      </w:rPr>
      <w:instrText>PAGE   \* MERGEFORMAT</w:instrText>
    </w:r>
    <w:r w:rsidRPr="001D194A">
      <w:rPr>
        <w:sz w:val="18"/>
        <w:szCs w:val="18"/>
      </w:rPr>
      <w:fldChar w:fldCharType="separate"/>
    </w:r>
    <w:r>
      <w:rPr>
        <w:noProof/>
        <w:sz w:val="18"/>
        <w:szCs w:val="18"/>
      </w:rPr>
      <w:t>1</w:t>
    </w:r>
    <w:r w:rsidRPr="001D194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C0BE6" w14:textId="77777777" w:rsidR="00546A80" w:rsidRDefault="00546A80">
      <w:r>
        <w:separator/>
      </w:r>
    </w:p>
  </w:footnote>
  <w:footnote w:type="continuationSeparator" w:id="0">
    <w:p w14:paraId="5CB7B150" w14:textId="77777777" w:rsidR="00546A80" w:rsidRDefault="00546A80">
      <w:r>
        <w:continuationSeparator/>
      </w:r>
    </w:p>
  </w:footnote>
  <w:footnote w:type="continuationNotice" w:id="1">
    <w:p w14:paraId="1B534CEE" w14:textId="77777777" w:rsidR="00546A80" w:rsidRDefault="00546A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F4321" w14:textId="77777777" w:rsidR="00A04D1A" w:rsidRDefault="00000000">
    <w:pPr>
      <w:pStyle w:val="Kopfzeile"/>
    </w:pPr>
    <w:r>
      <w:rPr>
        <w:noProof/>
      </w:rPr>
      <w:pict w14:anchorId="2E8FF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197563" o:spid="_x0000_s1040" type="#_x0000_t75" style="position:absolute;margin-left:0;margin-top:0;width:431.5pt;height:144.05pt;z-index:-251656192;mso-position-horizontal:center;mso-position-horizontal-relative:margin;mso-position-vertical:center;mso-position-vertical-relative:margin" o:allowincell="f">
          <v:imagedata r:id="rId1" o:title="BIK_3V"/>
          <w10:wrap anchorx="margin" anchory="margin"/>
        </v:shape>
      </w:pict>
    </w:r>
    <w:r w:rsidR="00A04D1A">
      <w:rPr>
        <w:noProof/>
      </w:rPr>
      <mc:AlternateContent>
        <mc:Choice Requires="wps">
          <w:drawing>
            <wp:anchor distT="0" distB="0" distL="114300" distR="114300" simplePos="0" relativeHeight="251656192" behindDoc="0" locked="0" layoutInCell="1" allowOverlap="1" wp14:anchorId="64E06B6D" wp14:editId="10862358">
              <wp:simplePos x="0" y="0"/>
              <wp:positionH relativeFrom="page">
                <wp:posOffset>5143500</wp:posOffset>
              </wp:positionH>
              <wp:positionV relativeFrom="page">
                <wp:posOffset>485775</wp:posOffset>
              </wp:positionV>
              <wp:extent cx="1943100" cy="323215"/>
              <wp:effectExtent l="0" t="0" r="0" b="635"/>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7FCE9" w14:textId="77777777" w:rsidR="00A04D1A" w:rsidRPr="0053301D" w:rsidRDefault="00A04D1A" w:rsidP="00FC2D17">
                          <w:pPr>
                            <w:pStyle w:val="PageTitle"/>
                          </w:pPr>
                          <w:r>
                            <w:t>Employee Newsletter</w:t>
                          </w:r>
                        </w:p>
                      </w:txbxContent>
                    </wps:txbx>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E06B6D" id="_x0000_t202" coordsize="21600,21600" o:spt="202" path="m,l,21600r21600,l21600,xe">
              <v:stroke joinstyle="miter"/>
              <v:path gradientshapeok="t" o:connecttype="rect"/>
            </v:shapetype>
            <v:shape id="Textfeld 3" o:spid="_x0000_s1026" type="#_x0000_t202" style="position:absolute;margin-left:405pt;margin-top:38.25pt;width:153pt;height:25.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6w2QEAAKEDAAAOAAAAZHJzL2Uyb0RvYy54bWysU9uO0zAQfUfiHyy/0yRtQWzUdLXsqghp&#10;uUgLHzBxnItIPGbsNilfz9hpuwXeEC+WxzM5c86ZyeZ2Gnpx0OQ6NIXMFqkU2iisOtMU8tvX3au3&#10;UjgPpoIejS7kUTt5u335YjPaXC+xxb7SJBjEuHy0hWy9t3mSONXqAdwCrTacrJEG8BxSk1QEI6MP&#10;fbJM0zfJiFRZQqWd49eHOSm3Eb+utfKf69ppL/pCMjcfT4pnGc5ku4G8IbBtp0404B9YDNAZbnqB&#10;egAPYk/dX1BDpwgd1n6hcEiwrjulowZWk6V/qHlqweqohc1x9mKT+3+w6tPhyX4h4ad3OPEAowhn&#10;H1F9d8LgfQum0XdEOLYaKm6cBcuS0br89Gmw2uUugJTjR6x4yLD3GIGmmobgCusUjM4DOF5M15MX&#10;KrS8Wa+ylFOKc6vlapm9ji0gP39tyfn3GgcRLoUkHmpEh8Oj84EN5OeS0Mzgruv7ONje/PbAheEl&#10;sg+EZ+p+KieuDipKrI6sg3DeE95rvrRIP6UYeUcK6X7sgbQU/QfDXtxk63VYquuAroPyOgCjGKqQ&#10;Xor5eu/nRdxb6pqWO53dv2P/dl2U9szqxJv3ICo+7WxYtOs4Vj3/WdtfAAAA//8DAFBLAwQUAAYA&#10;CAAAACEAWtpuMOAAAAALAQAADwAAAGRycy9kb3ducmV2LnhtbEyPQU/DMAyF70j8h8hIXBBLO9Fu&#10;lKYTIMGJy1YQ16wxbbTGqZqsK/8e7zRutt/T8/fKzex6MeEYrCcF6SIBgdR4Y6lV8Fm/3a9BhKjJ&#10;6N4TKvjFAJvq+qrUhfEn2uK0i63gEAqFVtDFOBRShqZDp8PCD0is/fjR6cjr2Eoz6hOHu14ukySX&#10;TlviD50e8LXD5rA7OgVbd5fJCd8fbf2VjS+1/RgO341Stzfz8xOIiHO8mOGMz+hQMdPeH8kE0StY&#10;pwl3iQpWeQbibEjTnC97nparB5BVKf93qP4AAAD//wMAUEsBAi0AFAAGAAgAAAAhALaDOJL+AAAA&#10;4QEAABMAAAAAAAAAAAAAAAAAAAAAAFtDb250ZW50X1R5cGVzXS54bWxQSwECLQAUAAYACAAAACEA&#10;OP0h/9YAAACUAQAACwAAAAAAAAAAAAAAAAAvAQAAX3JlbHMvLnJlbHNQSwECLQAUAAYACAAAACEA&#10;8hP+sNkBAAChAwAADgAAAAAAAAAAAAAAAAAuAgAAZHJzL2Uyb0RvYy54bWxQSwECLQAUAAYACAAA&#10;ACEAWtpuMOAAAAALAQAADwAAAAAAAAAAAAAAAAAzBAAAZHJzL2Rvd25yZXYueG1sUEsFBgAAAAAE&#10;AAQA8wAAAEAFAAAAAA==&#10;" filled="f" stroked="f">
              <v:textbox style="mso-fit-shape-to-text:t" inset=",7.2pt,,7.2pt">
                <w:txbxContent>
                  <w:p w14:paraId="17E7FCE9" w14:textId="77777777" w:rsidR="00A04D1A" w:rsidRPr="0053301D" w:rsidRDefault="00A04D1A" w:rsidP="00FC2D17">
                    <w:pPr>
                      <w:pStyle w:val="PageTitle"/>
                    </w:pPr>
                    <w:r>
                      <w:t>Employee Newsletter</w:t>
                    </w:r>
                  </w:p>
                </w:txbxContent>
              </v:textbox>
              <w10:wrap anchorx="page" anchory="page"/>
            </v:shape>
          </w:pict>
        </mc:Fallback>
      </mc:AlternateContent>
    </w:r>
    <w:r w:rsidR="00A04D1A">
      <w:rPr>
        <w:noProof/>
      </w:rPr>
      <mc:AlternateContent>
        <mc:Choice Requires="wps">
          <w:drawing>
            <wp:anchor distT="0" distB="0" distL="114300" distR="114300" simplePos="0" relativeHeight="251655168" behindDoc="0" locked="0" layoutInCell="1" allowOverlap="1" wp14:anchorId="0506AC48" wp14:editId="6C0BFA4E">
              <wp:simplePos x="0" y="0"/>
              <wp:positionH relativeFrom="page">
                <wp:posOffset>594360</wp:posOffset>
              </wp:positionH>
              <wp:positionV relativeFrom="page">
                <wp:posOffset>485775</wp:posOffset>
              </wp:positionV>
              <wp:extent cx="1384300" cy="323215"/>
              <wp:effectExtent l="3810" t="0" r="2540" b="635"/>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F45FB" w14:textId="77777777" w:rsidR="00A04D1A" w:rsidRPr="00FC2D17" w:rsidRDefault="00A04D1A" w:rsidP="00C964FC">
                          <w:pPr>
                            <w:rPr>
                              <w:rStyle w:val="Seitenzahl"/>
                            </w:rPr>
                          </w:pPr>
                          <w:r w:rsidRPr="00FC2D17">
                            <w:rPr>
                              <w:rStyle w:val="Seitenzahl"/>
                            </w:rPr>
                            <w:t xml:space="preserve">Page </w:t>
                          </w:r>
                          <w:r w:rsidRPr="00FC2D17">
                            <w:rPr>
                              <w:rStyle w:val="Seitenzahl"/>
                            </w:rPr>
                            <w:fldChar w:fldCharType="begin"/>
                          </w:r>
                          <w:r w:rsidRPr="00FC2D17">
                            <w:rPr>
                              <w:rStyle w:val="Seitenzahl"/>
                            </w:rPr>
                            <w:instrText xml:space="preserve"> PAGE </w:instrText>
                          </w:r>
                          <w:r w:rsidRPr="00FC2D17">
                            <w:rPr>
                              <w:rStyle w:val="Seitenzahl"/>
                            </w:rPr>
                            <w:fldChar w:fldCharType="separate"/>
                          </w:r>
                          <w:r>
                            <w:rPr>
                              <w:rStyle w:val="Seitenzahl"/>
                              <w:noProof/>
                            </w:rPr>
                            <w:t>4</w:t>
                          </w:r>
                          <w:r w:rsidRPr="00FC2D17">
                            <w:rPr>
                              <w:rStyle w:val="Seitenzahl"/>
                            </w:rPr>
                            <w:fldChar w:fldCharType="end"/>
                          </w:r>
                        </w:p>
                      </w:txbxContent>
                    </wps:txbx>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506AC48" id="Textfeld 2" o:spid="_x0000_s1027" type="#_x0000_t202" style="position:absolute;margin-left:46.8pt;margin-top:38.25pt;width:109pt;height:25.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ftN2wEAAKgDAAAOAAAAZHJzL2Uyb0RvYy54bWysU12P0zAQfEfiP1h+p2nago6o6em4UxHS&#10;8SEd/ICt4yQWides3Sbl17N2016BN8SL5bWd2ZnZyfp27Dtx0OQN2lLms7kU2iqsjG1K+e3r9tWN&#10;FD6AraBDq0t51F7ebl6+WA+u0Atssas0CQaxvhhcKdsQXJFlXrW6Bz9Dpy1f1kg9BC6pySqCgdH7&#10;LlvM52+yAalyhEp7z6cPp0u5Sfh1rVX4XNdeB9GVkrmFtFJad3HNNmsoGgLXGjXRgH9g0YOx3PQC&#10;9QABxJ7MX1C9UYQe6zBT2GdY10bppIHV5PM/1Dy14HTSwuZ4d7HJ/z9Y9enw5L6QCOM7HHmASYR3&#10;j6i+e2HxvgXb6DsiHFoNFTfOo2XZ4HwxfRqt9oWPILvhI1Y8ZNgHTEBjTX10hXUKRucBHC+m6zEI&#10;FVsub1bLOV8pvlsulov8dWoBxflrRz6819iLuCkl8VATOhwefYhsoDg/ic0sbk3XpcF29rcDfhhP&#10;EvtI+EQ9jLtRmGqSFsXssDqyHMJTXDjevGmRfkoxcFRK6X/sgbQU3QfLlrzNV6uYreuCrovddQFW&#10;MVQpgxSn7X045XHvyDQtdzoP4Y5t3Jqk8JnVRJ/jkIRP0Y15u67Tq+cfbPMLAAD//wMAUEsDBBQA&#10;BgAIAAAAIQAhX+2s3gAAAAkBAAAPAAAAZHJzL2Rvd25yZXYueG1sTI/BTsMwDIbvSLxDZCQuiKXd&#10;aMdK0wmQ4MRlK4hr1pi2WuNUSdaVt8ec4Gj/n35/LrezHcSEPvSOFKSLBARS40xPrYL3+uX2HkSI&#10;moweHKGCbwywrS4vSl0Yd6YdTvvYCi6hUGgFXYxjIWVoOrQ6LNyIxNmX81ZHHn0rjddnLreDXCZJ&#10;Lq3uiS90esTnDpvj/mQV7OxNJid83fT1R+af6v5tPH42Sl1fzY8PICLO8Q+GX31Wh4qdDu5EJohB&#10;wWaVM6lgnWcgOF+lKS8ODC7XdyCrUv7/oPoBAAD//wMAUEsBAi0AFAAGAAgAAAAhALaDOJL+AAAA&#10;4QEAABMAAAAAAAAAAAAAAAAAAAAAAFtDb250ZW50X1R5cGVzXS54bWxQSwECLQAUAAYACAAAACEA&#10;OP0h/9YAAACUAQAACwAAAAAAAAAAAAAAAAAvAQAAX3JlbHMvLnJlbHNQSwECLQAUAAYACAAAACEA&#10;t0X7TdsBAACoAwAADgAAAAAAAAAAAAAAAAAuAgAAZHJzL2Uyb0RvYy54bWxQSwECLQAUAAYACAAA&#10;ACEAIV/trN4AAAAJAQAADwAAAAAAAAAAAAAAAAA1BAAAZHJzL2Rvd25yZXYueG1sUEsFBgAAAAAE&#10;AAQA8wAAAEAFAAAAAA==&#10;" filled="f" stroked="f">
              <v:textbox style="mso-fit-shape-to-text:t" inset=",7.2pt,,7.2pt">
                <w:txbxContent>
                  <w:p w14:paraId="1F6F45FB" w14:textId="77777777" w:rsidR="00A04D1A" w:rsidRPr="00FC2D17" w:rsidRDefault="00A04D1A" w:rsidP="00C964FC">
                    <w:pPr>
                      <w:rPr>
                        <w:rStyle w:val="Seitenzahl"/>
                      </w:rPr>
                    </w:pPr>
                    <w:r w:rsidRPr="00FC2D17">
                      <w:rPr>
                        <w:rStyle w:val="Seitenzahl"/>
                      </w:rPr>
                      <w:t xml:space="preserve">Page </w:t>
                    </w:r>
                    <w:r w:rsidRPr="00FC2D17">
                      <w:rPr>
                        <w:rStyle w:val="Seitenzahl"/>
                      </w:rPr>
                      <w:fldChar w:fldCharType="begin"/>
                    </w:r>
                    <w:r w:rsidRPr="00FC2D17">
                      <w:rPr>
                        <w:rStyle w:val="Seitenzahl"/>
                      </w:rPr>
                      <w:instrText xml:space="preserve"> PAGE </w:instrText>
                    </w:r>
                    <w:r w:rsidRPr="00FC2D17">
                      <w:rPr>
                        <w:rStyle w:val="Seitenzahl"/>
                      </w:rPr>
                      <w:fldChar w:fldCharType="separate"/>
                    </w:r>
                    <w:r>
                      <w:rPr>
                        <w:rStyle w:val="Seitenzahl"/>
                        <w:noProof/>
                      </w:rPr>
                      <w:t>4</w:t>
                    </w:r>
                    <w:r w:rsidRPr="00FC2D17">
                      <w:rPr>
                        <w:rStyle w:val="Seitenzahl"/>
                      </w:rPr>
                      <w:fldChar w:fldCharType="end"/>
                    </w:r>
                  </w:p>
                </w:txbxContent>
              </v:textbox>
              <w10:wrap anchorx="page" anchory="page"/>
            </v:shape>
          </w:pict>
        </mc:Fallback>
      </mc:AlternateContent>
    </w:r>
    <w:r w:rsidR="00A04D1A">
      <w:rPr>
        <w:noProof/>
      </w:rPr>
      <mc:AlternateContent>
        <mc:Choice Requires="wps">
          <w:drawing>
            <wp:anchor distT="0" distB="0" distL="114300" distR="114300" simplePos="0" relativeHeight="251657216" behindDoc="1" locked="0" layoutInCell="1" allowOverlap="1" wp14:anchorId="228E6C5D" wp14:editId="4CDFE029">
              <wp:simplePos x="0" y="0"/>
              <wp:positionH relativeFrom="page">
                <wp:align>center</wp:align>
              </wp:positionH>
              <wp:positionV relativeFrom="page">
                <wp:posOffset>365760</wp:posOffset>
              </wp:positionV>
              <wp:extent cx="7086600" cy="1786255"/>
              <wp:effectExtent l="0" t="3810" r="0" b="635"/>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786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CB618" w14:textId="77777777" w:rsidR="00A04D1A" w:rsidRDefault="00A04D1A" w:rsidP="00FC2D17">
                          <w:r>
                            <w:rPr>
                              <w:noProof/>
                            </w:rPr>
                            <w:drawing>
                              <wp:inline distT="0" distB="0" distL="0" distR="0" wp14:anchorId="58C91221" wp14:editId="34C956A7">
                                <wp:extent cx="6867525" cy="342900"/>
                                <wp:effectExtent l="0" t="0" r="0" b="0"/>
                                <wp:docPr id="6" name="Grafik 6" descr="grad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gradient"/>
                                        <pic:cNvPicPr>
                                          <a:picLocks noChangeAspect="1" noChangeArrowheads="1"/>
                                        </pic:cNvPicPr>
                                      </pic:nvPicPr>
                                      <pic:blipFill>
                                        <a:blip r:embed="rId2">
                                          <a:extLst>
                                            <a:ext uri="{28A0092B-C50C-407E-A947-70E740481C1C}">
                                              <a14:useLocalDpi xmlns:a14="http://schemas.microsoft.com/office/drawing/2010/main" val="0"/>
                                            </a:ext>
                                          </a:extLst>
                                        </a:blip>
                                        <a:srcRect b="78572"/>
                                        <a:stretch>
                                          <a:fillRect/>
                                        </a:stretch>
                                      </pic:blipFill>
                                      <pic:spPr bwMode="auto">
                                        <a:xfrm>
                                          <a:off x="0" y="0"/>
                                          <a:ext cx="6867525" cy="342900"/>
                                        </a:xfrm>
                                        <a:prstGeom prst="rect">
                                          <a:avLst/>
                                        </a:prstGeom>
                                        <a:noFill/>
                                        <a:ln>
                                          <a:noFill/>
                                        </a:ln>
                                      </pic:spPr>
                                    </pic:pic>
                                  </a:graphicData>
                                </a:graphic>
                              </wp:inline>
                            </w:drawing>
                          </w:r>
                        </w:p>
                      </w:txbxContent>
                    </wps:txbx>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8E6C5D" id="Textfeld 1" o:spid="_x0000_s1028" type="#_x0000_t202" style="position:absolute;margin-left:0;margin-top:28.8pt;width:558pt;height:140.6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XOR4AEAAKkDAAAOAAAAZHJzL2Uyb0RvYy54bWysU9tu2zAMfR+wfxD0vtgJ2jQz4hRdiwwD&#10;ugvQ7QNkWY6F2aJGKrGzrx+lXJptb0VfBJGUD885pJe3Y9+JnUGy4Eo5neRSGKehtm5Tyh/f1+8W&#10;UlBQrlYdOFPKvSF5u3r7Zjn4wsygha42KBjEUTH4UrYh+CLLSLemVzQBbxwXG8BeBQ5xk9WoBkbv&#10;u2yW5/NsAKw9gjZEnH04FOUq4TeN0eFr05AJoislcwvpxHRW8cxWS1VsUPnW6iMN9QIWvbKOm56h&#10;HlRQYov2P6jeagSCJkw09Bk0jdUmaWA10/wfNU+t8iZpYXPIn22i14PVX3ZP/huKMH6AkQeYRJB/&#10;BP2ThIP7VrmNuUOEoTWq5sbTaFk2eCqOn0arqaAIUg2foeYhq22ABDQ22EdXWKdgdB7A/my6GYPQ&#10;nLzJF/N5ziXNtenNYj67vk49VHH63COFjwZ6ES+lRJ5qgle7RwqRjipOT2I3B2vbdWmynfsrwQ9j&#10;JtGPjA/cw1iNwtalnMW+UU0F9Z71IBz2hfebLy3gbykG3pVS0q+tQiNF98mxJ++nV1dxuS4DvAyq&#10;y0A5zVClDFIcrvfhsJBbj3bTcqfTFO7Yx7VNCp9ZHenzPiThx92NC3cZp1fPf9jqDwAAAP//AwBQ&#10;SwMEFAAGAAgAAAAhAAZQPPreAAAACAEAAA8AAABkcnMvZG93bnJldi54bWxMj8FOwzAQRO9I/IO1&#10;SFwQdUKV0IZsKkCCE5c2IK5uvCRW43UUu2n4e9xTOc7OauZNuZltLyYavXGMkC4SEMSN04ZbhM/6&#10;7X4FwgfFWvWOCeGXPGyq66tSFdqdeEvTLrQihrAvFEIXwlBI6ZuOrPILNxBH78eNVoUox1bqUZ1i&#10;uO3lQ5Lk0irDsaFTA7121Bx2R4uwtXeZnOh9beqvbHypzcdw+G4Qb2/m5ycQgeZweYYzfkSHKjLt&#10;3ZG1Fz1CHBIQssccxNlN0zxe9gjL5WoNsirl/wHVHwAAAP//AwBQSwECLQAUAAYACAAAACEAtoM4&#10;kv4AAADhAQAAEwAAAAAAAAAAAAAAAAAAAAAAW0NvbnRlbnRfVHlwZXNdLnhtbFBLAQItABQABgAI&#10;AAAAIQA4/SH/1gAAAJQBAAALAAAAAAAAAAAAAAAAAC8BAABfcmVscy8ucmVsc1BLAQItABQABgAI&#10;AAAAIQBmjXOR4AEAAKkDAAAOAAAAAAAAAAAAAAAAAC4CAABkcnMvZTJvRG9jLnhtbFBLAQItABQA&#10;BgAIAAAAIQAGUDz63gAAAAgBAAAPAAAAAAAAAAAAAAAAADoEAABkcnMvZG93bnJldi54bWxQSwUG&#10;AAAAAAQABADzAAAARQUAAAAA&#10;" filled="f" stroked="f">
              <v:textbox style="mso-fit-shape-to-text:t" inset=",7.2pt,,7.2pt">
                <w:txbxContent>
                  <w:p w14:paraId="476CB618" w14:textId="77777777" w:rsidR="00A04D1A" w:rsidRDefault="00A04D1A" w:rsidP="00FC2D17">
                    <w:r>
                      <w:rPr>
                        <w:noProof/>
                      </w:rPr>
                      <w:drawing>
                        <wp:inline distT="0" distB="0" distL="0" distR="0" wp14:anchorId="58C91221" wp14:editId="34C956A7">
                          <wp:extent cx="6867525" cy="342900"/>
                          <wp:effectExtent l="0" t="0" r="0" b="0"/>
                          <wp:docPr id="6" name="Grafik 6" descr="grad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gradient"/>
                                  <pic:cNvPicPr>
                                    <a:picLocks noChangeAspect="1" noChangeArrowheads="1"/>
                                  </pic:cNvPicPr>
                                </pic:nvPicPr>
                                <pic:blipFill>
                                  <a:blip r:embed="rId3">
                                    <a:extLst>
                                      <a:ext uri="{28A0092B-C50C-407E-A947-70E740481C1C}">
                                        <a14:useLocalDpi xmlns:a14="http://schemas.microsoft.com/office/drawing/2010/main" val="0"/>
                                      </a:ext>
                                    </a:extLst>
                                  </a:blip>
                                  <a:srcRect b="78572"/>
                                  <a:stretch>
                                    <a:fillRect/>
                                  </a:stretch>
                                </pic:blipFill>
                                <pic:spPr bwMode="auto">
                                  <a:xfrm>
                                    <a:off x="0" y="0"/>
                                    <a:ext cx="6867525" cy="342900"/>
                                  </a:xfrm>
                                  <a:prstGeom prst="rect">
                                    <a:avLst/>
                                  </a:prstGeom>
                                  <a:noFill/>
                                  <a:ln>
                                    <a:noFill/>
                                  </a:ln>
                                </pic:spPr>
                              </pic:pic>
                            </a:graphicData>
                          </a:graphic>
                        </wp:inline>
                      </w:drawing>
                    </w:r>
                  </w:p>
                </w:txbxContent>
              </v:textbox>
              <w10:wrap anchorx="page" anchory="page"/>
            </v:shape>
          </w:pict>
        </mc:Fallback>
      </mc:AlternateContent>
    </w:r>
  </w:p>
  <w:p w14:paraId="2C3EFC2B" w14:textId="77777777" w:rsidR="00A04D1A" w:rsidRDefault="00A04D1A"/>
  <w:p w14:paraId="075CCA6B" w14:textId="77777777" w:rsidR="00A04D1A" w:rsidRDefault="00A04D1A"/>
  <w:p w14:paraId="0DCE1612" w14:textId="77777777" w:rsidR="00A04D1A" w:rsidRDefault="00A04D1A"/>
  <w:p w14:paraId="36316C4C" w14:textId="77777777" w:rsidR="00A04D1A" w:rsidRDefault="00A04D1A"/>
  <w:p w14:paraId="211460D6" w14:textId="77777777" w:rsidR="00A04D1A" w:rsidRDefault="00A04D1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55E05" w14:textId="77777777" w:rsidR="00A04D1A" w:rsidRDefault="00A04D1A" w:rsidP="00750123">
    <w:pPr>
      <w:pStyle w:val="berschrift2"/>
    </w:pPr>
    <w:r w:rsidRPr="001D194A">
      <w:t>Bioland e.V.</w:t>
    </w:r>
  </w:p>
  <w:p w14:paraId="33F4BD2F" w14:textId="4D1ED78D" w:rsidR="00A04D1A" w:rsidRPr="0036618E" w:rsidRDefault="00A04D1A" w:rsidP="0036618E">
    <w:pPr>
      <w:pStyle w:val="berschrift1"/>
    </w:pPr>
    <w:r w:rsidRPr="00A07EE7">
      <w:rPr>
        <w:noProof/>
      </w:rPr>
      <w:drawing>
        <wp:anchor distT="0" distB="0" distL="114300" distR="114300" simplePos="0" relativeHeight="251659264" behindDoc="0" locked="0" layoutInCell="1" allowOverlap="1" wp14:anchorId="43A75D76" wp14:editId="06B9462C">
          <wp:simplePos x="0" y="0"/>
          <wp:positionH relativeFrom="margin">
            <wp:posOffset>4998085</wp:posOffset>
          </wp:positionH>
          <wp:positionV relativeFrom="page">
            <wp:posOffset>278553</wp:posOffset>
          </wp:positionV>
          <wp:extent cx="755650" cy="755650"/>
          <wp:effectExtent l="0" t="0" r="6350" b="635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oland_Logo_ohne-Claim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14:sizeRelH relativeFrom="page">
            <wp14:pctWidth>0</wp14:pctWidth>
          </wp14:sizeRelH>
          <wp14:sizeRelV relativeFrom="page">
            <wp14:pctHeight>0</wp14:pctHeight>
          </wp14:sizeRelV>
        </wp:anchor>
      </w:drawing>
    </w:r>
    <w:r w:rsidR="00C36D36">
      <w:t>Textbausteine Bioland für Partner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59BAE" w14:textId="77777777" w:rsidR="00A04D1A" w:rsidRPr="00A07EE7" w:rsidRDefault="00A04D1A" w:rsidP="00A07EE7">
    <w:pPr>
      <w:pStyle w:val="berschrift1"/>
    </w:pPr>
    <w:r w:rsidRPr="00A07EE7">
      <w:rPr>
        <w:noProof/>
      </w:rPr>
      <w:drawing>
        <wp:anchor distT="0" distB="0" distL="114300" distR="114300" simplePos="0" relativeHeight="251658240" behindDoc="0" locked="0" layoutInCell="1" allowOverlap="1" wp14:anchorId="0CC5B258" wp14:editId="1757A1D4">
          <wp:simplePos x="0" y="0"/>
          <wp:positionH relativeFrom="margin">
            <wp:posOffset>4998085</wp:posOffset>
          </wp:positionH>
          <wp:positionV relativeFrom="page">
            <wp:posOffset>278553</wp:posOffset>
          </wp:positionV>
          <wp:extent cx="755650" cy="755650"/>
          <wp:effectExtent l="0" t="0" r="6350" b="635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oland_Logo_ohne-Claim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14:sizeRelH relativeFrom="page">
            <wp14:pctWidth>0</wp14:pctWidth>
          </wp14:sizeRelH>
          <wp14:sizeRelV relativeFrom="page">
            <wp14:pctHeight>0</wp14:pctHeight>
          </wp14:sizeRelV>
        </wp:anchor>
      </w:drawing>
    </w:r>
    <w:r w:rsidRPr="00A07EE7">
      <w:t>Titel des Dokument</w:t>
    </w:r>
    <w: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7F49"/>
    <w:multiLevelType w:val="hybridMultilevel"/>
    <w:tmpl w:val="94981C88"/>
    <w:lvl w:ilvl="0" w:tplc="D8421A4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706CDB"/>
    <w:multiLevelType w:val="hybridMultilevel"/>
    <w:tmpl w:val="9570647C"/>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BC6359"/>
    <w:multiLevelType w:val="hybridMultilevel"/>
    <w:tmpl w:val="26C48BB2"/>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55D0F8A"/>
    <w:multiLevelType w:val="hybridMultilevel"/>
    <w:tmpl w:val="B5B801CC"/>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E91FD7"/>
    <w:multiLevelType w:val="hybridMultilevel"/>
    <w:tmpl w:val="DFA2C7FC"/>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CAC07E2"/>
    <w:multiLevelType w:val="hybridMultilevel"/>
    <w:tmpl w:val="384C230A"/>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B12DED"/>
    <w:multiLevelType w:val="hybridMultilevel"/>
    <w:tmpl w:val="57FCB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2662C33"/>
    <w:multiLevelType w:val="hybridMultilevel"/>
    <w:tmpl w:val="F7C4D512"/>
    <w:lvl w:ilvl="0" w:tplc="B5FC0AA6">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CF16A9"/>
    <w:multiLevelType w:val="hybridMultilevel"/>
    <w:tmpl w:val="E4EA6C24"/>
    <w:lvl w:ilvl="0" w:tplc="26C253EA">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8C9298B"/>
    <w:multiLevelType w:val="hybridMultilevel"/>
    <w:tmpl w:val="C318FD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B707776"/>
    <w:multiLevelType w:val="hybridMultilevel"/>
    <w:tmpl w:val="8EBEBB58"/>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960253"/>
    <w:multiLevelType w:val="hybridMultilevel"/>
    <w:tmpl w:val="952A14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6992B6F"/>
    <w:multiLevelType w:val="hybridMultilevel"/>
    <w:tmpl w:val="B9EAF4B8"/>
    <w:lvl w:ilvl="0" w:tplc="F7DE87FC">
      <w:start w:val="1"/>
      <w:numFmt w:val="bullet"/>
      <w:pStyle w:val="AufzhlungBioland"/>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BC16B32"/>
    <w:multiLevelType w:val="hybridMultilevel"/>
    <w:tmpl w:val="42B2F5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CAE060C"/>
    <w:multiLevelType w:val="hybridMultilevel"/>
    <w:tmpl w:val="588C4D78"/>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D67263"/>
    <w:multiLevelType w:val="hybridMultilevel"/>
    <w:tmpl w:val="9B4C5C7A"/>
    <w:lvl w:ilvl="0" w:tplc="00E6D1BC">
      <w:start w:val="1"/>
      <w:numFmt w:val="bullet"/>
      <w:pStyle w:val="Aufzhlungszeichen"/>
      <w:lvlText w:val=""/>
      <w:lvlJc w:val="left"/>
      <w:pPr>
        <w:tabs>
          <w:tab w:val="num" w:pos="840"/>
        </w:tabs>
        <w:ind w:left="840" w:hanging="360"/>
      </w:pPr>
      <w:rPr>
        <w:rFonts w:ascii="Wingdings" w:hAnsi="Wingding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6" w15:restartNumberingAfterBreak="0">
    <w:nsid w:val="52DC7794"/>
    <w:multiLevelType w:val="hybridMultilevel"/>
    <w:tmpl w:val="5A7CDA1A"/>
    <w:lvl w:ilvl="0" w:tplc="0407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4D0030A"/>
    <w:multiLevelType w:val="hybridMultilevel"/>
    <w:tmpl w:val="A656E262"/>
    <w:lvl w:ilvl="0" w:tplc="B5FC0AA6">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5F00EA7"/>
    <w:multiLevelType w:val="hybridMultilevel"/>
    <w:tmpl w:val="9AEA970E"/>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7787094"/>
    <w:multiLevelType w:val="hybridMultilevel"/>
    <w:tmpl w:val="715AE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79A03BD"/>
    <w:multiLevelType w:val="hybridMultilevel"/>
    <w:tmpl w:val="1F240B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DD50AD9"/>
    <w:multiLevelType w:val="hybridMultilevel"/>
    <w:tmpl w:val="98FA2010"/>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EC153E3"/>
    <w:multiLevelType w:val="hybridMultilevel"/>
    <w:tmpl w:val="D55EF5AA"/>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23C768F"/>
    <w:multiLevelType w:val="hybridMultilevel"/>
    <w:tmpl w:val="97A640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73952C1"/>
    <w:multiLevelType w:val="hybridMultilevel"/>
    <w:tmpl w:val="EFF2C3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9F77C62"/>
    <w:multiLevelType w:val="hybridMultilevel"/>
    <w:tmpl w:val="FA2E49BE"/>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AF76466"/>
    <w:multiLevelType w:val="hybridMultilevel"/>
    <w:tmpl w:val="0F9C4CCC"/>
    <w:lvl w:ilvl="0" w:tplc="B5FC0AA6">
      <w:start w:val="1"/>
      <w:numFmt w:val="bullet"/>
      <w:lvlText w:val=""/>
      <w:lvlJc w:val="left"/>
      <w:pPr>
        <w:ind w:left="720" w:hanging="360"/>
      </w:pPr>
      <w:rPr>
        <w:rFonts w:ascii="Wingdings" w:hAnsi="Wingdings" w:hint="default"/>
      </w:rPr>
    </w:lvl>
    <w:lvl w:ilvl="1" w:tplc="7398059E">
      <w:numFmt w:val="bullet"/>
      <w:lvlText w:val="•"/>
      <w:lvlJc w:val="left"/>
      <w:pPr>
        <w:ind w:left="4410" w:hanging="3330"/>
      </w:pPr>
      <w:rPr>
        <w:rFonts w:ascii="Calibri" w:eastAsia="Times" w:hAnsi="Calibri" w:cs="Calibr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CE90814"/>
    <w:multiLevelType w:val="hybridMultilevel"/>
    <w:tmpl w:val="301E4FA0"/>
    <w:lvl w:ilvl="0" w:tplc="F6302D3E">
      <w:start w:val="7"/>
      <w:numFmt w:val="bullet"/>
      <w:lvlText w:val=""/>
      <w:lvlJc w:val="left"/>
      <w:pPr>
        <w:ind w:left="720" w:hanging="360"/>
      </w:pPr>
      <w:rPr>
        <w:rFonts w:ascii="Wingdings" w:eastAsia="Times"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86F110B"/>
    <w:multiLevelType w:val="hybridMultilevel"/>
    <w:tmpl w:val="2B1404E6"/>
    <w:lvl w:ilvl="0" w:tplc="B5FC0AA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8631412">
    <w:abstractNumId w:val="15"/>
  </w:num>
  <w:num w:numId="2" w16cid:durableId="1401832577">
    <w:abstractNumId w:val="0"/>
  </w:num>
  <w:num w:numId="3" w16cid:durableId="1801995816">
    <w:abstractNumId w:val="8"/>
  </w:num>
  <w:num w:numId="4" w16cid:durableId="1773234936">
    <w:abstractNumId w:val="12"/>
  </w:num>
  <w:num w:numId="5" w16cid:durableId="982657067">
    <w:abstractNumId w:val="23"/>
  </w:num>
  <w:num w:numId="6" w16cid:durableId="760224380">
    <w:abstractNumId w:val="5"/>
  </w:num>
  <w:num w:numId="7" w16cid:durableId="1782408283">
    <w:abstractNumId w:val="28"/>
  </w:num>
  <w:num w:numId="8" w16cid:durableId="607127239">
    <w:abstractNumId w:val="2"/>
  </w:num>
  <w:num w:numId="9" w16cid:durableId="914902022">
    <w:abstractNumId w:val="20"/>
  </w:num>
  <w:num w:numId="10" w16cid:durableId="2025664723">
    <w:abstractNumId w:val="9"/>
  </w:num>
  <w:num w:numId="11" w16cid:durableId="400912139">
    <w:abstractNumId w:val="14"/>
  </w:num>
  <w:num w:numId="12" w16cid:durableId="1376927377">
    <w:abstractNumId w:val="27"/>
  </w:num>
  <w:num w:numId="13" w16cid:durableId="1124421948">
    <w:abstractNumId w:val="19"/>
  </w:num>
  <w:num w:numId="14" w16cid:durableId="879826682">
    <w:abstractNumId w:val="24"/>
  </w:num>
  <w:num w:numId="15" w16cid:durableId="30569872">
    <w:abstractNumId w:val="6"/>
  </w:num>
  <w:num w:numId="16" w16cid:durableId="624391079">
    <w:abstractNumId w:val="11"/>
  </w:num>
  <w:num w:numId="17" w16cid:durableId="236936245">
    <w:abstractNumId w:val="13"/>
  </w:num>
  <w:num w:numId="18" w16cid:durableId="1234318270">
    <w:abstractNumId w:val="4"/>
  </w:num>
  <w:num w:numId="19" w16cid:durableId="1316715922">
    <w:abstractNumId w:val="18"/>
  </w:num>
  <w:num w:numId="20" w16cid:durableId="1810629445">
    <w:abstractNumId w:val="17"/>
  </w:num>
  <w:num w:numId="21" w16cid:durableId="1272010807">
    <w:abstractNumId w:val="10"/>
  </w:num>
  <w:num w:numId="22" w16cid:durableId="2125078875">
    <w:abstractNumId w:val="26"/>
  </w:num>
  <w:num w:numId="23" w16cid:durableId="1645113245">
    <w:abstractNumId w:val="22"/>
  </w:num>
  <w:num w:numId="24" w16cid:durableId="138574824">
    <w:abstractNumId w:val="1"/>
  </w:num>
  <w:num w:numId="25" w16cid:durableId="123548981">
    <w:abstractNumId w:val="21"/>
  </w:num>
  <w:num w:numId="26" w16cid:durableId="65691926">
    <w:abstractNumId w:val="25"/>
  </w:num>
  <w:num w:numId="27" w16cid:durableId="2006977942">
    <w:abstractNumId w:val="3"/>
  </w:num>
  <w:num w:numId="28" w16cid:durableId="1223562914">
    <w:abstractNumId w:val="7"/>
  </w:num>
  <w:num w:numId="29" w16cid:durableId="1020353596">
    <w:abstractNumId w:val="16"/>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ike Pantel">
    <w15:presenceInfo w15:providerId="None" w15:userId="Meike Pantel"/>
  </w15:person>
  <w15:person w15:author="Meike Pantel [2]">
    <w15:presenceInfo w15:providerId="AD" w15:userId="S::meike.pantel@bioland.de::d06e4195-288f-46de-9a4a-715b84cb1b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567"/>
  <w:drawingGridVerticalSpacing w:val="567"/>
  <w:displayHorizontalDrawingGridEvery w:val="0"/>
  <w:displayVerticalDrawingGridEvery w:val="0"/>
  <w:characterSpacingControl w:val="doNotCompress"/>
  <w:hdrShapeDefaults>
    <o:shapedefaults v:ext="edit" spidmax="2050" style="mso-position-horizontal-relative:page;mso-position-vertical-relative:page" fill="f" fillcolor="white" stroke="f">
      <v:fill color="white" on="f"/>
      <v:stroke on="f"/>
      <v:textbox style="mso-fit-shape-to-text:t" inset="0,0,0,0"/>
      <o:colormru v:ext="edit" colors="#135da1,#c2c2ad,#663,#628002,#e6e6de,#f3f3ef,#4dabc4"/>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DD4"/>
    <w:rsid w:val="00001E83"/>
    <w:rsid w:val="000032EB"/>
    <w:rsid w:val="00003611"/>
    <w:rsid w:val="00007123"/>
    <w:rsid w:val="000104BE"/>
    <w:rsid w:val="000121F1"/>
    <w:rsid w:val="00012954"/>
    <w:rsid w:val="00012E67"/>
    <w:rsid w:val="0001306D"/>
    <w:rsid w:val="0001512C"/>
    <w:rsid w:val="00017E99"/>
    <w:rsid w:val="000207B0"/>
    <w:rsid w:val="00023105"/>
    <w:rsid w:val="00023986"/>
    <w:rsid w:val="00030AC9"/>
    <w:rsid w:val="00033B8B"/>
    <w:rsid w:val="00033EE4"/>
    <w:rsid w:val="0003440C"/>
    <w:rsid w:val="00037D9D"/>
    <w:rsid w:val="0004056D"/>
    <w:rsid w:val="00046B1E"/>
    <w:rsid w:val="00047970"/>
    <w:rsid w:val="00054DD9"/>
    <w:rsid w:val="000614C6"/>
    <w:rsid w:val="0006208C"/>
    <w:rsid w:val="00064F07"/>
    <w:rsid w:val="00065AAE"/>
    <w:rsid w:val="00071B88"/>
    <w:rsid w:val="00073F72"/>
    <w:rsid w:val="00083378"/>
    <w:rsid w:val="000848F3"/>
    <w:rsid w:val="00087584"/>
    <w:rsid w:val="000918F9"/>
    <w:rsid w:val="00092E53"/>
    <w:rsid w:val="00093CFF"/>
    <w:rsid w:val="000950C7"/>
    <w:rsid w:val="00095229"/>
    <w:rsid w:val="00096DA3"/>
    <w:rsid w:val="000A1D99"/>
    <w:rsid w:val="000A1F7B"/>
    <w:rsid w:val="000A256F"/>
    <w:rsid w:val="000A5A8A"/>
    <w:rsid w:val="000A61EC"/>
    <w:rsid w:val="000A7B62"/>
    <w:rsid w:val="000B0422"/>
    <w:rsid w:val="000B1098"/>
    <w:rsid w:val="000B196D"/>
    <w:rsid w:val="000B1C9A"/>
    <w:rsid w:val="000B49FE"/>
    <w:rsid w:val="000B5EC0"/>
    <w:rsid w:val="000C0BD4"/>
    <w:rsid w:val="000C1E18"/>
    <w:rsid w:val="000C2C30"/>
    <w:rsid w:val="000C2CDD"/>
    <w:rsid w:val="000C45DA"/>
    <w:rsid w:val="000D010F"/>
    <w:rsid w:val="000D1A43"/>
    <w:rsid w:val="000D264F"/>
    <w:rsid w:val="000D3BE0"/>
    <w:rsid w:val="000E0AC9"/>
    <w:rsid w:val="000E1B60"/>
    <w:rsid w:val="000E1C47"/>
    <w:rsid w:val="000E32BD"/>
    <w:rsid w:val="000E6DE9"/>
    <w:rsid w:val="000E7FD7"/>
    <w:rsid w:val="000F12B5"/>
    <w:rsid w:val="000F3C6B"/>
    <w:rsid w:val="000F4FC1"/>
    <w:rsid w:val="000F69F5"/>
    <w:rsid w:val="0010040F"/>
    <w:rsid w:val="0010070B"/>
    <w:rsid w:val="00103E9E"/>
    <w:rsid w:val="00110CB3"/>
    <w:rsid w:val="00112488"/>
    <w:rsid w:val="0011445D"/>
    <w:rsid w:val="001144AC"/>
    <w:rsid w:val="00125A9B"/>
    <w:rsid w:val="00131955"/>
    <w:rsid w:val="00133531"/>
    <w:rsid w:val="00134693"/>
    <w:rsid w:val="00135ADD"/>
    <w:rsid w:val="00136458"/>
    <w:rsid w:val="00140879"/>
    <w:rsid w:val="00146A51"/>
    <w:rsid w:val="00154F55"/>
    <w:rsid w:val="00156E12"/>
    <w:rsid w:val="001621CF"/>
    <w:rsid w:val="00163788"/>
    <w:rsid w:val="00164A93"/>
    <w:rsid w:val="00165522"/>
    <w:rsid w:val="00173683"/>
    <w:rsid w:val="00174322"/>
    <w:rsid w:val="00176027"/>
    <w:rsid w:val="0017721E"/>
    <w:rsid w:val="00180D73"/>
    <w:rsid w:val="0018699B"/>
    <w:rsid w:val="001901A5"/>
    <w:rsid w:val="001904ED"/>
    <w:rsid w:val="00190EF5"/>
    <w:rsid w:val="001949AD"/>
    <w:rsid w:val="00195F72"/>
    <w:rsid w:val="0019715A"/>
    <w:rsid w:val="001B075F"/>
    <w:rsid w:val="001B080E"/>
    <w:rsid w:val="001B0894"/>
    <w:rsid w:val="001B1EC7"/>
    <w:rsid w:val="001B75FD"/>
    <w:rsid w:val="001C360F"/>
    <w:rsid w:val="001C4A84"/>
    <w:rsid w:val="001C4BA6"/>
    <w:rsid w:val="001C7BC3"/>
    <w:rsid w:val="001D194A"/>
    <w:rsid w:val="001D541E"/>
    <w:rsid w:val="001D6841"/>
    <w:rsid w:val="001D7879"/>
    <w:rsid w:val="001D7C64"/>
    <w:rsid w:val="001E0940"/>
    <w:rsid w:val="001E2F4B"/>
    <w:rsid w:val="001E6322"/>
    <w:rsid w:val="001E747C"/>
    <w:rsid w:val="001E77F1"/>
    <w:rsid w:val="001F054C"/>
    <w:rsid w:val="001F0CD2"/>
    <w:rsid w:val="001F6B26"/>
    <w:rsid w:val="00202ACD"/>
    <w:rsid w:val="00204FCC"/>
    <w:rsid w:val="002068B1"/>
    <w:rsid w:val="00210E0B"/>
    <w:rsid w:val="00213DB3"/>
    <w:rsid w:val="00215570"/>
    <w:rsid w:val="002159B4"/>
    <w:rsid w:val="00217379"/>
    <w:rsid w:val="00220988"/>
    <w:rsid w:val="00221DA2"/>
    <w:rsid w:val="00225E92"/>
    <w:rsid w:val="00225FAB"/>
    <w:rsid w:val="00225FEC"/>
    <w:rsid w:val="00227335"/>
    <w:rsid w:val="0022744A"/>
    <w:rsid w:val="002328EB"/>
    <w:rsid w:val="00233AFA"/>
    <w:rsid w:val="00234865"/>
    <w:rsid w:val="00235ACD"/>
    <w:rsid w:val="00236358"/>
    <w:rsid w:val="00242356"/>
    <w:rsid w:val="0024680D"/>
    <w:rsid w:val="002479FE"/>
    <w:rsid w:val="00250328"/>
    <w:rsid w:val="0025519C"/>
    <w:rsid w:val="00256F36"/>
    <w:rsid w:val="00260BA1"/>
    <w:rsid w:val="0026373C"/>
    <w:rsid w:val="00266207"/>
    <w:rsid w:val="0027140B"/>
    <w:rsid w:val="0027595A"/>
    <w:rsid w:val="00275B11"/>
    <w:rsid w:val="00276D87"/>
    <w:rsid w:val="00276EC1"/>
    <w:rsid w:val="002779F9"/>
    <w:rsid w:val="00284276"/>
    <w:rsid w:val="00284A8A"/>
    <w:rsid w:val="00285CF1"/>
    <w:rsid w:val="00290801"/>
    <w:rsid w:val="0029165E"/>
    <w:rsid w:val="00292041"/>
    <w:rsid w:val="002973EE"/>
    <w:rsid w:val="00297DBE"/>
    <w:rsid w:val="002A0F5E"/>
    <w:rsid w:val="002A12E4"/>
    <w:rsid w:val="002A3359"/>
    <w:rsid w:val="002A663C"/>
    <w:rsid w:val="002C02EC"/>
    <w:rsid w:val="002C094E"/>
    <w:rsid w:val="002C35F7"/>
    <w:rsid w:val="002C5B51"/>
    <w:rsid w:val="002D05B8"/>
    <w:rsid w:val="002D1643"/>
    <w:rsid w:val="002D398D"/>
    <w:rsid w:val="002D4351"/>
    <w:rsid w:val="002D5AC8"/>
    <w:rsid w:val="002D63AE"/>
    <w:rsid w:val="002E019C"/>
    <w:rsid w:val="002E09A3"/>
    <w:rsid w:val="002E2A6C"/>
    <w:rsid w:val="002E670C"/>
    <w:rsid w:val="002F0B07"/>
    <w:rsid w:val="002F3B56"/>
    <w:rsid w:val="002F3BBC"/>
    <w:rsid w:val="002F403D"/>
    <w:rsid w:val="002F577D"/>
    <w:rsid w:val="00302A72"/>
    <w:rsid w:val="0030395E"/>
    <w:rsid w:val="00304CCF"/>
    <w:rsid w:val="00307A57"/>
    <w:rsid w:val="00311BDD"/>
    <w:rsid w:val="00314771"/>
    <w:rsid w:val="00321216"/>
    <w:rsid w:val="00321F70"/>
    <w:rsid w:val="00327BC4"/>
    <w:rsid w:val="00331016"/>
    <w:rsid w:val="00331281"/>
    <w:rsid w:val="00333F0A"/>
    <w:rsid w:val="00335BA3"/>
    <w:rsid w:val="003373E4"/>
    <w:rsid w:val="003423D8"/>
    <w:rsid w:val="00343A0B"/>
    <w:rsid w:val="0035492E"/>
    <w:rsid w:val="00361FF0"/>
    <w:rsid w:val="00362410"/>
    <w:rsid w:val="00362747"/>
    <w:rsid w:val="0036618E"/>
    <w:rsid w:val="0037034E"/>
    <w:rsid w:val="003763D1"/>
    <w:rsid w:val="00380B5D"/>
    <w:rsid w:val="00381D1D"/>
    <w:rsid w:val="00384CD5"/>
    <w:rsid w:val="00385472"/>
    <w:rsid w:val="00386615"/>
    <w:rsid w:val="00394EF5"/>
    <w:rsid w:val="00395E57"/>
    <w:rsid w:val="003A2041"/>
    <w:rsid w:val="003A2D60"/>
    <w:rsid w:val="003A5CE6"/>
    <w:rsid w:val="003A6385"/>
    <w:rsid w:val="003B22F1"/>
    <w:rsid w:val="003B6436"/>
    <w:rsid w:val="003B70F9"/>
    <w:rsid w:val="003B7B55"/>
    <w:rsid w:val="003C1D34"/>
    <w:rsid w:val="003C3995"/>
    <w:rsid w:val="003C3C18"/>
    <w:rsid w:val="003C4ABE"/>
    <w:rsid w:val="003C6CB7"/>
    <w:rsid w:val="003C7945"/>
    <w:rsid w:val="003D04CA"/>
    <w:rsid w:val="003D493C"/>
    <w:rsid w:val="003D62AE"/>
    <w:rsid w:val="003E0AB9"/>
    <w:rsid w:val="003E0E5F"/>
    <w:rsid w:val="003E307F"/>
    <w:rsid w:val="003E3B97"/>
    <w:rsid w:val="003E4CCA"/>
    <w:rsid w:val="003E4F49"/>
    <w:rsid w:val="003E6327"/>
    <w:rsid w:val="003F0C0B"/>
    <w:rsid w:val="003F14B8"/>
    <w:rsid w:val="003F1FE8"/>
    <w:rsid w:val="003F28EE"/>
    <w:rsid w:val="003F49BC"/>
    <w:rsid w:val="00400D91"/>
    <w:rsid w:val="00400FD4"/>
    <w:rsid w:val="00401024"/>
    <w:rsid w:val="00402DCF"/>
    <w:rsid w:val="0041194D"/>
    <w:rsid w:val="00411EE7"/>
    <w:rsid w:val="00414660"/>
    <w:rsid w:val="00414DD5"/>
    <w:rsid w:val="00414FAC"/>
    <w:rsid w:val="00420CA2"/>
    <w:rsid w:val="00422ACD"/>
    <w:rsid w:val="004231B8"/>
    <w:rsid w:val="00423629"/>
    <w:rsid w:val="00423D74"/>
    <w:rsid w:val="00424848"/>
    <w:rsid w:val="00431753"/>
    <w:rsid w:val="0043315F"/>
    <w:rsid w:val="00434673"/>
    <w:rsid w:val="004372F4"/>
    <w:rsid w:val="00441886"/>
    <w:rsid w:val="00443F6E"/>
    <w:rsid w:val="00446604"/>
    <w:rsid w:val="004470B3"/>
    <w:rsid w:val="00447E22"/>
    <w:rsid w:val="00451508"/>
    <w:rsid w:val="004517A3"/>
    <w:rsid w:val="00457780"/>
    <w:rsid w:val="00457ACB"/>
    <w:rsid w:val="00457CFC"/>
    <w:rsid w:val="004703BF"/>
    <w:rsid w:val="004704F2"/>
    <w:rsid w:val="0047193C"/>
    <w:rsid w:val="004734B1"/>
    <w:rsid w:val="00474026"/>
    <w:rsid w:val="00475C21"/>
    <w:rsid w:val="00476C66"/>
    <w:rsid w:val="004805C1"/>
    <w:rsid w:val="004823C8"/>
    <w:rsid w:val="00490FBE"/>
    <w:rsid w:val="00493CE1"/>
    <w:rsid w:val="00493FD6"/>
    <w:rsid w:val="00494354"/>
    <w:rsid w:val="004A18A5"/>
    <w:rsid w:val="004A2F81"/>
    <w:rsid w:val="004A42BD"/>
    <w:rsid w:val="004A5882"/>
    <w:rsid w:val="004A621D"/>
    <w:rsid w:val="004A6D4E"/>
    <w:rsid w:val="004B2AB7"/>
    <w:rsid w:val="004B2EC3"/>
    <w:rsid w:val="004B415B"/>
    <w:rsid w:val="004C0121"/>
    <w:rsid w:val="004D0E2A"/>
    <w:rsid w:val="004D411C"/>
    <w:rsid w:val="004D5B98"/>
    <w:rsid w:val="004D758B"/>
    <w:rsid w:val="004E389B"/>
    <w:rsid w:val="004E413C"/>
    <w:rsid w:val="004E7BB8"/>
    <w:rsid w:val="004F3296"/>
    <w:rsid w:val="004F3A8E"/>
    <w:rsid w:val="004F56DE"/>
    <w:rsid w:val="004F5C9A"/>
    <w:rsid w:val="004F645C"/>
    <w:rsid w:val="004F7F75"/>
    <w:rsid w:val="00501B86"/>
    <w:rsid w:val="00501F49"/>
    <w:rsid w:val="005042C0"/>
    <w:rsid w:val="00504B60"/>
    <w:rsid w:val="00505E82"/>
    <w:rsid w:val="0050697C"/>
    <w:rsid w:val="00506C1E"/>
    <w:rsid w:val="00510FAF"/>
    <w:rsid w:val="005127E3"/>
    <w:rsid w:val="00516A8F"/>
    <w:rsid w:val="00516F08"/>
    <w:rsid w:val="0051785F"/>
    <w:rsid w:val="0053301D"/>
    <w:rsid w:val="00534370"/>
    <w:rsid w:val="0053440B"/>
    <w:rsid w:val="00535D8D"/>
    <w:rsid w:val="0053623D"/>
    <w:rsid w:val="00541670"/>
    <w:rsid w:val="00541A2B"/>
    <w:rsid w:val="0054203E"/>
    <w:rsid w:val="0054380C"/>
    <w:rsid w:val="00544D90"/>
    <w:rsid w:val="005460DF"/>
    <w:rsid w:val="00546683"/>
    <w:rsid w:val="00546A80"/>
    <w:rsid w:val="00547E23"/>
    <w:rsid w:val="005503B5"/>
    <w:rsid w:val="005536C5"/>
    <w:rsid w:val="0055587B"/>
    <w:rsid w:val="00555D58"/>
    <w:rsid w:val="0055724C"/>
    <w:rsid w:val="00561021"/>
    <w:rsid w:val="00562920"/>
    <w:rsid w:val="0056360F"/>
    <w:rsid w:val="005642EE"/>
    <w:rsid w:val="00564E62"/>
    <w:rsid w:val="00565307"/>
    <w:rsid w:val="005715BA"/>
    <w:rsid w:val="005727EB"/>
    <w:rsid w:val="005740F8"/>
    <w:rsid w:val="00574A3F"/>
    <w:rsid w:val="005774CB"/>
    <w:rsid w:val="00577767"/>
    <w:rsid w:val="0058143E"/>
    <w:rsid w:val="0058174C"/>
    <w:rsid w:val="00586878"/>
    <w:rsid w:val="00591234"/>
    <w:rsid w:val="0059239A"/>
    <w:rsid w:val="00595FAA"/>
    <w:rsid w:val="005A4690"/>
    <w:rsid w:val="005A6DBC"/>
    <w:rsid w:val="005A73E2"/>
    <w:rsid w:val="005B3827"/>
    <w:rsid w:val="005B6D74"/>
    <w:rsid w:val="005B7866"/>
    <w:rsid w:val="005C0185"/>
    <w:rsid w:val="005C44C8"/>
    <w:rsid w:val="005C6687"/>
    <w:rsid w:val="005C689C"/>
    <w:rsid w:val="005C7713"/>
    <w:rsid w:val="005C7DF5"/>
    <w:rsid w:val="005D06FF"/>
    <w:rsid w:val="005D2406"/>
    <w:rsid w:val="005D36BD"/>
    <w:rsid w:val="005D3986"/>
    <w:rsid w:val="005D532F"/>
    <w:rsid w:val="005E0B2A"/>
    <w:rsid w:val="005E19FD"/>
    <w:rsid w:val="005E2BD1"/>
    <w:rsid w:val="005E78E2"/>
    <w:rsid w:val="005F0497"/>
    <w:rsid w:val="005F689E"/>
    <w:rsid w:val="0060229A"/>
    <w:rsid w:val="00602A0F"/>
    <w:rsid w:val="0060520E"/>
    <w:rsid w:val="00612ED1"/>
    <w:rsid w:val="00613740"/>
    <w:rsid w:val="00617119"/>
    <w:rsid w:val="00621E16"/>
    <w:rsid w:val="00621E44"/>
    <w:rsid w:val="00622233"/>
    <w:rsid w:val="00622263"/>
    <w:rsid w:val="006227AB"/>
    <w:rsid w:val="00622B16"/>
    <w:rsid w:val="00624E1B"/>
    <w:rsid w:val="0062599A"/>
    <w:rsid w:val="00625DD4"/>
    <w:rsid w:val="00632CF8"/>
    <w:rsid w:val="006332C4"/>
    <w:rsid w:val="006350F5"/>
    <w:rsid w:val="006355A1"/>
    <w:rsid w:val="006362C9"/>
    <w:rsid w:val="00641674"/>
    <w:rsid w:val="006526C8"/>
    <w:rsid w:val="00652C3A"/>
    <w:rsid w:val="006548C9"/>
    <w:rsid w:val="00661922"/>
    <w:rsid w:val="00662A83"/>
    <w:rsid w:val="00662AC5"/>
    <w:rsid w:val="00662E06"/>
    <w:rsid w:val="00662F26"/>
    <w:rsid w:val="00665051"/>
    <w:rsid w:val="00667F45"/>
    <w:rsid w:val="00671C38"/>
    <w:rsid w:val="00675ED9"/>
    <w:rsid w:val="0067657A"/>
    <w:rsid w:val="006802A9"/>
    <w:rsid w:val="00680B9E"/>
    <w:rsid w:val="0068172A"/>
    <w:rsid w:val="00683039"/>
    <w:rsid w:val="00685F8D"/>
    <w:rsid w:val="00686341"/>
    <w:rsid w:val="00691B5D"/>
    <w:rsid w:val="00691BCF"/>
    <w:rsid w:val="00694490"/>
    <w:rsid w:val="006946F0"/>
    <w:rsid w:val="006974E5"/>
    <w:rsid w:val="006A0898"/>
    <w:rsid w:val="006A23F9"/>
    <w:rsid w:val="006A345B"/>
    <w:rsid w:val="006A3493"/>
    <w:rsid w:val="006A3A18"/>
    <w:rsid w:val="006A7F86"/>
    <w:rsid w:val="006B00B2"/>
    <w:rsid w:val="006B0624"/>
    <w:rsid w:val="006B0A41"/>
    <w:rsid w:val="006B1078"/>
    <w:rsid w:val="006B2103"/>
    <w:rsid w:val="006B32AA"/>
    <w:rsid w:val="006B3A89"/>
    <w:rsid w:val="006B44BA"/>
    <w:rsid w:val="006B4C64"/>
    <w:rsid w:val="006B5A79"/>
    <w:rsid w:val="006C1538"/>
    <w:rsid w:val="006C17BE"/>
    <w:rsid w:val="006C1ED6"/>
    <w:rsid w:val="006C58D0"/>
    <w:rsid w:val="006D1627"/>
    <w:rsid w:val="006D1BC8"/>
    <w:rsid w:val="006D294D"/>
    <w:rsid w:val="006D61BC"/>
    <w:rsid w:val="006D64B2"/>
    <w:rsid w:val="006D7E42"/>
    <w:rsid w:val="006E29F9"/>
    <w:rsid w:val="006E303B"/>
    <w:rsid w:val="006E358D"/>
    <w:rsid w:val="006F289D"/>
    <w:rsid w:val="006F3B6A"/>
    <w:rsid w:val="006F532F"/>
    <w:rsid w:val="006F5AC0"/>
    <w:rsid w:val="00703246"/>
    <w:rsid w:val="00703FE2"/>
    <w:rsid w:val="0070574F"/>
    <w:rsid w:val="00706F62"/>
    <w:rsid w:val="00712A3A"/>
    <w:rsid w:val="00713FC2"/>
    <w:rsid w:val="00716902"/>
    <w:rsid w:val="00720759"/>
    <w:rsid w:val="00720878"/>
    <w:rsid w:val="007227EE"/>
    <w:rsid w:val="007230E1"/>
    <w:rsid w:val="007232D6"/>
    <w:rsid w:val="007264F8"/>
    <w:rsid w:val="00726AE6"/>
    <w:rsid w:val="0072764F"/>
    <w:rsid w:val="00727BE9"/>
    <w:rsid w:val="00730494"/>
    <w:rsid w:val="00730F78"/>
    <w:rsid w:val="0073105A"/>
    <w:rsid w:val="00732869"/>
    <w:rsid w:val="00736EFD"/>
    <w:rsid w:val="00742205"/>
    <w:rsid w:val="00742B44"/>
    <w:rsid w:val="00744D93"/>
    <w:rsid w:val="00746DB3"/>
    <w:rsid w:val="00750123"/>
    <w:rsid w:val="007502E9"/>
    <w:rsid w:val="0075143F"/>
    <w:rsid w:val="007530E8"/>
    <w:rsid w:val="00756DBF"/>
    <w:rsid w:val="007573E3"/>
    <w:rsid w:val="00760260"/>
    <w:rsid w:val="007707DB"/>
    <w:rsid w:val="0077129A"/>
    <w:rsid w:val="007748A7"/>
    <w:rsid w:val="00774B19"/>
    <w:rsid w:val="00776984"/>
    <w:rsid w:val="00777693"/>
    <w:rsid w:val="00781274"/>
    <w:rsid w:val="007833CB"/>
    <w:rsid w:val="00783DC5"/>
    <w:rsid w:val="00784B97"/>
    <w:rsid w:val="00785C78"/>
    <w:rsid w:val="00787BFD"/>
    <w:rsid w:val="00787F2C"/>
    <w:rsid w:val="0079218C"/>
    <w:rsid w:val="0079580C"/>
    <w:rsid w:val="007A23D7"/>
    <w:rsid w:val="007A2687"/>
    <w:rsid w:val="007A4134"/>
    <w:rsid w:val="007A4FE1"/>
    <w:rsid w:val="007A5B9D"/>
    <w:rsid w:val="007A6666"/>
    <w:rsid w:val="007A732D"/>
    <w:rsid w:val="007B0FAD"/>
    <w:rsid w:val="007B18EE"/>
    <w:rsid w:val="007B1B7C"/>
    <w:rsid w:val="007B5B13"/>
    <w:rsid w:val="007C12C9"/>
    <w:rsid w:val="007C184E"/>
    <w:rsid w:val="007C424B"/>
    <w:rsid w:val="007C7C6D"/>
    <w:rsid w:val="007C7F71"/>
    <w:rsid w:val="007D08AC"/>
    <w:rsid w:val="007D1DFA"/>
    <w:rsid w:val="007D2CA3"/>
    <w:rsid w:val="007D367B"/>
    <w:rsid w:val="007D3A2E"/>
    <w:rsid w:val="007D5844"/>
    <w:rsid w:val="007D6983"/>
    <w:rsid w:val="007D7224"/>
    <w:rsid w:val="007E13AF"/>
    <w:rsid w:val="007E5344"/>
    <w:rsid w:val="007E73E0"/>
    <w:rsid w:val="007F085E"/>
    <w:rsid w:val="007F192D"/>
    <w:rsid w:val="007F1C69"/>
    <w:rsid w:val="007F1EFE"/>
    <w:rsid w:val="007F6C06"/>
    <w:rsid w:val="007F7B8B"/>
    <w:rsid w:val="0080760D"/>
    <w:rsid w:val="00810A7C"/>
    <w:rsid w:val="00810F1D"/>
    <w:rsid w:val="00813947"/>
    <w:rsid w:val="00813E8F"/>
    <w:rsid w:val="00814D61"/>
    <w:rsid w:val="008214C4"/>
    <w:rsid w:val="008229F8"/>
    <w:rsid w:val="0082400E"/>
    <w:rsid w:val="00831909"/>
    <w:rsid w:val="00842863"/>
    <w:rsid w:val="00842D7C"/>
    <w:rsid w:val="0084356A"/>
    <w:rsid w:val="00843E2D"/>
    <w:rsid w:val="008443D3"/>
    <w:rsid w:val="00845EE0"/>
    <w:rsid w:val="00847DFF"/>
    <w:rsid w:val="00854D49"/>
    <w:rsid w:val="0085574A"/>
    <w:rsid w:val="008579FC"/>
    <w:rsid w:val="00860BBA"/>
    <w:rsid w:val="00862432"/>
    <w:rsid w:val="00864DA5"/>
    <w:rsid w:val="00867084"/>
    <w:rsid w:val="00867D62"/>
    <w:rsid w:val="0087230D"/>
    <w:rsid w:val="00873BD7"/>
    <w:rsid w:val="0087480F"/>
    <w:rsid w:val="0087739C"/>
    <w:rsid w:val="00882408"/>
    <w:rsid w:val="008830DC"/>
    <w:rsid w:val="00890394"/>
    <w:rsid w:val="00890BE1"/>
    <w:rsid w:val="00894B60"/>
    <w:rsid w:val="008A0E03"/>
    <w:rsid w:val="008A128A"/>
    <w:rsid w:val="008A16AF"/>
    <w:rsid w:val="008A2F88"/>
    <w:rsid w:val="008A4A09"/>
    <w:rsid w:val="008A5B36"/>
    <w:rsid w:val="008A7D47"/>
    <w:rsid w:val="008B0E26"/>
    <w:rsid w:val="008C1576"/>
    <w:rsid w:val="008C3123"/>
    <w:rsid w:val="008C5402"/>
    <w:rsid w:val="008C5A70"/>
    <w:rsid w:val="008C7C28"/>
    <w:rsid w:val="008D2CD2"/>
    <w:rsid w:val="008D3579"/>
    <w:rsid w:val="008D4A39"/>
    <w:rsid w:val="008D5707"/>
    <w:rsid w:val="008D5F29"/>
    <w:rsid w:val="008E02E2"/>
    <w:rsid w:val="008E3728"/>
    <w:rsid w:val="008E5170"/>
    <w:rsid w:val="008F02BE"/>
    <w:rsid w:val="008F04EB"/>
    <w:rsid w:val="008F0A49"/>
    <w:rsid w:val="008F163C"/>
    <w:rsid w:val="008F37C4"/>
    <w:rsid w:val="008F427C"/>
    <w:rsid w:val="008F4641"/>
    <w:rsid w:val="008F6963"/>
    <w:rsid w:val="008F6C05"/>
    <w:rsid w:val="008F76DD"/>
    <w:rsid w:val="008F7F0B"/>
    <w:rsid w:val="0090088E"/>
    <w:rsid w:val="00902041"/>
    <w:rsid w:val="009041FD"/>
    <w:rsid w:val="00906267"/>
    <w:rsid w:val="00910390"/>
    <w:rsid w:val="00912A56"/>
    <w:rsid w:val="00913ACC"/>
    <w:rsid w:val="00915009"/>
    <w:rsid w:val="00924B81"/>
    <w:rsid w:val="00932329"/>
    <w:rsid w:val="009370DD"/>
    <w:rsid w:val="009402D0"/>
    <w:rsid w:val="00941F68"/>
    <w:rsid w:val="00945839"/>
    <w:rsid w:val="00947699"/>
    <w:rsid w:val="00951FFC"/>
    <w:rsid w:val="00953A96"/>
    <w:rsid w:val="009545B0"/>
    <w:rsid w:val="0095473F"/>
    <w:rsid w:val="00954EDC"/>
    <w:rsid w:val="009550BF"/>
    <w:rsid w:val="00955DC2"/>
    <w:rsid w:val="00956A7F"/>
    <w:rsid w:val="00957340"/>
    <w:rsid w:val="00957DDB"/>
    <w:rsid w:val="009603C3"/>
    <w:rsid w:val="00961B64"/>
    <w:rsid w:val="009624E0"/>
    <w:rsid w:val="0097059B"/>
    <w:rsid w:val="009723CE"/>
    <w:rsid w:val="0097347D"/>
    <w:rsid w:val="00976137"/>
    <w:rsid w:val="00977220"/>
    <w:rsid w:val="009839C9"/>
    <w:rsid w:val="009849BC"/>
    <w:rsid w:val="009904A3"/>
    <w:rsid w:val="0099150C"/>
    <w:rsid w:val="009916DB"/>
    <w:rsid w:val="009941EF"/>
    <w:rsid w:val="00995643"/>
    <w:rsid w:val="00996DD0"/>
    <w:rsid w:val="009A2083"/>
    <w:rsid w:val="009A243E"/>
    <w:rsid w:val="009A271D"/>
    <w:rsid w:val="009A2C9B"/>
    <w:rsid w:val="009A3913"/>
    <w:rsid w:val="009A5729"/>
    <w:rsid w:val="009A63EF"/>
    <w:rsid w:val="009A71B5"/>
    <w:rsid w:val="009B3273"/>
    <w:rsid w:val="009B5ACE"/>
    <w:rsid w:val="009B5D5E"/>
    <w:rsid w:val="009B781D"/>
    <w:rsid w:val="009C5A89"/>
    <w:rsid w:val="009D1946"/>
    <w:rsid w:val="009D234F"/>
    <w:rsid w:val="009D3319"/>
    <w:rsid w:val="009D52D9"/>
    <w:rsid w:val="009E1F95"/>
    <w:rsid w:val="009E6B88"/>
    <w:rsid w:val="009E7435"/>
    <w:rsid w:val="009E7C1B"/>
    <w:rsid w:val="009F2FAB"/>
    <w:rsid w:val="009F4E00"/>
    <w:rsid w:val="009F65A5"/>
    <w:rsid w:val="009F70CF"/>
    <w:rsid w:val="00A00BFE"/>
    <w:rsid w:val="00A01624"/>
    <w:rsid w:val="00A026E4"/>
    <w:rsid w:val="00A02F8D"/>
    <w:rsid w:val="00A04229"/>
    <w:rsid w:val="00A04D1A"/>
    <w:rsid w:val="00A05909"/>
    <w:rsid w:val="00A063C8"/>
    <w:rsid w:val="00A07EE7"/>
    <w:rsid w:val="00A134C7"/>
    <w:rsid w:val="00A16045"/>
    <w:rsid w:val="00A17DCD"/>
    <w:rsid w:val="00A2227B"/>
    <w:rsid w:val="00A23F33"/>
    <w:rsid w:val="00A24009"/>
    <w:rsid w:val="00A27771"/>
    <w:rsid w:val="00A33E72"/>
    <w:rsid w:val="00A34013"/>
    <w:rsid w:val="00A34ADF"/>
    <w:rsid w:val="00A36C75"/>
    <w:rsid w:val="00A402E9"/>
    <w:rsid w:val="00A40C7A"/>
    <w:rsid w:val="00A41781"/>
    <w:rsid w:val="00A42559"/>
    <w:rsid w:val="00A42F3B"/>
    <w:rsid w:val="00A474C2"/>
    <w:rsid w:val="00A479C0"/>
    <w:rsid w:val="00A47CAE"/>
    <w:rsid w:val="00A50B7D"/>
    <w:rsid w:val="00A51479"/>
    <w:rsid w:val="00A514DD"/>
    <w:rsid w:val="00A53844"/>
    <w:rsid w:val="00A54038"/>
    <w:rsid w:val="00A542C2"/>
    <w:rsid w:val="00A56427"/>
    <w:rsid w:val="00A56E12"/>
    <w:rsid w:val="00A63B62"/>
    <w:rsid w:val="00A6411C"/>
    <w:rsid w:val="00A6528E"/>
    <w:rsid w:val="00A71011"/>
    <w:rsid w:val="00A72027"/>
    <w:rsid w:val="00A72A82"/>
    <w:rsid w:val="00A74026"/>
    <w:rsid w:val="00A74184"/>
    <w:rsid w:val="00A75001"/>
    <w:rsid w:val="00A75338"/>
    <w:rsid w:val="00A77B4E"/>
    <w:rsid w:val="00A77F18"/>
    <w:rsid w:val="00A81B17"/>
    <w:rsid w:val="00A81D98"/>
    <w:rsid w:val="00A81EF3"/>
    <w:rsid w:val="00A81F43"/>
    <w:rsid w:val="00A82DAE"/>
    <w:rsid w:val="00A8604F"/>
    <w:rsid w:val="00A87E8B"/>
    <w:rsid w:val="00A90E73"/>
    <w:rsid w:val="00A910C5"/>
    <w:rsid w:val="00A92CEE"/>
    <w:rsid w:val="00A93CA8"/>
    <w:rsid w:val="00A95078"/>
    <w:rsid w:val="00A975D0"/>
    <w:rsid w:val="00A979C5"/>
    <w:rsid w:val="00AA19FB"/>
    <w:rsid w:val="00AA4B4D"/>
    <w:rsid w:val="00AA4F0B"/>
    <w:rsid w:val="00AA7321"/>
    <w:rsid w:val="00AB51ED"/>
    <w:rsid w:val="00AC00FC"/>
    <w:rsid w:val="00AC4015"/>
    <w:rsid w:val="00AC5DEE"/>
    <w:rsid w:val="00AC6D0D"/>
    <w:rsid w:val="00AD298C"/>
    <w:rsid w:val="00AD4237"/>
    <w:rsid w:val="00AD565B"/>
    <w:rsid w:val="00AD7179"/>
    <w:rsid w:val="00AD797E"/>
    <w:rsid w:val="00AE0439"/>
    <w:rsid w:val="00AE1957"/>
    <w:rsid w:val="00AE1A48"/>
    <w:rsid w:val="00AE3743"/>
    <w:rsid w:val="00AE3A9E"/>
    <w:rsid w:val="00AE43EA"/>
    <w:rsid w:val="00AE7321"/>
    <w:rsid w:val="00AF1D3C"/>
    <w:rsid w:val="00AF2F80"/>
    <w:rsid w:val="00AF4024"/>
    <w:rsid w:val="00B1290D"/>
    <w:rsid w:val="00B150F7"/>
    <w:rsid w:val="00B20091"/>
    <w:rsid w:val="00B23750"/>
    <w:rsid w:val="00B30B4A"/>
    <w:rsid w:val="00B315F8"/>
    <w:rsid w:val="00B3402B"/>
    <w:rsid w:val="00B3432C"/>
    <w:rsid w:val="00B353F4"/>
    <w:rsid w:val="00B35DEE"/>
    <w:rsid w:val="00B37610"/>
    <w:rsid w:val="00B37F5E"/>
    <w:rsid w:val="00B40B86"/>
    <w:rsid w:val="00B40F40"/>
    <w:rsid w:val="00B415CA"/>
    <w:rsid w:val="00B51E59"/>
    <w:rsid w:val="00B53E16"/>
    <w:rsid w:val="00B53EC0"/>
    <w:rsid w:val="00B54BE4"/>
    <w:rsid w:val="00B54D72"/>
    <w:rsid w:val="00B550A8"/>
    <w:rsid w:val="00B574AF"/>
    <w:rsid w:val="00B57DF6"/>
    <w:rsid w:val="00B61075"/>
    <w:rsid w:val="00B61382"/>
    <w:rsid w:val="00B622FF"/>
    <w:rsid w:val="00B70DAD"/>
    <w:rsid w:val="00B7204C"/>
    <w:rsid w:val="00B72EB2"/>
    <w:rsid w:val="00B75E8C"/>
    <w:rsid w:val="00B76341"/>
    <w:rsid w:val="00B81985"/>
    <w:rsid w:val="00B86F55"/>
    <w:rsid w:val="00B959A7"/>
    <w:rsid w:val="00B97AF1"/>
    <w:rsid w:val="00BA3825"/>
    <w:rsid w:val="00BA6022"/>
    <w:rsid w:val="00BA7587"/>
    <w:rsid w:val="00BA7E32"/>
    <w:rsid w:val="00BB0C19"/>
    <w:rsid w:val="00BB2071"/>
    <w:rsid w:val="00BB565C"/>
    <w:rsid w:val="00BB5FD8"/>
    <w:rsid w:val="00BC06BE"/>
    <w:rsid w:val="00BC21CF"/>
    <w:rsid w:val="00BC364C"/>
    <w:rsid w:val="00BD0C15"/>
    <w:rsid w:val="00BD23DA"/>
    <w:rsid w:val="00BD4199"/>
    <w:rsid w:val="00BD5735"/>
    <w:rsid w:val="00BE09D6"/>
    <w:rsid w:val="00BE2B65"/>
    <w:rsid w:val="00BE50E4"/>
    <w:rsid w:val="00BE757D"/>
    <w:rsid w:val="00BE7EB0"/>
    <w:rsid w:val="00BF0EC6"/>
    <w:rsid w:val="00BF122F"/>
    <w:rsid w:val="00BF2C25"/>
    <w:rsid w:val="00BF300C"/>
    <w:rsid w:val="00BF3464"/>
    <w:rsid w:val="00BF3F1B"/>
    <w:rsid w:val="00BF6DB4"/>
    <w:rsid w:val="00BF75D5"/>
    <w:rsid w:val="00C032C3"/>
    <w:rsid w:val="00C06E3B"/>
    <w:rsid w:val="00C07174"/>
    <w:rsid w:val="00C1081E"/>
    <w:rsid w:val="00C11AED"/>
    <w:rsid w:val="00C14353"/>
    <w:rsid w:val="00C15883"/>
    <w:rsid w:val="00C24740"/>
    <w:rsid w:val="00C260F6"/>
    <w:rsid w:val="00C3007C"/>
    <w:rsid w:val="00C301CD"/>
    <w:rsid w:val="00C30FA5"/>
    <w:rsid w:val="00C318EF"/>
    <w:rsid w:val="00C36D36"/>
    <w:rsid w:val="00C40C2A"/>
    <w:rsid w:val="00C40E73"/>
    <w:rsid w:val="00C44329"/>
    <w:rsid w:val="00C540AE"/>
    <w:rsid w:val="00C55B89"/>
    <w:rsid w:val="00C56D1E"/>
    <w:rsid w:val="00C57479"/>
    <w:rsid w:val="00C610B1"/>
    <w:rsid w:val="00C63AFC"/>
    <w:rsid w:val="00C674A6"/>
    <w:rsid w:val="00C70423"/>
    <w:rsid w:val="00C71910"/>
    <w:rsid w:val="00C721F6"/>
    <w:rsid w:val="00C76DCC"/>
    <w:rsid w:val="00C7786B"/>
    <w:rsid w:val="00C80EC0"/>
    <w:rsid w:val="00C81B40"/>
    <w:rsid w:val="00C84770"/>
    <w:rsid w:val="00C85F6F"/>
    <w:rsid w:val="00C8629B"/>
    <w:rsid w:val="00C90CD4"/>
    <w:rsid w:val="00C9523D"/>
    <w:rsid w:val="00C964FC"/>
    <w:rsid w:val="00C97B3D"/>
    <w:rsid w:val="00CA4C7D"/>
    <w:rsid w:val="00CA61ED"/>
    <w:rsid w:val="00CA6F2A"/>
    <w:rsid w:val="00CB0E51"/>
    <w:rsid w:val="00CB5764"/>
    <w:rsid w:val="00CB78CB"/>
    <w:rsid w:val="00CC026F"/>
    <w:rsid w:val="00CC129A"/>
    <w:rsid w:val="00CC5236"/>
    <w:rsid w:val="00CC7B5C"/>
    <w:rsid w:val="00CD2E27"/>
    <w:rsid w:val="00CD5803"/>
    <w:rsid w:val="00CE1725"/>
    <w:rsid w:val="00CE470C"/>
    <w:rsid w:val="00CF71D6"/>
    <w:rsid w:val="00D01002"/>
    <w:rsid w:val="00D053D8"/>
    <w:rsid w:val="00D05520"/>
    <w:rsid w:val="00D065AE"/>
    <w:rsid w:val="00D07AD8"/>
    <w:rsid w:val="00D07C76"/>
    <w:rsid w:val="00D131D7"/>
    <w:rsid w:val="00D142B1"/>
    <w:rsid w:val="00D153B6"/>
    <w:rsid w:val="00D15E6F"/>
    <w:rsid w:val="00D301A6"/>
    <w:rsid w:val="00D3269B"/>
    <w:rsid w:val="00D33014"/>
    <w:rsid w:val="00D33C7D"/>
    <w:rsid w:val="00D42983"/>
    <w:rsid w:val="00D432BA"/>
    <w:rsid w:val="00D50171"/>
    <w:rsid w:val="00D509FF"/>
    <w:rsid w:val="00D512AC"/>
    <w:rsid w:val="00D52953"/>
    <w:rsid w:val="00D56934"/>
    <w:rsid w:val="00D578B5"/>
    <w:rsid w:val="00D57B0C"/>
    <w:rsid w:val="00D63D05"/>
    <w:rsid w:val="00D64E77"/>
    <w:rsid w:val="00D65392"/>
    <w:rsid w:val="00D71C9B"/>
    <w:rsid w:val="00D72A9E"/>
    <w:rsid w:val="00D74F9F"/>
    <w:rsid w:val="00D75608"/>
    <w:rsid w:val="00D757CE"/>
    <w:rsid w:val="00D76DB4"/>
    <w:rsid w:val="00D77FBE"/>
    <w:rsid w:val="00D8149C"/>
    <w:rsid w:val="00D82EE4"/>
    <w:rsid w:val="00D85E30"/>
    <w:rsid w:val="00D86585"/>
    <w:rsid w:val="00D86691"/>
    <w:rsid w:val="00D866FC"/>
    <w:rsid w:val="00D876AB"/>
    <w:rsid w:val="00D87AC7"/>
    <w:rsid w:val="00D87ED3"/>
    <w:rsid w:val="00D93FCF"/>
    <w:rsid w:val="00D970D7"/>
    <w:rsid w:val="00D97149"/>
    <w:rsid w:val="00D9761B"/>
    <w:rsid w:val="00D97A37"/>
    <w:rsid w:val="00D97D82"/>
    <w:rsid w:val="00DA1A47"/>
    <w:rsid w:val="00DA4A50"/>
    <w:rsid w:val="00DA4EF9"/>
    <w:rsid w:val="00DA5983"/>
    <w:rsid w:val="00DB0E7F"/>
    <w:rsid w:val="00DB1ABD"/>
    <w:rsid w:val="00DB1B52"/>
    <w:rsid w:val="00DB2A3C"/>
    <w:rsid w:val="00DB3261"/>
    <w:rsid w:val="00DB3752"/>
    <w:rsid w:val="00DC0A3D"/>
    <w:rsid w:val="00DC0D14"/>
    <w:rsid w:val="00DC26B9"/>
    <w:rsid w:val="00DD2C05"/>
    <w:rsid w:val="00DD55D3"/>
    <w:rsid w:val="00DD60CA"/>
    <w:rsid w:val="00DD73E9"/>
    <w:rsid w:val="00DD778B"/>
    <w:rsid w:val="00DE05B0"/>
    <w:rsid w:val="00DE23E2"/>
    <w:rsid w:val="00DE2FC5"/>
    <w:rsid w:val="00DE38EF"/>
    <w:rsid w:val="00DE5224"/>
    <w:rsid w:val="00DE6128"/>
    <w:rsid w:val="00DE68B8"/>
    <w:rsid w:val="00DF29F7"/>
    <w:rsid w:val="00E00676"/>
    <w:rsid w:val="00E00888"/>
    <w:rsid w:val="00E00982"/>
    <w:rsid w:val="00E01C38"/>
    <w:rsid w:val="00E03660"/>
    <w:rsid w:val="00E04AF0"/>
    <w:rsid w:val="00E061E9"/>
    <w:rsid w:val="00E116E4"/>
    <w:rsid w:val="00E12F29"/>
    <w:rsid w:val="00E13C81"/>
    <w:rsid w:val="00E14AD2"/>
    <w:rsid w:val="00E151C8"/>
    <w:rsid w:val="00E1708B"/>
    <w:rsid w:val="00E21323"/>
    <w:rsid w:val="00E30639"/>
    <w:rsid w:val="00E344E0"/>
    <w:rsid w:val="00E34C67"/>
    <w:rsid w:val="00E36328"/>
    <w:rsid w:val="00E42B64"/>
    <w:rsid w:val="00E42C20"/>
    <w:rsid w:val="00E449C6"/>
    <w:rsid w:val="00E462FB"/>
    <w:rsid w:val="00E50849"/>
    <w:rsid w:val="00E53F98"/>
    <w:rsid w:val="00E5407E"/>
    <w:rsid w:val="00E55BD9"/>
    <w:rsid w:val="00E5750F"/>
    <w:rsid w:val="00E632DA"/>
    <w:rsid w:val="00E6397C"/>
    <w:rsid w:val="00E64703"/>
    <w:rsid w:val="00E7197A"/>
    <w:rsid w:val="00E764AF"/>
    <w:rsid w:val="00E8179C"/>
    <w:rsid w:val="00E833CF"/>
    <w:rsid w:val="00E835EB"/>
    <w:rsid w:val="00E83FE9"/>
    <w:rsid w:val="00E857A2"/>
    <w:rsid w:val="00E919A2"/>
    <w:rsid w:val="00E929DC"/>
    <w:rsid w:val="00E94C3B"/>
    <w:rsid w:val="00E9511B"/>
    <w:rsid w:val="00EA0447"/>
    <w:rsid w:val="00EA0E94"/>
    <w:rsid w:val="00EA1351"/>
    <w:rsid w:val="00EA3118"/>
    <w:rsid w:val="00EA41A5"/>
    <w:rsid w:val="00EA6569"/>
    <w:rsid w:val="00EB0DB1"/>
    <w:rsid w:val="00EB17D0"/>
    <w:rsid w:val="00EB2B9C"/>
    <w:rsid w:val="00EC0E96"/>
    <w:rsid w:val="00EC3FEA"/>
    <w:rsid w:val="00EC6A28"/>
    <w:rsid w:val="00EC7378"/>
    <w:rsid w:val="00ED0785"/>
    <w:rsid w:val="00ED1EE2"/>
    <w:rsid w:val="00ED4260"/>
    <w:rsid w:val="00ED48BB"/>
    <w:rsid w:val="00ED5089"/>
    <w:rsid w:val="00ED7358"/>
    <w:rsid w:val="00EE18A8"/>
    <w:rsid w:val="00EE39FF"/>
    <w:rsid w:val="00EE637E"/>
    <w:rsid w:val="00EF23CF"/>
    <w:rsid w:val="00EF57E0"/>
    <w:rsid w:val="00EF7BDD"/>
    <w:rsid w:val="00F0332E"/>
    <w:rsid w:val="00F100E2"/>
    <w:rsid w:val="00F1226F"/>
    <w:rsid w:val="00F1276C"/>
    <w:rsid w:val="00F13C3C"/>
    <w:rsid w:val="00F16CF7"/>
    <w:rsid w:val="00F206D7"/>
    <w:rsid w:val="00F244C2"/>
    <w:rsid w:val="00F25F63"/>
    <w:rsid w:val="00F26E21"/>
    <w:rsid w:val="00F278E4"/>
    <w:rsid w:val="00F32613"/>
    <w:rsid w:val="00F334EE"/>
    <w:rsid w:val="00F340E7"/>
    <w:rsid w:val="00F36166"/>
    <w:rsid w:val="00F4041F"/>
    <w:rsid w:val="00F40606"/>
    <w:rsid w:val="00F413AE"/>
    <w:rsid w:val="00F423FB"/>
    <w:rsid w:val="00F43298"/>
    <w:rsid w:val="00F43B62"/>
    <w:rsid w:val="00F47443"/>
    <w:rsid w:val="00F47E60"/>
    <w:rsid w:val="00F47F56"/>
    <w:rsid w:val="00F55BBF"/>
    <w:rsid w:val="00F61813"/>
    <w:rsid w:val="00F6487F"/>
    <w:rsid w:val="00F65225"/>
    <w:rsid w:val="00F67423"/>
    <w:rsid w:val="00F71037"/>
    <w:rsid w:val="00F72FD5"/>
    <w:rsid w:val="00F73D5B"/>
    <w:rsid w:val="00F75AFE"/>
    <w:rsid w:val="00F76D41"/>
    <w:rsid w:val="00F77C32"/>
    <w:rsid w:val="00F803E7"/>
    <w:rsid w:val="00F81903"/>
    <w:rsid w:val="00F82742"/>
    <w:rsid w:val="00F868FD"/>
    <w:rsid w:val="00F938B9"/>
    <w:rsid w:val="00F978C1"/>
    <w:rsid w:val="00FA1D82"/>
    <w:rsid w:val="00FA243C"/>
    <w:rsid w:val="00FA2705"/>
    <w:rsid w:val="00FA2746"/>
    <w:rsid w:val="00FA3B3F"/>
    <w:rsid w:val="00FA5032"/>
    <w:rsid w:val="00FA6DB3"/>
    <w:rsid w:val="00FA7C2F"/>
    <w:rsid w:val="00FB1FBE"/>
    <w:rsid w:val="00FB2E72"/>
    <w:rsid w:val="00FB3128"/>
    <w:rsid w:val="00FB6581"/>
    <w:rsid w:val="00FC2D17"/>
    <w:rsid w:val="00FD4A04"/>
    <w:rsid w:val="00FD4DAF"/>
    <w:rsid w:val="00FD5270"/>
    <w:rsid w:val="00FD5D45"/>
    <w:rsid w:val="00FE04F2"/>
    <w:rsid w:val="00FE30CC"/>
    <w:rsid w:val="00FE7EAB"/>
    <w:rsid w:val="00FF0FA3"/>
    <w:rsid w:val="00FF2C9D"/>
    <w:rsid w:val="00FF79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style="mso-fit-shape-to-text:t" inset="0,0,0,0"/>
      <o:colormru v:ext="edit" colors="#135da1,#c2c2ad,#663,#628002,#e6e6de,#f3f3ef,#4dabc4"/>
    </o:shapedefaults>
    <o:shapelayout v:ext="edit">
      <o:idmap v:ext="edit" data="2"/>
    </o:shapelayout>
  </w:shapeDefaults>
  <w:decimalSymbol w:val=","/>
  <w:listSeparator w:val=";"/>
  <w14:docId w14:val="56790120"/>
  <w15:docId w15:val="{D1F875E6-CD69-44D6-B46A-33CBA8573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w:hAnsi="Calibri" w:cs="Arial"/>
        <w:lang w:val="de-DE" w:eastAsia="de-DE" w:bidi="ar-SA"/>
      </w:rPr>
    </w:rPrDefault>
    <w:pPrDefault/>
  </w:docDefaults>
  <w:latentStyles w:defLockedState="0" w:defUIPriority="0" w:defSemiHidden="0" w:defUnhideWhenUsed="0" w:defQFormat="0" w:count="376">
    <w:lsdException w:name="heading 1" w:qFormat="1"/>
    <w:lsdException w:name="heading 2" w:qFormat="1"/>
    <w:lsdException w:name="heading 7" w:semiHidden="1" w:unhideWhenUsed="1" w:qFormat="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41886"/>
    <w:rPr>
      <w:sz w:val="24"/>
      <w:szCs w:val="24"/>
    </w:rPr>
  </w:style>
  <w:style w:type="paragraph" w:styleId="berschrift1">
    <w:name w:val="heading 1"/>
    <w:aliases w:val="Überschrift_Bioland"/>
    <w:basedOn w:val="Standard"/>
    <w:next w:val="Standard"/>
    <w:link w:val="berschrift1Zchn"/>
    <w:qFormat/>
    <w:rsid w:val="00F334EE"/>
    <w:pPr>
      <w:keepNext/>
      <w:spacing w:before="240" w:after="240"/>
      <w:outlineLvl w:val="0"/>
    </w:pPr>
    <w:rPr>
      <w:b/>
      <w:color w:val="3CA0AD"/>
      <w:sz w:val="32"/>
      <w:szCs w:val="32"/>
    </w:rPr>
  </w:style>
  <w:style w:type="paragraph" w:styleId="berschrift2">
    <w:name w:val="heading 2"/>
    <w:aliases w:val="Unterüberschrift_2_Bioland"/>
    <w:basedOn w:val="Standard"/>
    <w:next w:val="Standard"/>
    <w:link w:val="berschrift2Zchn"/>
    <w:qFormat/>
    <w:rsid w:val="004231B8"/>
    <w:pPr>
      <w:keepNext/>
      <w:spacing w:before="160" w:after="120"/>
      <w:outlineLvl w:val="1"/>
    </w:pPr>
    <w:rPr>
      <w:b/>
      <w:color w:val="000000"/>
      <w:sz w:val="22"/>
      <w:szCs w:val="32"/>
    </w:rPr>
  </w:style>
  <w:style w:type="paragraph" w:styleId="berschrift3">
    <w:name w:val="heading 3"/>
    <w:basedOn w:val="Standard"/>
    <w:next w:val="Standard"/>
    <w:rsid w:val="00213DB3"/>
    <w:pPr>
      <w:keepNext/>
      <w:outlineLvl w:val="2"/>
    </w:pPr>
    <w:rPr>
      <w:rFonts w:ascii="Palatino" w:hAnsi="Palatino"/>
      <w:sz w:val="28"/>
    </w:rPr>
  </w:style>
  <w:style w:type="paragraph" w:styleId="berschrift4">
    <w:name w:val="heading 4"/>
    <w:basedOn w:val="Standard"/>
    <w:next w:val="Standard"/>
    <w:rsid w:val="00213DB3"/>
    <w:pPr>
      <w:keepNext/>
      <w:outlineLvl w:val="3"/>
    </w:pPr>
    <w:rPr>
      <w:rFonts w:ascii="Palatino" w:hAnsi="Palatino"/>
    </w:rPr>
  </w:style>
  <w:style w:type="paragraph" w:styleId="berschrift5">
    <w:name w:val="heading 5"/>
    <w:basedOn w:val="Standard"/>
    <w:next w:val="Standard"/>
    <w:pPr>
      <w:spacing w:before="240" w:after="60"/>
      <w:outlineLvl w:val="4"/>
    </w:pPr>
    <w:rPr>
      <w:rFonts w:ascii="Comic Sans MS" w:hAnsi="Comic Sans MS"/>
      <w:color w:val="003300"/>
      <w:sz w:val="26"/>
    </w:rPr>
  </w:style>
  <w:style w:type="paragraph" w:styleId="berschrift6">
    <w:name w:val="heading 6"/>
    <w:basedOn w:val="Standard"/>
    <w:next w:val="Standard"/>
    <w:pPr>
      <w:spacing w:before="240" w:after="60"/>
      <w:outlineLvl w:val="5"/>
    </w:pPr>
    <w:rPr>
      <w:rFonts w:ascii="Times" w:hAnsi="Times"/>
      <w:b/>
      <w:color w:val="003300"/>
      <w:sz w:val="22"/>
    </w:rPr>
  </w:style>
  <w:style w:type="paragraph" w:styleId="berschrift9">
    <w:name w:val="heading 9"/>
    <w:basedOn w:val="Standard"/>
    <w:next w:val="Standard"/>
    <w:rsid w:val="00995643"/>
    <w:pPr>
      <w:keepNext/>
      <w:outlineLvl w:val="8"/>
    </w:pPr>
    <w:rPr>
      <w:i/>
      <w:color w:val="666633"/>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Inhaltsverzeichnisberschrift1">
    <w:name w:val="Inhaltsverzeichnisüberschrift1"/>
    <w:basedOn w:val="Standard"/>
    <w:link w:val="Inhaltsverzeichnisberschrift1Zchn"/>
    <w:rsid w:val="00441886"/>
    <w:pPr>
      <w:spacing w:before="60" w:after="120"/>
    </w:pPr>
    <w:rPr>
      <w:color w:val="3682A2"/>
      <w:sz w:val="22"/>
      <w:szCs w:val="22"/>
    </w:rPr>
  </w:style>
  <w:style w:type="paragraph" w:styleId="Textkrper">
    <w:name w:val="Body Text"/>
    <w:basedOn w:val="Standard"/>
    <w:link w:val="TextkrperZchn"/>
    <w:rsid w:val="00217379"/>
    <w:pPr>
      <w:tabs>
        <w:tab w:val="left" w:pos="3326"/>
      </w:tabs>
      <w:spacing w:after="120" w:line="260" w:lineRule="atLeast"/>
      <w:jc w:val="both"/>
    </w:pPr>
    <w:rPr>
      <w:sz w:val="17"/>
    </w:rPr>
  </w:style>
  <w:style w:type="paragraph" w:customStyle="1" w:styleId="PageTitle">
    <w:name w:val="Page Title"/>
    <w:basedOn w:val="Standard"/>
    <w:rsid w:val="00FC2D17"/>
    <w:pPr>
      <w:jc w:val="right"/>
    </w:pPr>
    <w:rPr>
      <w:rFonts w:cs="Lucida Sans Unicode"/>
      <w:b/>
      <w:caps/>
      <w:color w:val="FFFFFF"/>
      <w:sz w:val="18"/>
      <w:szCs w:val="18"/>
    </w:rPr>
  </w:style>
  <w:style w:type="paragraph" w:customStyle="1" w:styleId="CaptionText">
    <w:name w:val="Caption Text"/>
    <w:basedOn w:val="Standard"/>
    <w:link w:val="CaptionTextZchn"/>
    <w:rsid w:val="00217379"/>
    <w:pPr>
      <w:spacing w:line="240" w:lineRule="atLeast"/>
    </w:pPr>
    <w:rPr>
      <w:i/>
      <w:color w:val="336699"/>
      <w:sz w:val="14"/>
      <w:szCs w:val="16"/>
    </w:rPr>
  </w:style>
  <w:style w:type="paragraph" w:styleId="Kopfzeile">
    <w:name w:val="header"/>
    <w:basedOn w:val="Standard"/>
    <w:link w:val="KopfzeileZchn"/>
    <w:uiPriority w:val="99"/>
    <w:rsid w:val="00E13C81"/>
    <w:pPr>
      <w:tabs>
        <w:tab w:val="center" w:pos="4320"/>
        <w:tab w:val="right" w:pos="8640"/>
      </w:tabs>
    </w:pPr>
  </w:style>
  <w:style w:type="paragraph" w:customStyle="1" w:styleId="TOCNumber">
    <w:name w:val="TOC Number"/>
    <w:basedOn w:val="Standard"/>
    <w:link w:val="TOCNumberChar"/>
    <w:rsid w:val="00441886"/>
    <w:pPr>
      <w:spacing w:before="60"/>
    </w:pPr>
    <w:rPr>
      <w:b/>
      <w:sz w:val="18"/>
    </w:rPr>
  </w:style>
  <w:style w:type="paragraph" w:customStyle="1" w:styleId="Masthead">
    <w:name w:val="Masthead"/>
    <w:basedOn w:val="Standard"/>
    <w:rsid w:val="007D2CA3"/>
    <w:pPr>
      <w:ind w:left="144"/>
    </w:pPr>
    <w:rPr>
      <w:color w:val="FFFFFF"/>
      <w:sz w:val="96"/>
      <w:szCs w:val="96"/>
    </w:rPr>
  </w:style>
  <w:style w:type="paragraph" w:customStyle="1" w:styleId="VolumeandIssue">
    <w:name w:val="Volume and Issue"/>
    <w:basedOn w:val="Standard"/>
    <w:rsid w:val="00FC2D17"/>
    <w:rPr>
      <w:b/>
      <w:caps/>
      <w:color w:val="FFFFFF"/>
      <w:spacing w:val="20"/>
      <w:sz w:val="18"/>
      <w:szCs w:val="18"/>
    </w:rPr>
  </w:style>
  <w:style w:type="paragraph" w:customStyle="1" w:styleId="TOCText">
    <w:name w:val="TOC Text"/>
    <w:basedOn w:val="Standard"/>
    <w:link w:val="TOCTextZchn"/>
    <w:rsid w:val="00441886"/>
    <w:pPr>
      <w:spacing w:before="60" w:after="60" w:line="320" w:lineRule="exact"/>
    </w:pPr>
    <w:rPr>
      <w:sz w:val="16"/>
    </w:rPr>
  </w:style>
  <w:style w:type="character" w:customStyle="1" w:styleId="TextkrperZchn">
    <w:name w:val="Textkörper Zchn"/>
    <w:link w:val="Textkrper"/>
    <w:rsid w:val="00217379"/>
    <w:rPr>
      <w:rFonts w:ascii="Century Gothic" w:hAnsi="Century Gothic" w:cs="Arial"/>
      <w:sz w:val="17"/>
      <w:lang w:val="en-US" w:eastAsia="en-US" w:bidi="ar-SA"/>
    </w:rPr>
  </w:style>
  <w:style w:type="character" w:customStyle="1" w:styleId="TOCNumberChar">
    <w:name w:val="TOC Number Char"/>
    <w:link w:val="TOCNumber"/>
    <w:rsid w:val="00441886"/>
    <w:rPr>
      <w:rFonts w:ascii="Century Gothic" w:hAnsi="Century Gothic"/>
      <w:b/>
      <w:color w:val="000000"/>
      <w:sz w:val="18"/>
      <w:szCs w:val="24"/>
      <w:lang w:val="en-US" w:eastAsia="en-US" w:bidi="ar-SA"/>
    </w:rPr>
  </w:style>
  <w:style w:type="paragraph" w:customStyle="1" w:styleId="Pullquote">
    <w:name w:val="Pullquote"/>
    <w:basedOn w:val="Standard"/>
    <w:link w:val="PullquoteZchn"/>
    <w:rsid w:val="00384CD5"/>
    <w:pPr>
      <w:pBdr>
        <w:top w:val="single" w:sz="6" w:space="1" w:color="336699"/>
        <w:bottom w:val="single" w:sz="6" w:space="1" w:color="336699"/>
      </w:pBdr>
      <w:spacing w:before="60" w:after="60" w:line="280" w:lineRule="exact"/>
      <w:ind w:left="58" w:right="58"/>
      <w:jc w:val="center"/>
    </w:pPr>
    <w:rPr>
      <w:i/>
      <w:color w:val="3682A2"/>
      <w:sz w:val="20"/>
    </w:rPr>
  </w:style>
  <w:style w:type="character" w:styleId="Seitenzahl">
    <w:name w:val="page number"/>
    <w:rsid w:val="00FC2D17"/>
    <w:rPr>
      <w:rFonts w:ascii="Century Gothic" w:hAnsi="Century Gothic" w:cs="Lucida Sans Unicode"/>
      <w:b/>
      <w:caps/>
      <w:dstrike w:val="0"/>
      <w:color w:val="FFFFFF"/>
      <w:spacing w:val="0"/>
      <w:w w:val="100"/>
      <w:kern w:val="0"/>
      <w:position w:val="0"/>
      <w:sz w:val="18"/>
      <w:szCs w:val="18"/>
      <w:vertAlign w:val="baseline"/>
    </w:rPr>
  </w:style>
  <w:style w:type="paragraph" w:styleId="Fuzeile">
    <w:name w:val="footer"/>
    <w:basedOn w:val="Standard"/>
    <w:link w:val="FuzeileZchn"/>
    <w:uiPriority w:val="99"/>
    <w:rsid w:val="00E13C81"/>
    <w:pPr>
      <w:tabs>
        <w:tab w:val="center" w:pos="4320"/>
        <w:tab w:val="right" w:pos="8640"/>
      </w:tabs>
    </w:pPr>
  </w:style>
  <w:style w:type="paragraph" w:customStyle="1" w:styleId="Dates">
    <w:name w:val="Dates"/>
    <w:rsid w:val="00977220"/>
    <w:pPr>
      <w:jc w:val="center"/>
    </w:pPr>
    <w:rPr>
      <w:rFonts w:ascii="Trebuchet MS" w:eastAsia="Times New Roman" w:hAnsi="Trebuchet MS"/>
      <w:sz w:val="18"/>
      <w:szCs w:val="24"/>
      <w:lang w:val="en-US" w:eastAsia="en-US"/>
    </w:rPr>
  </w:style>
  <w:style w:type="paragraph" w:customStyle="1" w:styleId="Weekdays">
    <w:name w:val="Weekdays"/>
    <w:rsid w:val="00977220"/>
    <w:pPr>
      <w:jc w:val="center"/>
    </w:pPr>
    <w:rPr>
      <w:rFonts w:ascii="Trebuchet MS" w:eastAsia="Times New Roman" w:hAnsi="Trebuchet MS"/>
      <w:b/>
      <w:color w:val="3682A2"/>
      <w:sz w:val="18"/>
      <w:szCs w:val="24"/>
      <w:lang w:val="en-US" w:eastAsia="en-US"/>
    </w:rPr>
  </w:style>
  <w:style w:type="paragraph" w:customStyle="1" w:styleId="MonthNames">
    <w:name w:val="Month Names"/>
    <w:rsid w:val="00977220"/>
    <w:pPr>
      <w:tabs>
        <w:tab w:val="center" w:pos="707"/>
        <w:tab w:val="center" w:pos="812"/>
      </w:tabs>
      <w:jc w:val="center"/>
    </w:pPr>
    <w:rPr>
      <w:rFonts w:ascii="Century Gothic" w:eastAsia="Times New Roman" w:hAnsi="Century Gothic"/>
      <w:b/>
      <w:bCs/>
      <w:caps/>
      <w:color w:val="FFFFFF"/>
      <w:sz w:val="18"/>
      <w:szCs w:val="22"/>
      <w:lang w:val="en-US" w:eastAsia="en-US"/>
    </w:rPr>
  </w:style>
  <w:style w:type="paragraph" w:customStyle="1" w:styleId="DatesWeekend">
    <w:name w:val="Dates Weekend"/>
    <w:basedOn w:val="Dates"/>
    <w:rsid w:val="003F14B8"/>
    <w:rPr>
      <w:color w:val="000000"/>
    </w:rPr>
  </w:style>
  <w:style w:type="paragraph" w:styleId="Aufzhlungszeichen">
    <w:name w:val="List Bullet"/>
    <w:basedOn w:val="Standard"/>
    <w:rsid w:val="003D04CA"/>
    <w:pPr>
      <w:numPr>
        <w:numId w:val="1"/>
      </w:numPr>
    </w:pPr>
    <w:rPr>
      <w:sz w:val="20"/>
    </w:rPr>
  </w:style>
  <w:style w:type="paragraph" w:styleId="Sprechblasentext">
    <w:name w:val="Balloon Text"/>
    <w:basedOn w:val="Standard"/>
    <w:semiHidden/>
    <w:rsid w:val="00D512AC"/>
    <w:rPr>
      <w:rFonts w:ascii="Tahoma" w:hAnsi="Tahoma" w:cs="Tahoma"/>
      <w:sz w:val="16"/>
      <w:szCs w:val="16"/>
    </w:rPr>
  </w:style>
  <w:style w:type="paragraph" w:customStyle="1" w:styleId="PageTitleLeft">
    <w:name w:val="Page Title Left"/>
    <w:basedOn w:val="PageTitle"/>
    <w:rsid w:val="00FC2D17"/>
    <w:pPr>
      <w:jc w:val="left"/>
    </w:pPr>
  </w:style>
  <w:style w:type="paragraph" w:customStyle="1" w:styleId="PageNumberRight">
    <w:name w:val="Page Number Right"/>
    <w:basedOn w:val="Standard"/>
    <w:rsid w:val="00FC2D17"/>
    <w:pPr>
      <w:jc w:val="right"/>
    </w:pPr>
    <w:rPr>
      <w:b/>
      <w:caps/>
      <w:color w:val="FFFFFF"/>
      <w:sz w:val="18"/>
      <w:szCs w:val="18"/>
    </w:rPr>
  </w:style>
  <w:style w:type="paragraph" w:customStyle="1" w:styleId="NewsletterDate">
    <w:name w:val="Newsletter Date"/>
    <w:basedOn w:val="Standard"/>
    <w:rsid w:val="00441886"/>
    <w:rPr>
      <w:color w:val="3682A2"/>
      <w:sz w:val="22"/>
      <w:szCs w:val="18"/>
    </w:rPr>
  </w:style>
  <w:style w:type="paragraph" w:customStyle="1" w:styleId="Events">
    <w:name w:val="Events"/>
    <w:basedOn w:val="Textkrper"/>
    <w:link w:val="EventsChar"/>
    <w:rsid w:val="003A2041"/>
    <w:rPr>
      <w:b/>
    </w:rPr>
  </w:style>
  <w:style w:type="character" w:customStyle="1" w:styleId="EventsChar">
    <w:name w:val="Events Char"/>
    <w:link w:val="Events"/>
    <w:rsid w:val="003A2041"/>
    <w:rPr>
      <w:rFonts w:ascii="Century Gothic" w:hAnsi="Century Gothic" w:cs="Arial"/>
      <w:b/>
      <w:sz w:val="17"/>
      <w:lang w:val="en-US" w:eastAsia="en-US" w:bidi="ar-SA"/>
    </w:rPr>
  </w:style>
  <w:style w:type="paragraph" w:customStyle="1" w:styleId="Space">
    <w:name w:val="Space"/>
    <w:basedOn w:val="Textkrper"/>
    <w:rsid w:val="003A2041"/>
    <w:pPr>
      <w:spacing w:after="0" w:line="240" w:lineRule="auto"/>
    </w:pPr>
    <w:rPr>
      <w:sz w:val="12"/>
    </w:rPr>
  </w:style>
  <w:style w:type="character" w:customStyle="1" w:styleId="berschrift1Zchn">
    <w:name w:val="Überschrift 1 Zchn"/>
    <w:aliases w:val="Überschrift_Bioland Zchn"/>
    <w:link w:val="berschrift1"/>
    <w:rsid w:val="00F334EE"/>
    <w:rPr>
      <w:b/>
      <w:color w:val="3CA0AD"/>
      <w:sz w:val="32"/>
      <w:szCs w:val="32"/>
    </w:rPr>
  </w:style>
  <w:style w:type="character" w:customStyle="1" w:styleId="berschrift2Zchn">
    <w:name w:val="Überschrift 2 Zchn"/>
    <w:aliases w:val="Unterüberschrift_2_Bioland Zchn"/>
    <w:link w:val="berschrift2"/>
    <w:rsid w:val="004231B8"/>
    <w:rPr>
      <w:b/>
      <w:color w:val="000000"/>
      <w:sz w:val="22"/>
      <w:szCs w:val="32"/>
    </w:rPr>
  </w:style>
  <w:style w:type="paragraph" w:customStyle="1" w:styleId="FlietextBioland">
    <w:name w:val="Fließtext_Bioland"/>
    <w:basedOn w:val="Textkrper"/>
    <w:link w:val="FlietextBiolandZchn"/>
    <w:qFormat/>
    <w:rsid w:val="00F334EE"/>
    <w:pPr>
      <w:spacing w:before="120" w:line="280" w:lineRule="atLeast"/>
      <w:jc w:val="left"/>
    </w:pPr>
    <w:rPr>
      <w:color w:val="000000" w:themeColor="text1"/>
      <w:sz w:val="22"/>
    </w:rPr>
  </w:style>
  <w:style w:type="paragraph" w:customStyle="1" w:styleId="InfokastenpetrolTextBioland">
    <w:name w:val="Infokasten_petrol_Text_Bioland"/>
    <w:basedOn w:val="berschrift2"/>
    <w:link w:val="InfokastenpetrolTextBiolandZchn"/>
    <w:qFormat/>
    <w:rsid w:val="00DB3752"/>
    <w:pPr>
      <w:jc w:val="center"/>
    </w:pPr>
    <w:rPr>
      <w:color w:val="0A6A77"/>
    </w:rPr>
  </w:style>
  <w:style w:type="character" w:customStyle="1" w:styleId="FlietextBiolandZchn">
    <w:name w:val="Fließtext_Bioland Zchn"/>
    <w:link w:val="FlietextBioland"/>
    <w:rsid w:val="00F334EE"/>
    <w:rPr>
      <w:color w:val="000000" w:themeColor="text1"/>
      <w:sz w:val="22"/>
      <w:szCs w:val="24"/>
    </w:rPr>
  </w:style>
  <w:style w:type="character" w:customStyle="1" w:styleId="InfokastenpetrolTextBiolandZchn">
    <w:name w:val="Infokasten_petrol_Text_Bioland Zchn"/>
    <w:basedOn w:val="berschrift2Zchn"/>
    <w:link w:val="InfokastenpetrolTextBioland"/>
    <w:rsid w:val="00DB3752"/>
    <w:rPr>
      <w:b/>
      <w:color w:val="0A6A77"/>
      <w:sz w:val="22"/>
      <w:szCs w:val="32"/>
    </w:rPr>
  </w:style>
  <w:style w:type="character" w:customStyle="1" w:styleId="Inhaltsverzeichnisberschrift1Zchn">
    <w:name w:val="Inhaltsverzeichnisüberschrift1 Zchn"/>
    <w:link w:val="Inhaltsverzeichnisberschrift1"/>
    <w:rsid w:val="006C58D0"/>
    <w:rPr>
      <w:color w:val="3682A2"/>
      <w:sz w:val="22"/>
      <w:szCs w:val="22"/>
    </w:rPr>
  </w:style>
  <w:style w:type="paragraph" w:customStyle="1" w:styleId="InfokastenTexthervorhebenBioland">
    <w:name w:val="Infokasten_Text_hervorheben_Bioland"/>
    <w:basedOn w:val="berschrift2"/>
    <w:link w:val="InfokastenTexthervorhebenBiolandZchn"/>
    <w:qFormat/>
    <w:rsid w:val="00DB3752"/>
    <w:pPr>
      <w:jc w:val="center"/>
    </w:pPr>
    <w:rPr>
      <w:color w:val="FFFFFF" w:themeColor="background1"/>
    </w:rPr>
  </w:style>
  <w:style w:type="character" w:customStyle="1" w:styleId="PullquoteZchn">
    <w:name w:val="Pullquote Zchn"/>
    <w:link w:val="Pullquote"/>
    <w:rsid w:val="001F6B26"/>
    <w:rPr>
      <w:i/>
      <w:color w:val="3682A2"/>
      <w:sz w:val="20"/>
    </w:rPr>
  </w:style>
  <w:style w:type="character" w:customStyle="1" w:styleId="InfokastenTexthervorhebenBiolandZchn">
    <w:name w:val="Infokasten_Text_hervorheben_Bioland Zchn"/>
    <w:basedOn w:val="berschrift2Zchn"/>
    <w:link w:val="InfokastenTexthervorhebenBioland"/>
    <w:rsid w:val="00DB3752"/>
    <w:rPr>
      <w:b/>
      <w:color w:val="FFFFFF" w:themeColor="background1"/>
      <w:sz w:val="22"/>
      <w:szCs w:val="32"/>
    </w:rPr>
  </w:style>
  <w:style w:type="paragraph" w:customStyle="1" w:styleId="InhaltsverzeichnisBioland">
    <w:name w:val="Inhaltsverzeichnis_Bioland"/>
    <w:basedOn w:val="TOCText"/>
    <w:link w:val="InhaltsverzeichnisBiolandZchn"/>
    <w:rsid w:val="00AE0439"/>
    <w:pPr>
      <w:tabs>
        <w:tab w:val="left" w:pos="588"/>
      </w:tabs>
      <w:ind w:left="-12"/>
    </w:pPr>
    <w:rPr>
      <w:color w:val="000000" w:themeColor="text1"/>
      <w:sz w:val="20"/>
    </w:rPr>
  </w:style>
  <w:style w:type="character" w:customStyle="1" w:styleId="TOCTextZchn">
    <w:name w:val="TOC Text Zchn"/>
    <w:link w:val="TOCText"/>
    <w:rsid w:val="000C1E18"/>
    <w:rPr>
      <w:sz w:val="16"/>
    </w:rPr>
  </w:style>
  <w:style w:type="character" w:customStyle="1" w:styleId="InhaltsverzeichnisBiolandZchn">
    <w:name w:val="Inhaltsverzeichnis_Bioland Zchn"/>
    <w:link w:val="InhaltsverzeichnisBioland"/>
    <w:rsid w:val="00AE0439"/>
    <w:rPr>
      <w:color w:val="000000" w:themeColor="text1"/>
      <w:szCs w:val="24"/>
    </w:rPr>
  </w:style>
  <w:style w:type="character" w:customStyle="1" w:styleId="CaptionTextZchn">
    <w:name w:val="Caption Text Zchn"/>
    <w:link w:val="CaptionText"/>
    <w:rsid w:val="000C1E18"/>
    <w:rPr>
      <w:i/>
      <w:color w:val="336699"/>
      <w:sz w:val="14"/>
      <w:szCs w:val="16"/>
    </w:rPr>
  </w:style>
  <w:style w:type="character" w:customStyle="1" w:styleId="KopfzeileZchn">
    <w:name w:val="Kopfzeile Zchn"/>
    <w:link w:val="Kopfzeile"/>
    <w:uiPriority w:val="99"/>
    <w:rsid w:val="003C3C18"/>
  </w:style>
  <w:style w:type="character" w:styleId="Hyperlink">
    <w:name w:val="Hyperlink"/>
    <w:uiPriority w:val="99"/>
    <w:rsid w:val="00E835EB"/>
    <w:rPr>
      <w:rFonts w:asciiTheme="minorHAnsi" w:hAnsiTheme="minorHAnsi"/>
      <w:color w:val="C07033"/>
      <w:sz w:val="22"/>
      <w:u w:val="single"/>
    </w:rPr>
  </w:style>
  <w:style w:type="paragraph" w:styleId="Inhaltsverzeichnisberschrift">
    <w:name w:val="TOC Heading"/>
    <w:basedOn w:val="berschrift1"/>
    <w:next w:val="Standard"/>
    <w:uiPriority w:val="39"/>
    <w:unhideWhenUsed/>
    <w:qFormat/>
    <w:rsid w:val="004E389B"/>
    <w:pPr>
      <w:keepLines/>
      <w:spacing w:before="480" w:line="276" w:lineRule="auto"/>
      <w:outlineLvl w:val="9"/>
    </w:pPr>
    <w:rPr>
      <w:rFonts w:ascii="Cambria" w:eastAsia="Times New Roman" w:hAnsi="Cambria" w:cs="Times New Roman"/>
      <w:bCs/>
      <w:color w:val="365F91"/>
      <w:sz w:val="28"/>
      <w:szCs w:val="28"/>
    </w:rPr>
  </w:style>
  <w:style w:type="paragraph" w:styleId="Verzeichnis1">
    <w:name w:val="toc 1"/>
    <w:aliases w:val="Bioland-Aufzählung"/>
    <w:basedOn w:val="Unterberschrift1Bioland"/>
    <w:next w:val="Standard"/>
    <w:autoRedefine/>
    <w:uiPriority w:val="39"/>
    <w:rsid w:val="004823C8"/>
    <w:pPr>
      <w:tabs>
        <w:tab w:val="right" w:leader="underscore" w:pos="8630"/>
      </w:tabs>
      <w:spacing w:before="120"/>
    </w:pPr>
    <w:rPr>
      <w:sz w:val="24"/>
    </w:rPr>
  </w:style>
  <w:style w:type="paragraph" w:styleId="Verzeichnis2">
    <w:name w:val="toc 2"/>
    <w:basedOn w:val="FlietextBioland"/>
    <w:next w:val="Standard"/>
    <w:autoRedefine/>
    <w:uiPriority w:val="39"/>
    <w:rsid w:val="00C84770"/>
    <w:pPr>
      <w:tabs>
        <w:tab w:val="clear" w:pos="3326"/>
        <w:tab w:val="left" w:leader="dot" w:pos="7938"/>
      </w:tabs>
      <w:spacing w:before="0" w:after="0"/>
      <w:ind w:left="240"/>
    </w:pPr>
    <w:rPr>
      <w:sz w:val="20"/>
    </w:rPr>
  </w:style>
  <w:style w:type="paragraph" w:styleId="Verzeichnis3">
    <w:name w:val="toc 3"/>
    <w:basedOn w:val="FlietextBioland"/>
    <w:next w:val="Standard"/>
    <w:autoRedefine/>
    <w:uiPriority w:val="39"/>
    <w:unhideWhenUsed/>
    <w:rsid w:val="009B3273"/>
    <w:pPr>
      <w:spacing w:after="100" w:line="276" w:lineRule="auto"/>
      <w:ind w:left="440"/>
    </w:pPr>
    <w:rPr>
      <w:rFonts w:eastAsia="Times New Roman" w:cs="Times New Roman"/>
      <w:szCs w:val="22"/>
    </w:rPr>
  </w:style>
  <w:style w:type="character" w:styleId="BesuchterLink">
    <w:name w:val="FollowedHyperlink"/>
    <w:basedOn w:val="Absatz-Standardschriftart"/>
    <w:rsid w:val="00BE2B65"/>
    <w:rPr>
      <w:color w:val="800080" w:themeColor="followedHyperlink"/>
      <w:u w:val="single"/>
    </w:rPr>
  </w:style>
  <w:style w:type="character" w:customStyle="1" w:styleId="rte-image-next">
    <w:name w:val="rte-image-next"/>
    <w:rsid w:val="0079218C"/>
  </w:style>
  <w:style w:type="character" w:customStyle="1" w:styleId="FuzeileZchn">
    <w:name w:val="Fußzeile Zchn"/>
    <w:basedOn w:val="Absatz-Standardschriftart"/>
    <w:link w:val="Fuzeile"/>
    <w:uiPriority w:val="99"/>
    <w:rsid w:val="00947699"/>
    <w:rPr>
      <w:sz w:val="24"/>
      <w:szCs w:val="24"/>
    </w:rPr>
  </w:style>
  <w:style w:type="paragraph" w:styleId="KeinLeerraum">
    <w:name w:val="No Spacing"/>
    <w:uiPriority w:val="1"/>
    <w:rsid w:val="00547E23"/>
    <w:rPr>
      <w:rFonts w:asciiTheme="minorHAnsi" w:eastAsiaTheme="minorHAnsi" w:hAnsiTheme="minorHAnsi" w:cstheme="minorBidi"/>
      <w:sz w:val="22"/>
      <w:szCs w:val="22"/>
      <w:lang w:eastAsia="en-US"/>
    </w:rPr>
  </w:style>
  <w:style w:type="table" w:styleId="Tabellenraster">
    <w:name w:val="Table Grid"/>
    <w:basedOn w:val="NormaleTabelle"/>
    <w:uiPriority w:val="59"/>
    <w:rsid w:val="007B18E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B18EE"/>
    <w:rPr>
      <w:sz w:val="16"/>
      <w:szCs w:val="16"/>
    </w:rPr>
  </w:style>
  <w:style w:type="paragraph" w:styleId="Kommentartext">
    <w:name w:val="annotation text"/>
    <w:basedOn w:val="Standard"/>
    <w:link w:val="KommentartextZchn"/>
    <w:uiPriority w:val="99"/>
    <w:unhideWhenUsed/>
    <w:rsid w:val="007B18EE"/>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7B18EE"/>
    <w:rPr>
      <w:rFonts w:asciiTheme="minorHAnsi" w:eastAsiaTheme="minorHAnsi" w:hAnsiTheme="minorHAnsi" w:cstheme="minorBidi"/>
      <w:lang w:eastAsia="en-US"/>
    </w:rPr>
  </w:style>
  <w:style w:type="paragraph" w:styleId="Kommentarthema">
    <w:name w:val="annotation subject"/>
    <w:basedOn w:val="Kommentartext"/>
    <w:next w:val="Kommentartext"/>
    <w:link w:val="KommentarthemaZchn"/>
    <w:semiHidden/>
    <w:unhideWhenUsed/>
    <w:rsid w:val="007B18EE"/>
    <w:pPr>
      <w:spacing w:after="0"/>
    </w:pPr>
    <w:rPr>
      <w:rFonts w:ascii="Calibri" w:eastAsia="Times" w:hAnsi="Calibri" w:cs="Arial"/>
      <w:b/>
      <w:bCs/>
      <w:lang w:eastAsia="de-DE"/>
    </w:rPr>
  </w:style>
  <w:style w:type="character" w:customStyle="1" w:styleId="KommentarthemaZchn">
    <w:name w:val="Kommentarthema Zchn"/>
    <w:basedOn w:val="KommentartextZchn"/>
    <w:link w:val="Kommentarthema"/>
    <w:semiHidden/>
    <w:rsid w:val="007B18EE"/>
    <w:rPr>
      <w:rFonts w:asciiTheme="minorHAnsi" w:eastAsiaTheme="minorHAnsi" w:hAnsiTheme="minorHAnsi" w:cstheme="minorBidi"/>
      <w:b/>
      <w:bCs/>
      <w:lang w:eastAsia="en-US"/>
    </w:rPr>
  </w:style>
  <w:style w:type="paragraph" w:styleId="Beschriftung">
    <w:name w:val="caption"/>
    <w:basedOn w:val="Standard"/>
    <w:next w:val="Standard"/>
    <w:uiPriority w:val="35"/>
    <w:unhideWhenUsed/>
    <w:rsid w:val="005D3986"/>
    <w:pPr>
      <w:spacing w:after="200"/>
    </w:pPr>
    <w:rPr>
      <w:i/>
      <w:iCs/>
      <w:color w:val="1F497D" w:themeColor="text2"/>
      <w:sz w:val="18"/>
      <w:szCs w:val="18"/>
    </w:rPr>
  </w:style>
  <w:style w:type="character" w:styleId="Fett">
    <w:name w:val="Strong"/>
    <w:basedOn w:val="Absatz-Standardschriftart"/>
    <w:uiPriority w:val="22"/>
    <w:rsid w:val="00BF122F"/>
    <w:rPr>
      <w:b/>
      <w:bCs/>
    </w:rPr>
  </w:style>
  <w:style w:type="paragraph" w:styleId="StandardWeb">
    <w:name w:val="Normal (Web)"/>
    <w:basedOn w:val="Standard"/>
    <w:uiPriority w:val="99"/>
    <w:unhideWhenUsed/>
    <w:rsid w:val="00BF122F"/>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E50849"/>
    <w:pPr>
      <w:spacing w:after="200" w:line="276" w:lineRule="auto"/>
      <w:ind w:left="720"/>
      <w:contextualSpacing/>
    </w:pPr>
    <w:rPr>
      <w:rFonts w:asciiTheme="minorHAnsi" w:eastAsiaTheme="minorHAnsi" w:hAnsiTheme="minorHAnsi" w:cstheme="minorBidi"/>
      <w:sz w:val="22"/>
      <w:szCs w:val="22"/>
      <w:lang w:eastAsia="en-US"/>
    </w:rPr>
  </w:style>
  <w:style w:type="character" w:styleId="Hervorhebung">
    <w:name w:val="Emphasis"/>
    <w:basedOn w:val="Absatz-Standardschriftart"/>
    <w:uiPriority w:val="20"/>
    <w:rsid w:val="00713FC2"/>
    <w:rPr>
      <w:i/>
      <w:iCs/>
    </w:rPr>
  </w:style>
  <w:style w:type="paragraph" w:styleId="IntensivesZitat">
    <w:name w:val="Intense Quote"/>
    <w:basedOn w:val="Standard"/>
    <w:next w:val="Standard"/>
    <w:link w:val="IntensivesZitatZchn"/>
    <w:uiPriority w:val="30"/>
    <w:rsid w:val="003B6436"/>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HAnsi" w:hAnsiTheme="minorHAnsi" w:cstheme="minorBidi"/>
      <w:i/>
      <w:iCs/>
      <w:color w:val="4F81BD" w:themeColor="accent1"/>
      <w:sz w:val="22"/>
      <w:szCs w:val="22"/>
      <w:lang w:eastAsia="en-US"/>
    </w:rPr>
  </w:style>
  <w:style w:type="character" w:customStyle="1" w:styleId="IntensivesZitatZchn">
    <w:name w:val="Intensives Zitat Zchn"/>
    <w:basedOn w:val="Absatz-Standardschriftart"/>
    <w:link w:val="IntensivesZitat"/>
    <w:uiPriority w:val="30"/>
    <w:rsid w:val="003B6436"/>
    <w:rPr>
      <w:rFonts w:asciiTheme="minorHAnsi" w:eastAsiaTheme="minorHAnsi" w:hAnsiTheme="minorHAnsi" w:cstheme="minorBidi"/>
      <w:i/>
      <w:iCs/>
      <w:color w:val="4F81BD" w:themeColor="accent1"/>
      <w:sz w:val="22"/>
      <w:szCs w:val="22"/>
      <w:lang w:eastAsia="en-US"/>
    </w:rPr>
  </w:style>
  <w:style w:type="paragraph" w:styleId="Untertitel">
    <w:name w:val="Subtitle"/>
    <w:aliases w:val="Bildunterschriften"/>
    <w:basedOn w:val="Standard"/>
    <w:next w:val="Standard"/>
    <w:link w:val="UntertitelZchn"/>
    <w:rsid w:val="0000361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aliases w:val="Bildunterschriften Zchn"/>
    <w:basedOn w:val="Absatz-Standardschriftart"/>
    <w:link w:val="Untertitel"/>
    <w:rsid w:val="00003611"/>
    <w:rPr>
      <w:rFonts w:asciiTheme="minorHAnsi" w:eastAsiaTheme="minorEastAsia" w:hAnsiTheme="minorHAnsi" w:cstheme="minorBidi"/>
      <w:color w:val="5A5A5A" w:themeColor="text1" w:themeTint="A5"/>
      <w:spacing w:val="15"/>
      <w:sz w:val="22"/>
      <w:szCs w:val="22"/>
    </w:rPr>
  </w:style>
  <w:style w:type="paragraph" w:customStyle="1" w:styleId="LinkBioland">
    <w:name w:val="Link_Bioland"/>
    <w:basedOn w:val="Standard"/>
    <w:link w:val="LinkBiolandZchn"/>
    <w:qFormat/>
    <w:rsid w:val="00F334EE"/>
    <w:pPr>
      <w:spacing w:after="160" w:line="259" w:lineRule="auto"/>
    </w:pPr>
    <w:rPr>
      <w:rFonts w:asciiTheme="minorHAnsi" w:eastAsiaTheme="minorHAnsi" w:hAnsiTheme="minorHAnsi" w:cstheme="minorBidi"/>
      <w:color w:val="C07033"/>
      <w:sz w:val="22"/>
      <w:szCs w:val="20"/>
      <w:u w:val="single"/>
      <w:lang w:eastAsia="en-US"/>
    </w:rPr>
  </w:style>
  <w:style w:type="paragraph" w:customStyle="1" w:styleId="FlietexthervorhebenTabellentitel">
    <w:name w:val="Fließtext_hervorheben;Tabellentitel"/>
    <w:basedOn w:val="FlietextBioland"/>
    <w:link w:val="FlietexthervorhebenTabellentitelZchn"/>
    <w:rsid w:val="001E0940"/>
    <w:rPr>
      <w:b/>
      <w:color w:val="3CA1AD"/>
      <w:szCs w:val="20"/>
    </w:rPr>
  </w:style>
  <w:style w:type="character" w:customStyle="1" w:styleId="LinkBiolandZchn">
    <w:name w:val="Link_Bioland Zchn"/>
    <w:basedOn w:val="Absatz-Standardschriftart"/>
    <w:link w:val="LinkBioland"/>
    <w:rsid w:val="00F334EE"/>
    <w:rPr>
      <w:rFonts w:asciiTheme="minorHAnsi" w:eastAsiaTheme="minorHAnsi" w:hAnsiTheme="minorHAnsi" w:cstheme="minorBidi"/>
      <w:color w:val="C07033"/>
      <w:sz w:val="22"/>
      <w:u w:val="single"/>
      <w:lang w:eastAsia="en-US"/>
    </w:rPr>
  </w:style>
  <w:style w:type="paragraph" w:customStyle="1" w:styleId="Aufzhlung">
    <w:name w:val="Aufzählung"/>
    <w:basedOn w:val="FlietextBioland"/>
    <w:link w:val="AufzhlungZchn"/>
    <w:rsid w:val="001E0940"/>
    <w:pPr>
      <w:numPr>
        <w:numId w:val="3"/>
      </w:numPr>
    </w:pPr>
  </w:style>
  <w:style w:type="character" w:customStyle="1" w:styleId="FlietexthervorhebenTabellentitelZchn">
    <w:name w:val="Fließtext_hervorheben;Tabellentitel Zchn"/>
    <w:basedOn w:val="FlietextBiolandZchn"/>
    <w:link w:val="FlietexthervorhebenTabellentitel"/>
    <w:rsid w:val="001E0940"/>
    <w:rPr>
      <w:b/>
      <w:color w:val="3CA1AD"/>
      <w:sz w:val="22"/>
      <w:szCs w:val="24"/>
    </w:rPr>
  </w:style>
  <w:style w:type="paragraph" w:customStyle="1" w:styleId="BildunterschriftBioland">
    <w:name w:val="Bildunterschrift_Bioland"/>
    <w:basedOn w:val="Standard"/>
    <w:link w:val="BildunterschriftBiolandZchn"/>
    <w:qFormat/>
    <w:rsid w:val="00F334EE"/>
    <w:pPr>
      <w:spacing w:line="240" w:lineRule="atLeast"/>
    </w:pPr>
    <w:rPr>
      <w:i/>
      <w:color w:val="3CA0AD"/>
      <w:sz w:val="16"/>
      <w:szCs w:val="16"/>
    </w:rPr>
  </w:style>
  <w:style w:type="character" w:customStyle="1" w:styleId="AufzhlungZchn">
    <w:name w:val="Aufzählung Zchn"/>
    <w:basedOn w:val="FlietextBiolandZchn"/>
    <w:link w:val="Aufzhlung"/>
    <w:rsid w:val="001E0940"/>
    <w:rPr>
      <w:color w:val="000000" w:themeColor="text1"/>
      <w:sz w:val="22"/>
      <w:szCs w:val="24"/>
    </w:rPr>
  </w:style>
  <w:style w:type="paragraph" w:customStyle="1" w:styleId="AufzhlunghervorhebenBioland">
    <w:name w:val="Aufzählung_hervorheben_Bioland"/>
    <w:basedOn w:val="AufzhlungBioland"/>
    <w:link w:val="AufzhlunghervorhebenBiolandZchn"/>
    <w:qFormat/>
    <w:rsid w:val="00730494"/>
    <w:rPr>
      <w:b/>
    </w:rPr>
  </w:style>
  <w:style w:type="character" w:customStyle="1" w:styleId="BildunterschriftBiolandZchn">
    <w:name w:val="Bildunterschrift_Bioland Zchn"/>
    <w:basedOn w:val="Absatz-Standardschriftart"/>
    <w:link w:val="BildunterschriftBioland"/>
    <w:rsid w:val="00F334EE"/>
    <w:rPr>
      <w:i/>
      <w:color w:val="3CA0AD"/>
      <w:sz w:val="16"/>
      <w:szCs w:val="16"/>
    </w:rPr>
  </w:style>
  <w:style w:type="paragraph" w:customStyle="1" w:styleId="UnterberschriftBesonderesBioland">
    <w:name w:val="Unterüberschrift_Besonderes_Bioland"/>
    <w:basedOn w:val="berschrift2"/>
    <w:link w:val="UnterberschriftBesonderesBiolandZchn"/>
    <w:qFormat/>
    <w:rsid w:val="00F334EE"/>
    <w:pPr>
      <w:spacing w:before="120"/>
    </w:pPr>
    <w:rPr>
      <w:color w:val="F3C168"/>
      <w:sz w:val="24"/>
      <w:szCs w:val="24"/>
    </w:rPr>
  </w:style>
  <w:style w:type="character" w:customStyle="1" w:styleId="AufzhlunghervorhebenBiolandZchn">
    <w:name w:val="Aufzählung_hervorheben_Bioland Zchn"/>
    <w:basedOn w:val="Absatz-Standardschriftart"/>
    <w:link w:val="AufzhlunghervorhebenBioland"/>
    <w:rsid w:val="00730494"/>
    <w:rPr>
      <w:b/>
      <w:color w:val="000000" w:themeColor="text1"/>
      <w:sz w:val="22"/>
      <w:szCs w:val="24"/>
    </w:rPr>
  </w:style>
  <w:style w:type="paragraph" w:customStyle="1" w:styleId="GruenerInfokastenKontaktdaten">
    <w:name w:val="Gruener_Infokasten_Kontaktdaten"/>
    <w:aliases w:val="Erreichbarkeit"/>
    <w:basedOn w:val="berschrift2"/>
    <w:link w:val="GruenerInfokastenKontaktdatenZchn"/>
    <w:rsid w:val="009B781D"/>
    <w:pPr>
      <w:jc w:val="center"/>
    </w:pPr>
    <w:rPr>
      <w:color w:val="0A6A77"/>
    </w:rPr>
  </w:style>
  <w:style w:type="character" w:customStyle="1" w:styleId="UnterberschriftBesonderesBiolandZchn">
    <w:name w:val="Unterüberschrift_Besonderes_Bioland Zchn"/>
    <w:basedOn w:val="berschrift2Zchn"/>
    <w:link w:val="UnterberschriftBesonderesBioland"/>
    <w:rsid w:val="00F334EE"/>
    <w:rPr>
      <w:b/>
      <w:color w:val="F3C168"/>
      <w:sz w:val="24"/>
      <w:szCs w:val="24"/>
    </w:rPr>
  </w:style>
  <w:style w:type="character" w:customStyle="1" w:styleId="GruenerInfokastenKontaktdatenZchn">
    <w:name w:val="Gruener_Infokasten_Kontaktdaten Zchn"/>
    <w:aliases w:val="Erreichbarkeit Zchn"/>
    <w:basedOn w:val="berschrift2Zchn"/>
    <w:link w:val="GruenerInfokastenKontaktdaten"/>
    <w:rsid w:val="009B781D"/>
    <w:rPr>
      <w:b/>
      <w:color w:val="0A6A77"/>
      <w:sz w:val="22"/>
      <w:szCs w:val="32"/>
    </w:rPr>
  </w:style>
  <w:style w:type="character" w:customStyle="1" w:styleId="NichtaufgelsteErwhnung1">
    <w:name w:val="Nicht aufgelöste Erwähnung1"/>
    <w:basedOn w:val="Absatz-Standardschriftart"/>
    <w:uiPriority w:val="99"/>
    <w:semiHidden/>
    <w:unhideWhenUsed/>
    <w:rsid w:val="00F82742"/>
    <w:rPr>
      <w:color w:val="605E5C"/>
      <w:shd w:val="clear" w:color="auto" w:fill="E1DFDD"/>
    </w:rPr>
  </w:style>
  <w:style w:type="paragraph" w:customStyle="1" w:styleId="AufzhlungBioland">
    <w:name w:val="Aufzählung_Bioland"/>
    <w:basedOn w:val="Standard"/>
    <w:link w:val="AufzhlungBiolandZchn"/>
    <w:qFormat/>
    <w:rsid w:val="00730494"/>
    <w:pPr>
      <w:numPr>
        <w:numId w:val="4"/>
      </w:numPr>
      <w:tabs>
        <w:tab w:val="left" w:pos="3326"/>
      </w:tabs>
      <w:spacing w:before="120" w:after="120" w:line="280" w:lineRule="atLeast"/>
      <w:ind w:left="426" w:hanging="426"/>
    </w:pPr>
    <w:rPr>
      <w:color w:val="000000" w:themeColor="text1"/>
      <w:sz w:val="22"/>
    </w:rPr>
  </w:style>
  <w:style w:type="paragraph" w:customStyle="1" w:styleId="Flietexthervorheben">
    <w:name w:val="Fließtext_hervorheben"/>
    <w:aliases w:val="Tabellentitel"/>
    <w:basedOn w:val="Beschriftung"/>
    <w:rsid w:val="00362747"/>
    <w:pPr>
      <w:keepNext/>
    </w:pPr>
  </w:style>
  <w:style w:type="character" w:customStyle="1" w:styleId="AufzhlungBiolandZchn">
    <w:name w:val="Aufzählung_Bioland Zchn"/>
    <w:basedOn w:val="Absatz-Standardschriftart"/>
    <w:link w:val="AufzhlungBioland"/>
    <w:rsid w:val="00730494"/>
    <w:rPr>
      <w:color w:val="000000" w:themeColor="text1"/>
      <w:sz w:val="22"/>
      <w:szCs w:val="24"/>
    </w:rPr>
  </w:style>
  <w:style w:type="paragraph" w:customStyle="1" w:styleId="FlietexthervorhebenuTabellentitelBioland">
    <w:name w:val="Fließtext_hervorheben_u_Tabellentitel_Bioland"/>
    <w:basedOn w:val="FlietextBioland"/>
    <w:link w:val="FlietexthervorhebenuTabellentitelBiolandZchn"/>
    <w:qFormat/>
    <w:rsid w:val="00F334EE"/>
    <w:rPr>
      <w:rFonts w:eastAsia="Times New Roman" w:cstheme="minorHAnsi"/>
      <w:b/>
      <w:color w:val="3CA0AD"/>
    </w:rPr>
  </w:style>
  <w:style w:type="table" w:styleId="Gitternetztabelle2Akzent6">
    <w:name w:val="Grid Table 2 Accent 6"/>
    <w:aliases w:val="Bioland-Tabelle"/>
    <w:basedOn w:val="NormaleTabelle"/>
    <w:uiPriority w:val="47"/>
    <w:rsid w:val="00F334EE"/>
    <w:rPr>
      <w:color w:val="000000" w:themeColor="text1"/>
    </w:rPr>
    <w:tblPr>
      <w:tblStyleRowBandSize w:val="1"/>
      <w:tblStyleColBandSize w:val="1"/>
      <w:tblBorders>
        <w:top w:val="dotted" w:sz="8" w:space="0" w:color="C07033"/>
        <w:bottom w:val="dotted" w:sz="8" w:space="0" w:color="C07033"/>
        <w:insideH w:val="dotted" w:sz="8" w:space="0" w:color="C07033"/>
        <w:insideV w:val="dotted" w:sz="8" w:space="0" w:color="C07033"/>
      </w:tblBorders>
    </w:tblPr>
    <w:tcPr>
      <w:shd w:val="clear" w:color="auto" w:fill="F6EFD7"/>
      <w:vAlign w:val="center"/>
    </w:tcPr>
    <w:tblStylePr w:type="firstRow">
      <w:rPr>
        <w:rFonts w:ascii="Calibri" w:hAnsi="Calibri"/>
        <w:b/>
        <w:bCs/>
        <w:sz w:val="20"/>
      </w:rPr>
      <w:tblPr/>
      <w:tcPr>
        <w:tcBorders>
          <w:top w:val="nil"/>
          <w:left w:val="nil"/>
          <w:bottom w:val="nil"/>
          <w:right w:val="nil"/>
          <w:insideH w:val="nil"/>
          <w:insideV w:val="dotted" w:sz="8" w:space="0" w:color="C07033"/>
          <w:tl2br w:val="nil"/>
          <w:tr2bl w:val="nil"/>
        </w:tcBorders>
        <w:shd w:val="clear" w:color="auto" w:fill="FFFFFF" w:themeFill="background1"/>
      </w:tcPr>
    </w:tblStylePr>
    <w:tblStylePr w:type="lastRow">
      <w:rPr>
        <w:b/>
        <w:bCs/>
      </w:rPr>
      <w:tblPr/>
      <w:tcPr>
        <w:tcBorders>
          <w:top w:val="nil"/>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background1"/>
      </w:tcPr>
    </w:tblStylePr>
    <w:tblStylePr w:type="band1Horz">
      <w:tblPr/>
      <w:tcPr>
        <w:shd w:val="clear" w:color="auto" w:fill="F6EFD7"/>
      </w:tcPr>
    </w:tblStylePr>
    <w:tblStylePr w:type="band2Horz">
      <w:rPr>
        <w:rFonts w:ascii="Calibri" w:hAnsi="Calibri"/>
        <w:sz w:val="20"/>
      </w:rPr>
      <w:tblPr/>
      <w:tcPr>
        <w:shd w:val="clear" w:color="auto" w:fill="FFFFFF" w:themeFill="background1"/>
      </w:tcPr>
    </w:tblStylePr>
  </w:style>
  <w:style w:type="character" w:customStyle="1" w:styleId="FlietexthervorhebenuTabellentitelBiolandZchn">
    <w:name w:val="Fließtext_hervorheben_u_Tabellentitel_Bioland Zchn"/>
    <w:basedOn w:val="FlietextBiolandZchn"/>
    <w:link w:val="FlietexthervorhebenuTabellentitelBioland"/>
    <w:rsid w:val="00F334EE"/>
    <w:rPr>
      <w:rFonts w:eastAsia="Times New Roman" w:cstheme="minorHAnsi"/>
      <w:b/>
      <w:color w:val="3CA0AD"/>
      <w:sz w:val="22"/>
      <w:szCs w:val="24"/>
    </w:rPr>
  </w:style>
  <w:style w:type="table" w:styleId="Gitternetztabelle1hellAkzent6">
    <w:name w:val="Grid Table 1 Light Accent 6"/>
    <w:basedOn w:val="NormaleTabelle"/>
    <w:uiPriority w:val="46"/>
    <w:rsid w:val="00EA41A5"/>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customStyle="1" w:styleId="NichtaufgelsteErwhnung2">
    <w:name w:val="Nicht aufgelöste Erwähnung2"/>
    <w:basedOn w:val="Absatz-Standardschriftart"/>
    <w:uiPriority w:val="99"/>
    <w:semiHidden/>
    <w:unhideWhenUsed/>
    <w:rsid w:val="00BD23DA"/>
    <w:rPr>
      <w:color w:val="605E5C"/>
      <w:shd w:val="clear" w:color="auto" w:fill="E1DFDD"/>
    </w:rPr>
  </w:style>
  <w:style w:type="table" w:styleId="Gitternetztabelle2Akzent1">
    <w:name w:val="Grid Table 2 Accent 1"/>
    <w:basedOn w:val="NormaleTabelle"/>
    <w:uiPriority w:val="47"/>
    <w:rsid w:val="006F532F"/>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lietexthohePrioBioland">
    <w:name w:val="Fließtext_hohePrio_Bioland"/>
    <w:basedOn w:val="FlietextBioland"/>
    <w:link w:val="FlietexthohePrioBiolandZchn"/>
    <w:qFormat/>
    <w:rsid w:val="00F334EE"/>
    <w:rPr>
      <w:noProof/>
      <w:color w:val="C07033"/>
    </w:rPr>
  </w:style>
  <w:style w:type="character" w:customStyle="1" w:styleId="FlietexthohePrioBiolandZchn">
    <w:name w:val="Fließtext_hohePrio_Bioland Zchn"/>
    <w:basedOn w:val="FlietextBiolandZchn"/>
    <w:link w:val="FlietexthohePrioBioland"/>
    <w:rsid w:val="00F334EE"/>
    <w:rPr>
      <w:noProof/>
      <w:color w:val="C07033"/>
      <w:sz w:val="22"/>
      <w:szCs w:val="24"/>
    </w:rPr>
  </w:style>
  <w:style w:type="character" w:customStyle="1" w:styleId="NichtaufgelsteErwhnung3">
    <w:name w:val="Nicht aufgelöste Erwähnung3"/>
    <w:basedOn w:val="Absatz-Standardschriftart"/>
    <w:uiPriority w:val="99"/>
    <w:semiHidden/>
    <w:unhideWhenUsed/>
    <w:rsid w:val="004E7BB8"/>
    <w:rPr>
      <w:color w:val="605E5C"/>
      <w:shd w:val="clear" w:color="auto" w:fill="E1DFDD"/>
    </w:rPr>
  </w:style>
  <w:style w:type="paragraph" w:customStyle="1" w:styleId="InfokastecremeTextBioland">
    <w:name w:val="Infokaste_creme_Text_Bioland"/>
    <w:basedOn w:val="berschrift2"/>
    <w:link w:val="InfokastecremeTextBiolandZchn"/>
    <w:qFormat/>
    <w:rsid w:val="00DB3752"/>
    <w:pPr>
      <w:jc w:val="center"/>
    </w:pPr>
    <w:rPr>
      <w:bCs/>
      <w:color w:val="C07033"/>
    </w:rPr>
  </w:style>
  <w:style w:type="table" w:styleId="Gitternetztabelle3Akzent6">
    <w:name w:val="Grid Table 3 Accent 6"/>
    <w:basedOn w:val="NormaleTabelle"/>
    <w:uiPriority w:val="48"/>
    <w:rsid w:val="005438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InfokastecremeTextBiolandZchn">
    <w:name w:val="Infokaste_creme_Text_Bioland Zchn"/>
    <w:basedOn w:val="berschrift2Zchn"/>
    <w:link w:val="InfokastecremeTextBioland"/>
    <w:rsid w:val="00DB3752"/>
    <w:rPr>
      <w:b/>
      <w:bCs/>
      <w:color w:val="C07033"/>
      <w:sz w:val="22"/>
      <w:szCs w:val="32"/>
    </w:rPr>
  </w:style>
  <w:style w:type="paragraph" w:customStyle="1" w:styleId="Flietext">
    <w:name w:val="Fließtext"/>
    <w:basedOn w:val="Textkrper"/>
    <w:link w:val="FlietextZchn"/>
    <w:rsid w:val="00FA243C"/>
    <w:pPr>
      <w:spacing w:before="120" w:line="280" w:lineRule="atLeast"/>
      <w:jc w:val="left"/>
    </w:pPr>
    <w:rPr>
      <w:color w:val="000000" w:themeColor="text1"/>
      <w:sz w:val="22"/>
    </w:rPr>
  </w:style>
  <w:style w:type="character" w:customStyle="1" w:styleId="FlietextZchn">
    <w:name w:val="Fließtext Zchn"/>
    <w:link w:val="Flietext"/>
    <w:rsid w:val="00FA243C"/>
    <w:rPr>
      <w:color w:val="000000" w:themeColor="text1"/>
      <w:sz w:val="22"/>
      <w:szCs w:val="24"/>
    </w:rPr>
  </w:style>
  <w:style w:type="paragraph" w:customStyle="1" w:styleId="FlietexthervorhebenuTabellentitel">
    <w:name w:val="Fließtext_hervorheben_u_Tabellentitel"/>
    <w:basedOn w:val="Flietext"/>
    <w:link w:val="FlietexthervorhebenuTabellentitelZchn"/>
    <w:rsid w:val="00FA243C"/>
    <w:rPr>
      <w:rFonts w:eastAsia="Times New Roman" w:cstheme="minorHAnsi"/>
      <w:b/>
      <w:color w:val="3CA1AD"/>
      <w:szCs w:val="22"/>
    </w:rPr>
  </w:style>
  <w:style w:type="character" w:customStyle="1" w:styleId="FlietexthervorhebenuTabellentitelZchn">
    <w:name w:val="Fließtext_hervorheben_u_Tabellentitel Zchn"/>
    <w:basedOn w:val="FlietextZchn"/>
    <w:link w:val="FlietexthervorhebenuTabellentitel"/>
    <w:rsid w:val="00FA243C"/>
    <w:rPr>
      <w:rFonts w:eastAsia="Times New Roman" w:cstheme="minorHAnsi"/>
      <w:b/>
      <w:color w:val="3CA1AD"/>
      <w:sz w:val="22"/>
      <w:szCs w:val="22"/>
    </w:rPr>
  </w:style>
  <w:style w:type="paragraph" w:customStyle="1" w:styleId="Link">
    <w:name w:val="Link"/>
    <w:basedOn w:val="FlietextBioland"/>
    <w:link w:val="LinkZchn"/>
    <w:rsid w:val="00FA243C"/>
    <w:rPr>
      <w:color w:val="C07033"/>
      <w:u w:val="single"/>
    </w:rPr>
  </w:style>
  <w:style w:type="character" w:customStyle="1" w:styleId="LinkZchn">
    <w:name w:val="Link Zchn"/>
    <w:basedOn w:val="FlietextBiolandZchn"/>
    <w:link w:val="Link"/>
    <w:rsid w:val="00FA243C"/>
    <w:rPr>
      <w:color w:val="C07033"/>
      <w:sz w:val="22"/>
      <w:szCs w:val="24"/>
      <w:u w:val="single"/>
    </w:rPr>
  </w:style>
  <w:style w:type="paragraph" w:customStyle="1" w:styleId="Unterberschrift1Bioland">
    <w:name w:val="Unterüberschrift_1_Bioland"/>
    <w:basedOn w:val="berschrift2"/>
    <w:link w:val="Unterberschrift1BiolandZchn"/>
    <w:qFormat/>
    <w:rsid w:val="004231B8"/>
    <w:rPr>
      <w:sz w:val="28"/>
    </w:rPr>
  </w:style>
  <w:style w:type="character" w:customStyle="1" w:styleId="Unterberschrift1BiolandZchn">
    <w:name w:val="Unterüberschrift_1_Bioland Zchn"/>
    <w:basedOn w:val="berschrift2Zchn"/>
    <w:link w:val="Unterberschrift1Bioland"/>
    <w:rsid w:val="004231B8"/>
    <w:rPr>
      <w:b/>
      <w:color w:val="000000"/>
      <w:sz w:val="28"/>
      <w:szCs w:val="32"/>
    </w:rPr>
  </w:style>
  <w:style w:type="paragraph" w:styleId="Verzeichnis4">
    <w:name w:val="toc 4"/>
    <w:basedOn w:val="Standard"/>
    <w:next w:val="Standard"/>
    <w:autoRedefine/>
    <w:uiPriority w:val="39"/>
    <w:unhideWhenUsed/>
    <w:rsid w:val="007573E3"/>
    <w:pPr>
      <w:spacing w:after="100" w:line="259" w:lineRule="auto"/>
      <w:ind w:left="660"/>
    </w:pPr>
    <w:rPr>
      <w:rFonts w:asciiTheme="minorHAnsi" w:eastAsiaTheme="minorEastAsia" w:hAnsiTheme="minorHAnsi" w:cstheme="minorBidi"/>
      <w:sz w:val="22"/>
      <w:szCs w:val="22"/>
    </w:rPr>
  </w:style>
  <w:style w:type="paragraph" w:styleId="Verzeichnis5">
    <w:name w:val="toc 5"/>
    <w:basedOn w:val="Standard"/>
    <w:next w:val="Standard"/>
    <w:autoRedefine/>
    <w:uiPriority w:val="39"/>
    <w:unhideWhenUsed/>
    <w:rsid w:val="007573E3"/>
    <w:pPr>
      <w:spacing w:after="100" w:line="259" w:lineRule="auto"/>
      <w:ind w:left="880"/>
    </w:pPr>
    <w:rPr>
      <w:rFonts w:asciiTheme="minorHAnsi" w:eastAsiaTheme="minorEastAsia" w:hAnsiTheme="minorHAnsi" w:cstheme="minorBidi"/>
      <w:sz w:val="22"/>
      <w:szCs w:val="22"/>
    </w:rPr>
  </w:style>
  <w:style w:type="paragraph" w:styleId="Verzeichnis6">
    <w:name w:val="toc 6"/>
    <w:basedOn w:val="Standard"/>
    <w:next w:val="Standard"/>
    <w:autoRedefine/>
    <w:uiPriority w:val="39"/>
    <w:unhideWhenUsed/>
    <w:rsid w:val="007573E3"/>
    <w:pPr>
      <w:spacing w:after="10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rsid w:val="007573E3"/>
    <w:pPr>
      <w:spacing w:after="10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rsid w:val="007573E3"/>
    <w:pPr>
      <w:spacing w:after="10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rsid w:val="007573E3"/>
    <w:pPr>
      <w:spacing w:after="100" w:line="259" w:lineRule="auto"/>
      <w:ind w:left="1760"/>
    </w:pPr>
    <w:rPr>
      <w:rFonts w:asciiTheme="minorHAnsi" w:eastAsiaTheme="minorEastAsia" w:hAnsiTheme="minorHAnsi" w:cstheme="minorBidi"/>
      <w:sz w:val="22"/>
      <w:szCs w:val="22"/>
    </w:rPr>
  </w:style>
  <w:style w:type="character" w:styleId="NichtaufgelsteErwhnung">
    <w:name w:val="Unresolved Mention"/>
    <w:basedOn w:val="Absatz-Standardschriftart"/>
    <w:uiPriority w:val="99"/>
    <w:semiHidden/>
    <w:unhideWhenUsed/>
    <w:rsid w:val="00757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6186">
      <w:bodyDiv w:val="1"/>
      <w:marLeft w:val="0"/>
      <w:marRight w:val="0"/>
      <w:marTop w:val="0"/>
      <w:marBottom w:val="0"/>
      <w:divBdr>
        <w:top w:val="none" w:sz="0" w:space="0" w:color="auto"/>
        <w:left w:val="none" w:sz="0" w:space="0" w:color="auto"/>
        <w:bottom w:val="none" w:sz="0" w:space="0" w:color="auto"/>
        <w:right w:val="none" w:sz="0" w:space="0" w:color="auto"/>
      </w:divBdr>
    </w:div>
    <w:div w:id="189683044">
      <w:bodyDiv w:val="1"/>
      <w:marLeft w:val="0"/>
      <w:marRight w:val="0"/>
      <w:marTop w:val="0"/>
      <w:marBottom w:val="0"/>
      <w:divBdr>
        <w:top w:val="none" w:sz="0" w:space="0" w:color="auto"/>
        <w:left w:val="none" w:sz="0" w:space="0" w:color="auto"/>
        <w:bottom w:val="none" w:sz="0" w:space="0" w:color="auto"/>
        <w:right w:val="none" w:sz="0" w:space="0" w:color="auto"/>
      </w:divBdr>
    </w:div>
    <w:div w:id="433596869">
      <w:bodyDiv w:val="1"/>
      <w:marLeft w:val="0"/>
      <w:marRight w:val="0"/>
      <w:marTop w:val="0"/>
      <w:marBottom w:val="0"/>
      <w:divBdr>
        <w:top w:val="none" w:sz="0" w:space="0" w:color="auto"/>
        <w:left w:val="none" w:sz="0" w:space="0" w:color="auto"/>
        <w:bottom w:val="none" w:sz="0" w:space="0" w:color="auto"/>
        <w:right w:val="none" w:sz="0" w:space="0" w:color="auto"/>
      </w:divBdr>
      <w:divsChild>
        <w:div w:id="878009836">
          <w:marLeft w:val="0"/>
          <w:marRight w:val="0"/>
          <w:marTop w:val="0"/>
          <w:marBottom w:val="0"/>
          <w:divBdr>
            <w:top w:val="none" w:sz="0" w:space="0" w:color="auto"/>
            <w:left w:val="none" w:sz="0" w:space="0" w:color="auto"/>
            <w:bottom w:val="none" w:sz="0" w:space="0" w:color="auto"/>
            <w:right w:val="none" w:sz="0" w:space="0" w:color="auto"/>
          </w:divBdr>
        </w:div>
        <w:div w:id="1168136486">
          <w:marLeft w:val="0"/>
          <w:marRight w:val="0"/>
          <w:marTop w:val="0"/>
          <w:marBottom w:val="0"/>
          <w:divBdr>
            <w:top w:val="none" w:sz="0" w:space="0" w:color="auto"/>
            <w:left w:val="none" w:sz="0" w:space="0" w:color="auto"/>
            <w:bottom w:val="none" w:sz="0" w:space="0" w:color="auto"/>
            <w:right w:val="none" w:sz="0" w:space="0" w:color="auto"/>
          </w:divBdr>
        </w:div>
      </w:divsChild>
    </w:div>
    <w:div w:id="525796250">
      <w:bodyDiv w:val="1"/>
      <w:marLeft w:val="0"/>
      <w:marRight w:val="0"/>
      <w:marTop w:val="0"/>
      <w:marBottom w:val="0"/>
      <w:divBdr>
        <w:top w:val="none" w:sz="0" w:space="0" w:color="auto"/>
        <w:left w:val="none" w:sz="0" w:space="0" w:color="auto"/>
        <w:bottom w:val="none" w:sz="0" w:space="0" w:color="auto"/>
        <w:right w:val="none" w:sz="0" w:space="0" w:color="auto"/>
      </w:divBdr>
    </w:div>
    <w:div w:id="641354361">
      <w:bodyDiv w:val="1"/>
      <w:marLeft w:val="0"/>
      <w:marRight w:val="0"/>
      <w:marTop w:val="0"/>
      <w:marBottom w:val="0"/>
      <w:divBdr>
        <w:top w:val="none" w:sz="0" w:space="0" w:color="auto"/>
        <w:left w:val="none" w:sz="0" w:space="0" w:color="auto"/>
        <w:bottom w:val="none" w:sz="0" w:space="0" w:color="auto"/>
        <w:right w:val="none" w:sz="0" w:space="0" w:color="auto"/>
      </w:divBdr>
    </w:div>
    <w:div w:id="748037010">
      <w:bodyDiv w:val="1"/>
      <w:marLeft w:val="0"/>
      <w:marRight w:val="0"/>
      <w:marTop w:val="0"/>
      <w:marBottom w:val="0"/>
      <w:divBdr>
        <w:top w:val="none" w:sz="0" w:space="0" w:color="auto"/>
        <w:left w:val="none" w:sz="0" w:space="0" w:color="auto"/>
        <w:bottom w:val="none" w:sz="0" w:space="0" w:color="auto"/>
        <w:right w:val="none" w:sz="0" w:space="0" w:color="auto"/>
      </w:divBdr>
    </w:div>
    <w:div w:id="1083641863">
      <w:bodyDiv w:val="1"/>
      <w:marLeft w:val="0"/>
      <w:marRight w:val="0"/>
      <w:marTop w:val="0"/>
      <w:marBottom w:val="0"/>
      <w:divBdr>
        <w:top w:val="none" w:sz="0" w:space="0" w:color="auto"/>
        <w:left w:val="none" w:sz="0" w:space="0" w:color="auto"/>
        <w:bottom w:val="none" w:sz="0" w:space="0" w:color="auto"/>
        <w:right w:val="none" w:sz="0" w:space="0" w:color="auto"/>
      </w:divBdr>
    </w:div>
    <w:div w:id="1143811218">
      <w:bodyDiv w:val="1"/>
      <w:marLeft w:val="0"/>
      <w:marRight w:val="0"/>
      <w:marTop w:val="0"/>
      <w:marBottom w:val="0"/>
      <w:divBdr>
        <w:top w:val="none" w:sz="0" w:space="0" w:color="auto"/>
        <w:left w:val="none" w:sz="0" w:space="0" w:color="auto"/>
        <w:bottom w:val="none" w:sz="0" w:space="0" w:color="auto"/>
        <w:right w:val="none" w:sz="0" w:space="0" w:color="auto"/>
      </w:divBdr>
    </w:div>
    <w:div w:id="1247030982">
      <w:bodyDiv w:val="1"/>
      <w:marLeft w:val="0"/>
      <w:marRight w:val="0"/>
      <w:marTop w:val="0"/>
      <w:marBottom w:val="0"/>
      <w:divBdr>
        <w:top w:val="none" w:sz="0" w:space="0" w:color="auto"/>
        <w:left w:val="none" w:sz="0" w:space="0" w:color="auto"/>
        <w:bottom w:val="none" w:sz="0" w:space="0" w:color="auto"/>
        <w:right w:val="none" w:sz="0" w:space="0" w:color="auto"/>
      </w:divBdr>
    </w:div>
    <w:div w:id="1365598192">
      <w:bodyDiv w:val="1"/>
      <w:marLeft w:val="0"/>
      <w:marRight w:val="0"/>
      <w:marTop w:val="0"/>
      <w:marBottom w:val="0"/>
      <w:divBdr>
        <w:top w:val="none" w:sz="0" w:space="0" w:color="auto"/>
        <w:left w:val="none" w:sz="0" w:space="0" w:color="auto"/>
        <w:bottom w:val="none" w:sz="0" w:space="0" w:color="auto"/>
        <w:right w:val="none" w:sz="0" w:space="0" w:color="auto"/>
      </w:divBdr>
    </w:div>
    <w:div w:id="1489245540">
      <w:bodyDiv w:val="1"/>
      <w:marLeft w:val="0"/>
      <w:marRight w:val="0"/>
      <w:marTop w:val="0"/>
      <w:marBottom w:val="0"/>
      <w:divBdr>
        <w:top w:val="none" w:sz="0" w:space="0" w:color="auto"/>
        <w:left w:val="none" w:sz="0" w:space="0" w:color="auto"/>
        <w:bottom w:val="none" w:sz="0" w:space="0" w:color="auto"/>
        <w:right w:val="none" w:sz="0" w:space="0" w:color="auto"/>
      </w:divBdr>
    </w:div>
    <w:div w:id="1742562040">
      <w:bodyDiv w:val="1"/>
      <w:marLeft w:val="0"/>
      <w:marRight w:val="0"/>
      <w:marTop w:val="0"/>
      <w:marBottom w:val="0"/>
      <w:divBdr>
        <w:top w:val="none" w:sz="0" w:space="0" w:color="auto"/>
        <w:left w:val="none" w:sz="0" w:space="0" w:color="auto"/>
        <w:bottom w:val="none" w:sz="0" w:space="0" w:color="auto"/>
        <w:right w:val="none" w:sz="0" w:space="0" w:color="auto"/>
      </w:divBdr>
      <w:divsChild>
        <w:div w:id="518474231">
          <w:marLeft w:val="0"/>
          <w:marRight w:val="0"/>
          <w:marTop w:val="0"/>
          <w:marBottom w:val="0"/>
          <w:divBdr>
            <w:top w:val="none" w:sz="0" w:space="0" w:color="auto"/>
            <w:left w:val="none" w:sz="0" w:space="0" w:color="auto"/>
            <w:bottom w:val="none" w:sz="0" w:space="0" w:color="auto"/>
            <w:right w:val="none" w:sz="0" w:space="0" w:color="auto"/>
          </w:divBdr>
        </w:div>
        <w:div w:id="803307321">
          <w:marLeft w:val="0"/>
          <w:marRight w:val="0"/>
          <w:marTop w:val="0"/>
          <w:marBottom w:val="0"/>
          <w:divBdr>
            <w:top w:val="none" w:sz="0" w:space="0" w:color="auto"/>
            <w:left w:val="none" w:sz="0" w:space="0" w:color="auto"/>
            <w:bottom w:val="none" w:sz="0" w:space="0" w:color="auto"/>
            <w:right w:val="none" w:sz="0" w:space="0" w:color="auto"/>
          </w:divBdr>
        </w:div>
      </w:divsChild>
    </w:div>
    <w:div w:id="1850947478">
      <w:bodyDiv w:val="1"/>
      <w:marLeft w:val="0"/>
      <w:marRight w:val="0"/>
      <w:marTop w:val="0"/>
      <w:marBottom w:val="0"/>
      <w:divBdr>
        <w:top w:val="none" w:sz="0" w:space="0" w:color="auto"/>
        <w:left w:val="none" w:sz="0" w:space="0" w:color="auto"/>
        <w:bottom w:val="none" w:sz="0" w:space="0" w:color="auto"/>
        <w:right w:val="none" w:sz="0" w:space="0" w:color="auto"/>
      </w:divBdr>
    </w:div>
    <w:div w:id="1995720266">
      <w:bodyDiv w:val="1"/>
      <w:marLeft w:val="0"/>
      <w:marRight w:val="0"/>
      <w:marTop w:val="0"/>
      <w:marBottom w:val="0"/>
      <w:divBdr>
        <w:top w:val="none" w:sz="0" w:space="0" w:color="auto"/>
        <w:left w:val="none" w:sz="0" w:space="0" w:color="auto"/>
        <w:bottom w:val="none" w:sz="0" w:space="0" w:color="auto"/>
        <w:right w:val="none" w:sz="0" w:space="0" w:color="auto"/>
      </w:divBdr>
    </w:div>
    <w:div w:id="2006394851">
      <w:bodyDiv w:val="1"/>
      <w:marLeft w:val="0"/>
      <w:marRight w:val="0"/>
      <w:marTop w:val="0"/>
      <w:marBottom w:val="0"/>
      <w:divBdr>
        <w:top w:val="none" w:sz="0" w:space="0" w:color="auto"/>
        <w:left w:val="none" w:sz="0" w:space="0" w:color="auto"/>
        <w:bottom w:val="none" w:sz="0" w:space="0" w:color="auto"/>
        <w:right w:val="none" w:sz="0" w:space="0" w:color="auto"/>
      </w:divBdr>
      <w:divsChild>
        <w:div w:id="1940327319">
          <w:marLeft w:val="0"/>
          <w:marRight w:val="0"/>
          <w:marTop w:val="0"/>
          <w:marBottom w:val="0"/>
          <w:divBdr>
            <w:top w:val="none" w:sz="0" w:space="0" w:color="auto"/>
            <w:left w:val="none" w:sz="0" w:space="0" w:color="auto"/>
            <w:bottom w:val="none" w:sz="0" w:space="0" w:color="auto"/>
            <w:right w:val="none" w:sz="0" w:space="0" w:color="auto"/>
          </w:divBdr>
        </w:div>
        <w:div w:id="730808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bioland.de/sieben-prinzipien" TargetMode="External"/><Relationship Id="rId21" Type="http://schemas.openxmlformats.org/officeDocument/2006/relationships/hyperlink" Target="http://www.bioland.de/tierwohl" TargetMode="External"/><Relationship Id="rId42" Type="http://schemas.openxmlformats.org/officeDocument/2006/relationships/hyperlink" Target="http://www.bioland.de/regionalitaet" TargetMode="External"/><Relationship Id="rId47" Type="http://schemas.openxmlformats.org/officeDocument/2006/relationships/hyperlink" Target="http://www.bioland.de" TargetMode="External"/><Relationship Id="rId63" Type="http://schemas.openxmlformats.org/officeDocument/2006/relationships/hyperlink" Target="http://www.bioland.de/" TargetMode="External"/><Relationship Id="rId68" Type="http://schemas.openxmlformats.org/officeDocument/2006/relationships/header" Target="header3.xml"/><Relationship Id="rId7" Type="http://schemas.openxmlformats.org/officeDocument/2006/relationships/settings" Target="settings.xml"/><Relationship Id="rId71"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bioland.de/sieben-prinzipien" TargetMode="External"/><Relationship Id="rId29" Type="http://schemas.openxmlformats.org/officeDocument/2006/relationships/comments" Target="comments.xml"/><Relationship Id="rId11" Type="http://schemas.openxmlformats.org/officeDocument/2006/relationships/hyperlink" Target="http://www.bioland.de/sieben-prinzipien" TargetMode="External"/><Relationship Id="rId24" Type="http://schemas.openxmlformats.org/officeDocument/2006/relationships/hyperlink" Target="http://www.bioland.de/tierwohl" TargetMode="External"/><Relationship Id="rId32" Type="http://schemas.openxmlformats.org/officeDocument/2006/relationships/hyperlink" Target="http://www.bioland.de/artenvielfalt" TargetMode="External"/><Relationship Id="rId37" Type="http://schemas.openxmlformats.org/officeDocument/2006/relationships/hyperlink" Target="http://www.bioland.de/klima-und-umwelt" TargetMode="External"/><Relationship Id="rId40" Type="http://schemas.openxmlformats.org/officeDocument/2006/relationships/hyperlink" Target="http://www.bioland.de/regionalitaet" TargetMode="External"/><Relationship Id="rId45" Type="http://schemas.openxmlformats.org/officeDocument/2006/relationships/hyperlink" Target="http://www.bioland.de" TargetMode="External"/><Relationship Id="rId53" Type="http://schemas.openxmlformats.org/officeDocument/2006/relationships/hyperlink" Target="http://www.bioland.de/eier" TargetMode="External"/><Relationship Id="rId58" Type="http://schemas.openxmlformats.org/officeDocument/2006/relationships/hyperlink" Target="http://www.bioland.de/honig" TargetMode="External"/><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www.bioland.de" TargetMode="External"/><Relationship Id="rId19" Type="http://schemas.openxmlformats.org/officeDocument/2006/relationships/hyperlink" Target="http://www.bioland.de/sieben-prinzipien" TargetMode="External"/><Relationship Id="rId14" Type="http://schemas.openxmlformats.org/officeDocument/2006/relationships/hyperlink" Target="http://www.bioland.de" TargetMode="External"/><Relationship Id="rId22" Type="http://schemas.openxmlformats.org/officeDocument/2006/relationships/hyperlink" Target="http://www.bioland.de/tierwohl" TargetMode="External"/><Relationship Id="rId27" Type="http://schemas.openxmlformats.org/officeDocument/2006/relationships/hyperlink" Target="http://www.bioland.de/sieben-prinzipien" TargetMode="External"/><Relationship Id="rId30" Type="http://schemas.microsoft.com/office/2011/relationships/commentsExtended" Target="commentsExtended.xml"/><Relationship Id="rId35" Type="http://schemas.openxmlformats.org/officeDocument/2006/relationships/hyperlink" Target="http://www.bioland.de/artenvielfalt" TargetMode="External"/><Relationship Id="rId43" Type="http://schemas.openxmlformats.org/officeDocument/2006/relationships/hyperlink" Target="http://www.bioland.de/regionalitaet" TargetMode="External"/><Relationship Id="rId48" Type="http://schemas.openxmlformats.org/officeDocument/2006/relationships/hyperlink" Target="http://www.bioland.de/" TargetMode="External"/><Relationship Id="rId56" Type="http://schemas.openxmlformats.org/officeDocument/2006/relationships/hyperlink" Target="http://www.bioland.de/" TargetMode="External"/><Relationship Id="rId64" Type="http://schemas.openxmlformats.org/officeDocument/2006/relationships/hyperlink" Target="http://www.bioland.de" TargetMode="External"/><Relationship Id="rId69"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www.bioland.de"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bioland.de" TargetMode="External"/><Relationship Id="rId17" Type="http://schemas.openxmlformats.org/officeDocument/2006/relationships/hyperlink" Target="http://www.bioland.de/sieben-prinzipien" TargetMode="External"/><Relationship Id="rId25" Type="http://schemas.openxmlformats.org/officeDocument/2006/relationships/hyperlink" Target="http://www.bioland.de/sieben-prinzipien" TargetMode="External"/><Relationship Id="rId33" Type="http://schemas.openxmlformats.org/officeDocument/2006/relationships/hyperlink" Target="http://www.bioland.de/artenvielfalt" TargetMode="External"/><Relationship Id="rId38" Type="http://schemas.openxmlformats.org/officeDocument/2006/relationships/hyperlink" Target="http://www.bioland.de/klima-und-umwelt" TargetMode="External"/><Relationship Id="rId46" Type="http://schemas.openxmlformats.org/officeDocument/2006/relationships/hyperlink" Target="http://www.bioland.de/" TargetMode="External"/><Relationship Id="rId59" Type="http://schemas.openxmlformats.org/officeDocument/2006/relationships/hyperlink" Target="http://www.bioland.de/honig" TargetMode="External"/><Relationship Id="rId67" Type="http://schemas.openxmlformats.org/officeDocument/2006/relationships/footer" Target="footer1.xml"/><Relationship Id="rId20" Type="http://schemas.openxmlformats.org/officeDocument/2006/relationships/hyperlink" Target="http://www.bioland.de/sieben-prinzipien" TargetMode="External"/><Relationship Id="rId41" Type="http://schemas.openxmlformats.org/officeDocument/2006/relationships/hyperlink" Target="http://www.bioland.de/regionalitaet" TargetMode="External"/><Relationship Id="rId54" Type="http://schemas.openxmlformats.org/officeDocument/2006/relationships/hyperlink" Target="http://www.bioland.de/bruderhahn" TargetMode="External"/><Relationship Id="rId62" Type="http://schemas.microsoft.com/office/2018/08/relationships/commentsExtensible" Target="commentsExtensible.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bioland.de/sieben-prinzipien" TargetMode="External"/><Relationship Id="rId23" Type="http://schemas.openxmlformats.org/officeDocument/2006/relationships/hyperlink" Target="http://www.bioland.de/tierwohl" TargetMode="External"/><Relationship Id="rId28" Type="http://schemas.openxmlformats.org/officeDocument/2006/relationships/hyperlink" Target="http://www.bioland.de/sieben-prinzipien" TargetMode="External"/><Relationship Id="rId36" Type="http://schemas.openxmlformats.org/officeDocument/2006/relationships/hyperlink" Target="http://www.bioland.de/klima-und-umwelt" TargetMode="External"/><Relationship Id="rId49" Type="http://schemas.openxmlformats.org/officeDocument/2006/relationships/hyperlink" Target="http://www.bioland.de" TargetMode="External"/><Relationship Id="rId57" Type="http://schemas.openxmlformats.org/officeDocument/2006/relationships/hyperlink" Target="http://www.bioland.de/huehner" TargetMode="External"/><Relationship Id="rId10" Type="http://schemas.openxmlformats.org/officeDocument/2006/relationships/endnotes" Target="endnotes.xml"/><Relationship Id="rId31" Type="http://schemas.microsoft.com/office/2016/09/relationships/commentsIds" Target="commentsIds.xml"/><Relationship Id="rId44" Type="http://schemas.openxmlformats.org/officeDocument/2006/relationships/hyperlink" Target="http://www.bioland.de" TargetMode="External"/><Relationship Id="rId52" Type="http://schemas.openxmlformats.org/officeDocument/2006/relationships/hyperlink" Target="http://www.bioland.de/" TargetMode="External"/><Relationship Id="rId60" Type="http://schemas.openxmlformats.org/officeDocument/2006/relationships/hyperlink" Target="http://www.bioland.de/" TargetMode="Externa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bioland.de" TargetMode="External"/><Relationship Id="rId18" Type="http://schemas.openxmlformats.org/officeDocument/2006/relationships/hyperlink" Target="http://www.bioland.de/sieben-prinzipien" TargetMode="External"/><Relationship Id="rId39" Type="http://schemas.openxmlformats.org/officeDocument/2006/relationships/hyperlink" Target="http://www.bioland.de/klima-und-umwelt" TargetMode="External"/><Relationship Id="rId34" Type="http://schemas.openxmlformats.org/officeDocument/2006/relationships/hyperlink" Target="http://www.bioland.de/artenvielfalt" TargetMode="External"/><Relationship Id="rId50" Type="http://schemas.openxmlformats.org/officeDocument/2006/relationships/hyperlink" Target="http://www.bioland.de/" TargetMode="External"/><Relationship Id="rId55" Type="http://schemas.openxmlformats.org/officeDocument/2006/relationships/hyperlink" Target="http://www.bioland.de/bruderhah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0.jpe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91F2DED09C52F1499A50278DE8582F0A" ma:contentTypeVersion="15" ma:contentTypeDescription="Ein neues Dokument erstellen." ma:contentTypeScope="" ma:versionID="57bf81b5768031a96ca17ebe745141bd">
  <xsd:schema xmlns:xsd="http://www.w3.org/2001/XMLSchema" xmlns:xs="http://www.w3.org/2001/XMLSchema" xmlns:p="http://schemas.microsoft.com/office/2006/metadata/properties" xmlns:ns2="10a487d2-a852-4a32-9853-86a520b8038e" xmlns:ns3="73c661b5-09b3-420a-a725-7e019234ad65" targetNamespace="http://schemas.microsoft.com/office/2006/metadata/properties" ma:root="true" ma:fieldsID="d7f18e2ce11ca47329d858a5588dd5bf" ns2:_="" ns3:_="">
    <xsd:import namespace="10a487d2-a852-4a32-9853-86a520b8038e"/>
    <xsd:import namespace="73c661b5-09b3-420a-a725-7e019234ad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487d2-a852-4a32-9853-86a520b80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6952e5d-7625-4523-9554-75b354020c7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c661b5-09b3-420a-a725-7e019234ad65"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955cc830-57a7-4679-b429-45d49ee2ec1c}" ma:internalName="TaxCatchAll" ma:showField="CatchAllData" ma:web="73c661b5-09b3-420a-a725-7e019234ad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a487d2-a852-4a32-9853-86a520b8038e">
      <Terms xmlns="http://schemas.microsoft.com/office/infopath/2007/PartnerControls"/>
    </lcf76f155ced4ddcb4097134ff3c332f>
    <TaxCatchAll xmlns="73c661b5-09b3-420a-a725-7e019234ad65" xsi:nil="true"/>
  </documentManagement>
</p:properties>
</file>

<file path=customXml/itemProps1.xml><?xml version="1.0" encoding="utf-8"?>
<ds:datastoreItem xmlns:ds="http://schemas.openxmlformats.org/officeDocument/2006/customXml" ds:itemID="{FA6C03FA-E6BF-4274-BADF-F00C845393A3}">
  <ds:schemaRefs>
    <ds:schemaRef ds:uri="http://schemas.openxmlformats.org/officeDocument/2006/bibliography"/>
  </ds:schemaRefs>
</ds:datastoreItem>
</file>

<file path=customXml/itemProps2.xml><?xml version="1.0" encoding="utf-8"?>
<ds:datastoreItem xmlns:ds="http://schemas.openxmlformats.org/officeDocument/2006/customXml" ds:itemID="{A9DE2B44-6AD3-452D-829D-71DEFDEE2E3E}"/>
</file>

<file path=customXml/itemProps3.xml><?xml version="1.0" encoding="utf-8"?>
<ds:datastoreItem xmlns:ds="http://schemas.openxmlformats.org/officeDocument/2006/customXml" ds:itemID="{F9212DF9-2EE0-48AD-B9FA-8FCDC4553D42}">
  <ds:schemaRefs>
    <ds:schemaRef ds:uri="http://schemas.microsoft.com/sharepoint/v3/contenttype/forms"/>
  </ds:schemaRefs>
</ds:datastoreItem>
</file>

<file path=customXml/itemProps4.xml><?xml version="1.0" encoding="utf-8"?>
<ds:datastoreItem xmlns:ds="http://schemas.openxmlformats.org/officeDocument/2006/customXml" ds:itemID="{96BE74F4-55BF-4319-AEC2-5FD7E23B5F01}">
  <ds:schemaRefs>
    <ds:schemaRef ds:uri="http://schemas.microsoft.com/office/2006/metadata/properties"/>
    <ds:schemaRef ds:uri="http://schemas.microsoft.com/office/infopath/2007/PartnerControls"/>
    <ds:schemaRef ds:uri="1c338612-31fd-40df-a841-17169011cdf5"/>
    <ds:schemaRef ds:uri="b0271ebe-d362-4000-a7df-1f7b1e2a609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7319</Words>
  <Characters>46112</Characters>
  <Application>Microsoft Office Word</Application>
  <DocSecurity>0</DocSecurity>
  <Lines>384</Lines>
  <Paragraphs>106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53325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Meike Pantel</dc:creator>
  <cp:lastModifiedBy>Manuela Zischg</cp:lastModifiedBy>
  <cp:revision>57</cp:revision>
  <cp:lastPrinted>2021-11-04T15:53:00Z</cp:lastPrinted>
  <dcterms:created xsi:type="dcterms:W3CDTF">2023-02-10T12:52:00Z</dcterms:created>
  <dcterms:modified xsi:type="dcterms:W3CDTF">2024-03-13T10:54:00Z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TC060889441033</vt:lpwstr>
  </property>
  <property fmtid="{D5CDD505-2E9C-101B-9397-08002B2CF9AE}" pid="3" name="ContentTypeId">
    <vt:lpwstr>0x010100DE251C4259DB97468076BDA53BED6DE0</vt:lpwstr>
  </property>
  <property fmtid="{D5CDD505-2E9C-101B-9397-08002B2CF9AE}" pid="4" name="MediaServiceImageTags">
    <vt:lpwstr/>
  </property>
</Properties>
</file>